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33" w:rsidRDefault="000B2A33">
      <w:pPr>
        <w:jc w:val="right"/>
        <w:outlineLvl w:val="0"/>
        <w:rPr>
          <w:sz w:val="24"/>
          <w:szCs w:val="24"/>
        </w:rPr>
      </w:pPr>
    </w:p>
    <w:p w:rsidR="000B2A33" w:rsidRDefault="00E829F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B2A33" w:rsidRDefault="00E829F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 ГАУ «КЦСОН</w:t>
      </w:r>
    </w:p>
    <w:p w:rsidR="000B2A33" w:rsidRDefault="00E829F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«Забота « Белоярского района»</w:t>
      </w:r>
    </w:p>
    <w:p w:rsidR="000B2A33" w:rsidRDefault="00E829F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_________Е.В. Сажаева</w:t>
      </w:r>
    </w:p>
    <w:p w:rsidR="000B2A33" w:rsidRDefault="003D481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«____»__________2021 </w:t>
      </w:r>
      <w:r w:rsidR="00E829FE">
        <w:rPr>
          <w:sz w:val="24"/>
          <w:szCs w:val="24"/>
        </w:rPr>
        <w:t>года</w:t>
      </w:r>
    </w:p>
    <w:p w:rsidR="000B2A33" w:rsidRDefault="000B2A33">
      <w:pPr>
        <w:jc w:val="right"/>
        <w:outlineLvl w:val="0"/>
        <w:rPr>
          <w:sz w:val="24"/>
          <w:szCs w:val="24"/>
        </w:rPr>
      </w:pPr>
    </w:p>
    <w:p w:rsidR="000B2A33" w:rsidRDefault="000B2A33">
      <w:pPr>
        <w:jc w:val="right"/>
        <w:outlineLvl w:val="0"/>
        <w:rPr>
          <w:sz w:val="24"/>
          <w:szCs w:val="24"/>
        </w:rPr>
      </w:pPr>
    </w:p>
    <w:p w:rsidR="000B2A33" w:rsidRDefault="000B2A33">
      <w:pPr>
        <w:jc w:val="right"/>
        <w:outlineLvl w:val="0"/>
        <w:rPr>
          <w:sz w:val="24"/>
          <w:szCs w:val="24"/>
        </w:rPr>
      </w:pPr>
    </w:p>
    <w:p w:rsidR="000B2A33" w:rsidRDefault="000B2A33">
      <w:pPr>
        <w:jc w:val="right"/>
        <w:outlineLvl w:val="0"/>
        <w:rPr>
          <w:b/>
          <w:sz w:val="24"/>
          <w:szCs w:val="24"/>
        </w:rPr>
      </w:pPr>
    </w:p>
    <w:p w:rsidR="000B2A33" w:rsidRDefault="00E829F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АН мероприятий по реализации </w:t>
      </w:r>
    </w:p>
    <w:p w:rsidR="000B2A33" w:rsidRDefault="00E829F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задач комплексной межведомственной профилактической операции «Подросток» на 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0B2A33" w:rsidRDefault="00E829F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(с 15 апреля по 15 ноября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года)</w:t>
      </w:r>
    </w:p>
    <w:p w:rsidR="000B2A33" w:rsidRDefault="00E829FE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Целевые установки:</w:t>
      </w:r>
    </w:p>
    <w:p w:rsidR="000B2A33" w:rsidRDefault="00E829FE">
      <w:pPr>
        <w:pStyle w:val="af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безнадзорности и правонарушений среди несовершеннолетних;</w:t>
      </w:r>
    </w:p>
    <w:p w:rsidR="000B2A33" w:rsidRDefault="00E829FE">
      <w:pPr>
        <w:pStyle w:val="af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отдыха, оздоровления и занятости детей и подростков, состоящих на профилактическом учете в органах и учреждениях системы профилактики безнад</w:t>
      </w:r>
      <w:r>
        <w:rPr>
          <w:rFonts w:ascii="Times New Roman" w:hAnsi="Times New Roman"/>
        </w:rPr>
        <w:t>зорности и правонарушений несовершеннолетних, а также проживающих в семьях, признанных находящимися в социально-опасном положении;</w:t>
      </w:r>
    </w:p>
    <w:p w:rsidR="000B2A33" w:rsidRDefault="00E829FE">
      <w:pPr>
        <w:pStyle w:val="af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Защита прав и законных интересов несовершеннолетних;</w:t>
      </w:r>
    </w:p>
    <w:p w:rsidR="000B2A33" w:rsidRDefault="00E829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0B2A33" w:rsidRDefault="00E829FE">
      <w:pPr>
        <w:pStyle w:val="af"/>
        <w:numPr>
          <w:ilvl w:val="0"/>
          <w:numId w:val="2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предупреждение безнадзорности, беспризорности, правонарушений и </w:t>
      </w:r>
      <w:r>
        <w:rPr>
          <w:rFonts w:ascii="Times New Roman" w:hAnsi="Times New Roman"/>
        </w:rPr>
        <w:t>антиобщественных действий несовершеннолетних, выявление и устранение причин и условий, способствующих этому, в том числе:</w:t>
      </w:r>
    </w:p>
    <w:p w:rsidR="000B2A33" w:rsidRDefault="00E829FE">
      <w:pPr>
        <w:pStyle w:val="af"/>
        <w:numPr>
          <w:ilvl w:val="0"/>
          <w:numId w:val="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выявление неблагополучных семей, факт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неисполнения или ненадлежащего исполнения обязанностей по содержанию, воспитанию и обучению род</w:t>
      </w:r>
      <w:r>
        <w:rPr>
          <w:rFonts w:ascii="Times New Roman" w:hAnsi="Times New Roman"/>
        </w:rPr>
        <w:t>ителями или законными представителями несовершеннолетних, принятие по данным фактам мер в соответствии с законодательством Российской Федерации;</w:t>
      </w:r>
    </w:p>
    <w:p w:rsidR="000B2A33" w:rsidRDefault="00E829FE">
      <w:pPr>
        <w:pStyle w:val="af"/>
        <w:numPr>
          <w:ilvl w:val="0"/>
          <w:numId w:val="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выявление детей, оказавшихся в трудной жизненной ситуации, и оказание им социальной, правовой, медицинской, пси</w:t>
      </w:r>
      <w:r>
        <w:rPr>
          <w:rFonts w:ascii="Times New Roman" w:hAnsi="Times New Roman"/>
        </w:rPr>
        <w:t>хологической помощи;</w:t>
      </w:r>
    </w:p>
    <w:p w:rsidR="000B2A33" w:rsidRDefault="00E829FE">
      <w:pPr>
        <w:pStyle w:val="af"/>
        <w:numPr>
          <w:ilvl w:val="0"/>
          <w:numId w:val="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социально-реабилитационной поддержки;</w:t>
      </w:r>
    </w:p>
    <w:p w:rsidR="000B2A33" w:rsidRDefault="00E829FE">
      <w:pPr>
        <w:pStyle w:val="af"/>
        <w:numPr>
          <w:ilvl w:val="0"/>
          <w:numId w:val="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и условий, способс</w:t>
      </w:r>
      <w:r>
        <w:rPr>
          <w:rFonts w:ascii="Times New Roman" w:hAnsi="Times New Roman"/>
        </w:rPr>
        <w:t>твующих противоправному поведению несовершеннолетних, реализация мер по их устранению;</w:t>
      </w:r>
    </w:p>
    <w:p w:rsidR="000B2A33" w:rsidRDefault="00E829FE">
      <w:pPr>
        <w:pStyle w:val="af"/>
        <w:numPr>
          <w:ilvl w:val="0"/>
          <w:numId w:val="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употребления несовершеннолетними алкогольных и наркотических средств;</w:t>
      </w:r>
    </w:p>
    <w:p w:rsidR="000B2A33" w:rsidRDefault="00E829FE">
      <w:pPr>
        <w:pStyle w:val="af"/>
        <w:numPr>
          <w:ilvl w:val="0"/>
          <w:numId w:val="2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защиты прав и законных интересов несовершеннолетних;</w:t>
      </w:r>
    </w:p>
    <w:p w:rsidR="000B2A33" w:rsidRDefault="00E829FE">
      <w:pPr>
        <w:pStyle w:val="af"/>
        <w:numPr>
          <w:ilvl w:val="0"/>
          <w:numId w:val="2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социально-педагогическая реабилитация несовершеннолетних, находящихся в социально опасном положении, в том числе:</w:t>
      </w:r>
    </w:p>
    <w:p w:rsidR="000B2A33" w:rsidRDefault="00E829FE">
      <w:pPr>
        <w:pStyle w:val="af"/>
        <w:numPr>
          <w:ilvl w:val="0"/>
          <w:numId w:val="4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ворганизация летнего отдыха, оздоровления, трудовой и досуговой занятости несовершеннолетних, в отношении которых принято решение о проведении</w:t>
      </w:r>
      <w:r>
        <w:rPr>
          <w:rFonts w:ascii="Times New Roman" w:hAnsi="Times New Roman"/>
        </w:rPr>
        <w:t xml:space="preserve"> с ними индивидуальной профилактической работы;</w:t>
      </w:r>
    </w:p>
    <w:p w:rsidR="000B2A33" w:rsidRDefault="00E829FE">
      <w:pPr>
        <w:pStyle w:val="af"/>
        <w:numPr>
          <w:ilvl w:val="0"/>
          <w:numId w:val="2"/>
        </w:numPr>
        <w:outlineLvl w:val="0"/>
        <w:rPr>
          <w:b/>
          <w:sz w:val="24"/>
          <w:szCs w:val="24"/>
        </w:rPr>
      </w:pPr>
      <w:r>
        <w:rPr>
          <w:rFonts w:ascii="Times New Roman" w:hAnsi="Times New Roman"/>
        </w:rPr>
        <w:lastRenderedPageBreak/>
        <w:t>выявление и пресечение случаев вовлечения несовершеннолетних в совершение преступлений, других противоправных и (или)антиобщественных действий</w:t>
      </w:r>
      <w:r>
        <w:rPr>
          <w:rFonts w:ascii="Times New Roman" w:hAnsi="Times New Roman"/>
        </w:rPr>
        <w:t>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011"/>
        <w:gridCol w:w="284"/>
        <w:gridCol w:w="1843"/>
        <w:gridCol w:w="1842"/>
        <w:gridCol w:w="2552"/>
        <w:gridCol w:w="2126"/>
      </w:tblGrid>
      <w:tr w:rsidR="000B2A33">
        <w:tc>
          <w:tcPr>
            <w:tcW w:w="935" w:type="dxa"/>
          </w:tcPr>
          <w:p w:rsidR="000B2A33" w:rsidRDefault="00E829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11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2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</w:p>
          <w:p w:rsidR="000B2A33" w:rsidRDefault="000B2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  <w:r>
              <w:rPr>
                <w:b/>
                <w:sz w:val="24"/>
                <w:szCs w:val="24"/>
              </w:rPr>
              <w:t>ственные, исполнители</w:t>
            </w:r>
          </w:p>
        </w:tc>
        <w:tc>
          <w:tcPr>
            <w:tcW w:w="2126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</w:tc>
        <w:tc>
          <w:tcPr>
            <w:tcW w:w="14658" w:type="dxa"/>
            <w:gridSpan w:val="6"/>
          </w:tcPr>
          <w:p w:rsidR="000B2A33" w:rsidRDefault="00E829FE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Подготовительный этап (апрель-май)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общей базы данных по несовершеннолетним, нуждающимся в профилактическом воздействии или социально-правовой помощи, по учреждению в целом.</w:t>
            </w:r>
          </w:p>
        </w:tc>
        <w:tc>
          <w:tcPr>
            <w:tcW w:w="2127" w:type="dxa"/>
            <w:gridSpan w:val="2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15апреля по 15 мая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B2A33" w:rsidRDefault="00E8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г.Заречный, 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отделений, специалисты ОПБН, ОСЗС, ОППП, УСС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данных с ПДН, УСП, ТКДН и ЗП по несовершеннолетним, состоящим на всех видах профилактического учета, с целью определения объема и направлений профилактической </w:t>
            </w:r>
            <w:r>
              <w:rPr>
                <w:sz w:val="24"/>
                <w:szCs w:val="24"/>
              </w:rPr>
              <w:t>работы с ними.</w:t>
            </w:r>
          </w:p>
        </w:tc>
        <w:tc>
          <w:tcPr>
            <w:tcW w:w="2127" w:type="dxa"/>
            <w:gridSpan w:val="2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15апреля по 15 мая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г.Заречный, 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отделений, специалисты ОПБН, ОСЗС, ОППП, УСС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занятости несовершеннолетних в каникулярном пространстве через изучение потребностей детей и подростков в орг</w:t>
            </w:r>
            <w:r>
              <w:rPr>
                <w:sz w:val="24"/>
                <w:szCs w:val="24"/>
              </w:rPr>
              <w:t>анизации занятости, отдыха и оздоровления  путем опросов, встреч и индивидуальных бесед с несовершеннолетними и их родителями (законными представителями).</w:t>
            </w:r>
          </w:p>
          <w:p w:rsidR="000B2A33" w:rsidRDefault="000B2A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15апреля по 15 мая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г.Заречный, 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отделений, специалисты ОПБН, ОСЗС, ОППП, </w:t>
            </w:r>
            <w:r>
              <w:rPr>
                <w:sz w:val="24"/>
                <w:szCs w:val="24"/>
              </w:rPr>
              <w:t>УСС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доступности досуговых и трудовых организаций для детей и подростков на территориях их проживания в летний период.</w:t>
            </w:r>
          </w:p>
          <w:p w:rsidR="000B2A33" w:rsidRDefault="000B2A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15апреля по 15 мая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г.Заречный, 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отделений, специалисты ОПБН, ОСЗС, ОППП, УСС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  <w:r>
              <w:rPr>
                <w:sz w:val="24"/>
                <w:szCs w:val="24"/>
              </w:rPr>
              <w:t xml:space="preserve"> мероприятий по проведению операции «Подросток» на территории Белоярского района, городского округа Заречный.</w:t>
            </w:r>
          </w:p>
        </w:tc>
        <w:tc>
          <w:tcPr>
            <w:tcW w:w="2127" w:type="dxa"/>
            <w:gridSpan w:val="2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481C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г.Заречный, 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отделений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11" w:type="dxa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плана проведения мероприятий в рамках операции «Подросток»</w:t>
            </w:r>
            <w:r>
              <w:rPr>
                <w:sz w:val="24"/>
                <w:szCs w:val="24"/>
              </w:rPr>
              <w:t xml:space="preserve"> на сайте учреждения</w:t>
            </w:r>
          </w:p>
          <w:p w:rsidR="000B2A33" w:rsidRDefault="000B2A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B2A33" w:rsidRDefault="003D481C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  <w:r w:rsidR="00E829F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B2A33" w:rsidRDefault="000B2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</w:tc>
        <w:tc>
          <w:tcPr>
            <w:tcW w:w="14658" w:type="dxa"/>
            <w:gridSpan w:val="6"/>
          </w:tcPr>
          <w:p w:rsidR="000B2A33" w:rsidRDefault="00E829FE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1этап «Детство без насилия»</w:t>
            </w:r>
          </w:p>
          <w:p w:rsidR="000B2A33" w:rsidRDefault="00E829FE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(с 1 июня по 5 июня 2021 года)</w:t>
            </w:r>
          </w:p>
          <w:p w:rsidR="000B2A33" w:rsidRDefault="00E829FE">
            <w:pPr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Цели:</w:t>
            </w:r>
          </w:p>
          <w:p w:rsidR="000B2A33" w:rsidRDefault="00E829FE">
            <w:pPr>
              <w:numPr>
                <w:ilvl w:val="0"/>
                <w:numId w:val="5"/>
              </w:numPr>
              <w:jc w:val="both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>Профилактика жестокого обращения с детьми в семье,в том числе оставшимися без попечения родителей, переданных на воспитание в замещающие семьи.</w:t>
            </w:r>
          </w:p>
          <w:p w:rsidR="000B2A33" w:rsidRDefault="00E829FE">
            <w:pPr>
              <w:numPr>
                <w:ilvl w:val="0"/>
                <w:numId w:val="5"/>
              </w:numPr>
              <w:jc w:val="both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 xml:space="preserve">Предупреждение </w:t>
            </w: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>и выявление раннего семейного неблагополучия.</w:t>
            </w:r>
          </w:p>
          <w:p w:rsidR="000B2A33" w:rsidRDefault="00E829FE">
            <w:pPr>
              <w:numPr>
                <w:ilvl w:val="0"/>
                <w:numId w:val="5"/>
              </w:numPr>
              <w:jc w:val="both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>Профилактика насилия над детьми.</w:t>
            </w:r>
          </w:p>
          <w:p w:rsidR="000B2A33" w:rsidRDefault="00E829FE">
            <w:pPr>
              <w:numPr>
                <w:ilvl w:val="0"/>
                <w:numId w:val="5"/>
              </w:numPr>
              <w:jc w:val="both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>Профилактика самовольных уходов несовершеннолетних из семьи.</w:t>
            </w:r>
          </w:p>
          <w:p w:rsidR="000B2A33" w:rsidRDefault="00E829FE">
            <w:pPr>
              <w:numPr>
                <w:ilvl w:val="0"/>
                <w:numId w:val="5"/>
              </w:numPr>
              <w:jc w:val="both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spacing w:val="2"/>
                <w:sz w:val="24"/>
                <w:szCs w:val="24"/>
                <w:shd w:val="clear" w:color="auto" w:fill="FFFFFF"/>
              </w:rPr>
              <w:t>Организация досуга и занятости, трудоустройства несовершеннолетних в летний период.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профилактических </w:t>
            </w:r>
            <w:r>
              <w:rPr>
                <w:sz w:val="24"/>
                <w:szCs w:val="24"/>
              </w:rPr>
              <w:t>бесед с родителями, воспитывающие несовершеннолетних и состоящие на сопровождении в учреждении,.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социально-реабилитационных мероприятий с несовершеннолетними, подвергшиеся жестокому обращению в семье, а также от других лиц, в рамках программы «Профилактика жестокого обращения с детьми»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со специалистами УСП, инспекторами ПДН, ТКДН и ЗП с целью обмена информацией по несовершеннолетним, пострадавших от жестокого обращения, а также по их семьям 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</w:t>
            </w:r>
            <w:r>
              <w:rPr>
                <w:sz w:val="24"/>
                <w:szCs w:val="24"/>
              </w:rPr>
              <w:t>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профилактических акций, в том числе «Безопасность детства»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ОППП, социальные педагоги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центром занятости на территориях БГО и г. Заречный для </w:t>
            </w:r>
            <w:r>
              <w:rPr>
                <w:sz w:val="24"/>
                <w:szCs w:val="24"/>
              </w:rPr>
              <w:t>трудоустройства несовершеннолетних.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г.Заречный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семьям, в том числе замещающим семьям, семьям, воспитывающие детей-инвалидов, состоящих на сопровождении и социальном обслуживании в учреждении, </w:t>
            </w:r>
            <w:r>
              <w:rPr>
                <w:sz w:val="24"/>
                <w:szCs w:val="24"/>
              </w:rPr>
              <w:t>в организации занятости детей в летний период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  <w:p w:rsidR="000B2A33" w:rsidRDefault="000B2A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семьям, воспитывающих детей подросткового возраста, в трудоустройстве несовершеннолетних в летний период через взаимодействие со специалистами Центра занятости, информирования об имеющихся рабочих местах, а также  информирование по правам несовершеннолетн</w:t>
            </w:r>
            <w:r>
              <w:rPr>
                <w:sz w:val="24"/>
                <w:szCs w:val="24"/>
              </w:rPr>
              <w:t>их при их трудоустройстве.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по вопросу оздоровления детей в летний период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г.Заречный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пециалисты по социальной работе</w:t>
            </w:r>
            <w:r>
              <w:rPr>
                <w:sz w:val="24"/>
                <w:szCs w:val="24"/>
              </w:rPr>
              <w:t xml:space="preserve"> ОСЗС, ОПБН,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профилактической работы с семьями и несовершеннолетними, склонными к самовольным уходам в рамках программы «Профилактика самовольных  уходов несовершеннолетних из семей» в рамках программы «Профилактика  самовольных уходов несовершеннолетн</w:t>
            </w:r>
            <w:r>
              <w:rPr>
                <w:sz w:val="24"/>
                <w:szCs w:val="24"/>
              </w:rPr>
              <w:t>их из семей»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с несовершеннолетними с использованием интерактивных форм на площадках образовательных учреждений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ОППП, социальные педагоги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подворового обхода с целью предупреждения и выявления раннего семейного неблагополучия с распространением  информационных буклетов, памяток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Сухоложским многопрофильным техникумом, ГБПОУ СО «Сысертским социально-экономическим техникумом «Родник»,  ГБПОУ СО «Социально-профессиональным техникумом «Строитель» по вопросам обучения детей </w:t>
            </w:r>
            <w:r>
              <w:rPr>
                <w:sz w:val="24"/>
                <w:szCs w:val="24"/>
              </w:rPr>
              <w:t>с инвалидностью по адаптированным образовательным программам профессиональной подготовки.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мероприятия, направленных на предупреждение детской смертности от немедицинских  причин (по </w:t>
            </w:r>
            <w:r>
              <w:rPr>
                <w:sz w:val="24"/>
                <w:szCs w:val="24"/>
              </w:rPr>
              <w:t>согласованию с образовательными организациями, с использованием дистанционных форм в случае продления ограничений на их проведение в связи с коронавирусом».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г.Заречный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пециалисты по социальной работе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социальной сети</w:t>
            </w:r>
            <w:r>
              <w:rPr>
                <w:sz w:val="22"/>
                <w:szCs w:val="22"/>
              </w:rPr>
              <w:t xml:space="preserve"> «Вконтакте»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«Родительская гостиная» информацию для родителей «Причины ухода подростков из дома»</w:t>
            </w:r>
          </w:p>
        </w:tc>
        <w:tc>
          <w:tcPr>
            <w:tcW w:w="1843" w:type="dxa"/>
          </w:tcPr>
          <w:p w:rsidR="000B2A33" w:rsidRDefault="000B2A33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Заведующие</w:t>
            </w:r>
            <w:r>
              <w:rPr>
                <w:sz w:val="24"/>
                <w:szCs w:val="24"/>
                <w:lang w:val="en-US"/>
              </w:rPr>
              <w:t xml:space="preserve"> отделений ОПБН, ОСЗС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граждан, желающих принять на воспитание детей-сирот и детей, оставшихся без попечения</w:t>
            </w:r>
            <w:r>
              <w:rPr>
                <w:sz w:val="22"/>
                <w:szCs w:val="22"/>
              </w:rPr>
              <w:t xml:space="preserve"> родителей по вопросу воспитания в рамках Школы приемных родителей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Заведующий ОСЗС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</w:tc>
        <w:tc>
          <w:tcPr>
            <w:tcW w:w="14658" w:type="dxa"/>
            <w:gridSpan w:val="6"/>
          </w:tcPr>
          <w:p w:rsidR="000B2A33" w:rsidRDefault="00E829FE">
            <w:pPr>
              <w:jc w:val="center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этап «Беглец»</w:t>
            </w:r>
          </w:p>
          <w:p w:rsidR="000B2A33" w:rsidRDefault="00E829FE">
            <w:pPr>
              <w:jc w:val="center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(с 12 по 16июля</w:t>
            </w:r>
            <w:r w:rsidR="003D481C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2021 года)</w:t>
            </w:r>
          </w:p>
          <w:p w:rsidR="000B2A33" w:rsidRDefault="00E829FE">
            <w:pPr>
              <w:jc w:val="both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Цели:</w:t>
            </w:r>
          </w:p>
          <w:p w:rsidR="000B2A33" w:rsidRDefault="00E829FE">
            <w:pPr>
              <w:numPr>
                <w:ilvl w:val="0"/>
                <w:numId w:val="6"/>
              </w:num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Профилактика наркомании,алкоголизма в подростковой семье.</w:t>
            </w:r>
          </w:p>
          <w:p w:rsidR="000B2A33" w:rsidRDefault="00E829FE">
            <w:pPr>
              <w:numPr>
                <w:ilvl w:val="0"/>
                <w:numId w:val="6"/>
              </w:num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Профилактика правонарушений,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связанных с употреблением несовершеннолетними алкогольной продукции.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специалистов</w:t>
            </w:r>
            <w:r>
              <w:rPr>
                <w:sz w:val="22"/>
                <w:szCs w:val="22"/>
              </w:rPr>
              <w:t xml:space="preserve"> в проведении  акции «Беглец»: посещение несовершеннолетних- правонарушителей на дому, а также несовершеннолетних, имеющих опыт употребления алкогольной продукции, в рамках социальных патронажей с контролем занятости и проведением профилактических бесед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12по 16 июля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787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95" w:type="dxa"/>
            <w:gridSpan w:val="2"/>
          </w:tcPr>
          <w:p w:rsidR="000B2A33" w:rsidRDefault="00E829FE"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аспространение</w:t>
            </w:r>
            <w:r>
              <w:rPr>
                <w:sz w:val="24"/>
                <w:szCs w:val="24"/>
              </w:rPr>
              <w:t xml:space="preserve">  тематических</w:t>
            </w:r>
            <w:r>
              <w:rPr>
                <w:sz w:val="24"/>
                <w:szCs w:val="24"/>
              </w:rPr>
              <w:t xml:space="preserve"> буклетов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2"/>
                <w:szCs w:val="22"/>
              </w:rPr>
              <w:t>«Поощрение и наказание»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«Комендантский час»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«Профилактика самовольных уходов детей из дома»</w:t>
            </w:r>
            <w:r>
              <w:rPr>
                <w:sz w:val="22"/>
                <w:szCs w:val="22"/>
              </w:rPr>
              <w:t xml:space="preserve">, «Скажем наркотикам: НЕТ!», «Профилактика </w:t>
            </w:r>
            <w:r>
              <w:rPr>
                <w:sz w:val="22"/>
                <w:szCs w:val="22"/>
              </w:rPr>
              <w:t>наркомании» и др.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12по 16 июля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95" w:type="dxa"/>
            <w:gridSpan w:val="2"/>
          </w:tcPr>
          <w:p w:rsidR="000B2A33" w:rsidRPr="003D481C" w:rsidRDefault="00E829F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</w:t>
            </w:r>
            <w:r w:rsidRPr="003D481C">
              <w:rPr>
                <w:sz w:val="22"/>
                <w:szCs w:val="22"/>
              </w:rPr>
              <w:t xml:space="preserve"> с представителями субъектов системы профилактики по вопросу  сопровождения несовершеннолетних, имеющих опыт употребления психоактивных веществ, в том числе алкогольной продукции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12по 16 июля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 психолого-педагогических мероприятий с зависимыми несовершеннолетними, а также с созависимым окружением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  <w:r>
              <w:rPr>
                <w:sz w:val="24"/>
                <w:szCs w:val="24"/>
              </w:rPr>
              <w:t>,социальные педагоги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сайте учреждения и в  социальной сети «ВКонтакте» в группе  «Родительская гостиная» статьи </w:t>
            </w:r>
            <w:r>
              <w:rPr>
                <w:sz w:val="22"/>
                <w:szCs w:val="22"/>
              </w:rPr>
              <w:t xml:space="preserve">«Поощрение и наказание», </w:t>
            </w:r>
            <w:r>
              <w:rPr>
                <w:sz w:val="22"/>
                <w:szCs w:val="22"/>
              </w:rPr>
              <w:t xml:space="preserve"> «Стили семейного воспитания».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по 16июля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</w:t>
            </w:r>
            <w:r>
              <w:rPr>
                <w:sz w:val="24"/>
                <w:szCs w:val="24"/>
              </w:rPr>
              <w:t xml:space="preserve"> взаимодействие в рамках проводимой акции «Беглец»: совместные рейды,обмен информацией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по 16июля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антинаркотических акций с анкетированием родителей на выявление знаний об основных признаках употребления  наркотиков с целью выявления на ранней стадии и предупреждения употребления психоактивных веществ несовершеннолетними (охват всех семей, состоящих н</w:t>
            </w:r>
            <w:r>
              <w:rPr>
                <w:sz w:val="24"/>
                <w:szCs w:val="24"/>
              </w:rPr>
              <w:t>а сопровождении)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мероприятия в интерактивной форме «Здоровым быть модно!» на оздоровительных площадках образовательных учреждений, оздоровительном лагере «Дружба»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«Заречный»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ОПБН, социальные педагоги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онсультирование несовершеннолетних, их родителей,состоящих на учете, по правовым вопросам в рамках профилактики правонарушений несовершеннолетних с выдачей буклетов, памяток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 ГО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ОПБН, ОСЗС, ОППП, юрисконсульт КО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информационного стенда в отделении ОПБН материалами правового характера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  <w:shd w:val="clear" w:color="auto" w:fill="DBE5F1" w:themeFill="accent1" w:themeFillTint="33"/>
          </w:tcPr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</w:tc>
        <w:tc>
          <w:tcPr>
            <w:tcW w:w="14658" w:type="dxa"/>
            <w:gridSpan w:val="6"/>
            <w:shd w:val="clear" w:color="auto" w:fill="DBE5F1" w:themeFill="accent1" w:themeFillTint="33"/>
          </w:tcPr>
          <w:p w:rsidR="000B2A33" w:rsidRDefault="00E829FE">
            <w:pPr>
              <w:jc w:val="center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этап «Комендантский патруль»</w:t>
            </w:r>
          </w:p>
          <w:p w:rsidR="000B2A33" w:rsidRDefault="00E829FE">
            <w:pPr>
              <w:jc w:val="center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(со 2по 6 </w:t>
            </w: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августа 2021 года)</w:t>
            </w:r>
          </w:p>
          <w:p w:rsidR="000B2A33" w:rsidRDefault="00E829FE">
            <w:pPr>
              <w:jc w:val="center"/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Цели:</w:t>
            </w:r>
          </w:p>
          <w:p w:rsidR="000B2A33" w:rsidRDefault="00E829FE">
            <w:pPr>
              <w:numPr>
                <w:ilvl w:val="0"/>
                <w:numId w:val="7"/>
              </w:num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Предупреждение правонарушений несовершеннолетними: соблюдение «комендантского часа».</w:t>
            </w:r>
          </w:p>
          <w:p w:rsidR="000B2A33" w:rsidRDefault="00E829FE">
            <w:pPr>
              <w:numPr>
                <w:ilvl w:val="0"/>
                <w:numId w:val="7"/>
              </w:num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Организация досуга,занятости и трудоустройства несовершеннолетних в летний период.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межведомственных рейдов с целью контроля за исполнением </w:t>
            </w:r>
            <w:r>
              <w:rPr>
                <w:rStyle w:val="a4"/>
                <w:b w:val="0"/>
                <w:sz w:val="24"/>
                <w:szCs w:val="24"/>
              </w:rPr>
              <w:t>Закон Свердловской области от 16 июля 2009 г. N 73-ОЗ "Об установлении на территории Свердловской области мер по недопущению нахождения детей в местах, нахождение в которых может</w:t>
            </w:r>
            <w:r>
              <w:rPr>
                <w:rStyle w:val="a4"/>
                <w:b w:val="0"/>
                <w:sz w:val="24"/>
                <w:szCs w:val="24"/>
              </w:rPr>
              <w:t xml:space="preserve"> причинить вред здоровью детей, их физическому, интеллектуальному, психическому здоровью»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по 6 августа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«Заречный»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разъяснительной работы во время плановых и внеплановых патронажей среди родителей и несовершеннолетних, состоящих на учете, о соблюдении «Комендантского часа» 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по 6 августа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«Заречный»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информационного тематического материала 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по 6 августа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</w:rPr>
              <w:t>, ГО «Заречный»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по социальной работе ОПБН, 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Сухоложским многопрофильным техникумом, ГБПОУ СО «Сысертским социально-экономическим </w:t>
            </w:r>
            <w:r>
              <w:rPr>
                <w:sz w:val="24"/>
                <w:szCs w:val="24"/>
              </w:rPr>
              <w:t>техникумом «Родник»,  ГБПОУ СО «Социально-профессиональным техникумом «Строитель» по вопросам обучения детей с инвалидностью по адаптированным образовательным программам профессиональной подготовки.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семьям, в том числе замещающим семьям, семьям, воспитывающие детей-инвалидов, состоящих на сопровождении и социальном обслуживании в учреждении, в организации занятости детей в летний период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  <w:lang w:val="en-US"/>
              </w:rPr>
              <w:t>, ГО Заречный</w:t>
            </w:r>
          </w:p>
        </w:tc>
        <w:tc>
          <w:tcPr>
            <w:tcW w:w="2552" w:type="dxa"/>
          </w:tcPr>
          <w:p w:rsidR="000B2A33" w:rsidRPr="003D481C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Pr="003D481C">
              <w:rPr>
                <w:sz w:val="24"/>
                <w:szCs w:val="24"/>
              </w:rPr>
              <w:t xml:space="preserve"> по социальной работе ОПБН,ОСЗС, ОППП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  <w:shd w:val="clear" w:color="auto" w:fill="FFFFFF" w:themeFill="background1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95" w:type="dxa"/>
            <w:gridSpan w:val="2"/>
            <w:shd w:val="clear" w:color="auto" w:fill="FFFFFF" w:themeFill="background1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семьям, воспитывающих детей подросткового возраста, в трудоустройстве несовершеннолетних в летний период через взаимодействие со специалистами Центра занятости, информирования об имеющихся рабочих местах, а также  информирование по правам несовершеннолетн</w:t>
            </w:r>
            <w:r>
              <w:rPr>
                <w:sz w:val="24"/>
                <w:szCs w:val="24"/>
              </w:rPr>
              <w:t>их при их трудоустройстве.</w:t>
            </w:r>
          </w:p>
        </w:tc>
        <w:tc>
          <w:tcPr>
            <w:tcW w:w="1843" w:type="dxa"/>
            <w:shd w:val="clear" w:color="auto" w:fill="FFFFFF" w:themeFill="background1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B2A33" w:rsidRDefault="00E82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  <w:lang w:val="en-US"/>
              </w:rPr>
              <w:t>, ГО Заречный</w:t>
            </w:r>
          </w:p>
        </w:tc>
        <w:tc>
          <w:tcPr>
            <w:tcW w:w="2552" w:type="dxa"/>
            <w:shd w:val="clear" w:color="auto" w:fill="FFFFFF" w:themeFill="background1"/>
          </w:tcPr>
          <w:p w:rsidR="000B2A33" w:rsidRPr="003D481C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Pr="003D481C">
              <w:rPr>
                <w:sz w:val="24"/>
                <w:szCs w:val="24"/>
              </w:rPr>
              <w:t xml:space="preserve"> по социальной работе ОПБН,ОСЗС, ОППП</w:t>
            </w:r>
          </w:p>
        </w:tc>
        <w:tc>
          <w:tcPr>
            <w:tcW w:w="2126" w:type="dxa"/>
            <w:shd w:val="clear" w:color="auto" w:fill="FFFFFF" w:themeFill="background1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  <w:shd w:val="clear" w:color="auto" w:fill="FFFFFF" w:themeFill="background1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95" w:type="dxa"/>
            <w:gridSpan w:val="2"/>
            <w:shd w:val="clear" w:color="auto" w:fill="FFFFFF" w:themeFill="background1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по вопросу оздоровления детей в летний период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B2A33" w:rsidRDefault="00E82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БГО</w:t>
            </w:r>
            <w:r>
              <w:rPr>
                <w:sz w:val="24"/>
                <w:szCs w:val="24"/>
                <w:lang w:val="en-US"/>
              </w:rPr>
              <w:t>, ГО Заречный</w:t>
            </w:r>
          </w:p>
        </w:tc>
        <w:tc>
          <w:tcPr>
            <w:tcW w:w="2552" w:type="dxa"/>
            <w:shd w:val="clear" w:color="auto" w:fill="FFFFFF" w:themeFill="background1"/>
          </w:tcPr>
          <w:p w:rsidR="000B2A33" w:rsidRPr="003D481C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Pr="003D481C">
              <w:rPr>
                <w:sz w:val="24"/>
                <w:szCs w:val="24"/>
              </w:rPr>
              <w:t xml:space="preserve"> по социальной работе ОПБН,ОСЗС, ОППП</w:t>
            </w:r>
          </w:p>
        </w:tc>
        <w:tc>
          <w:tcPr>
            <w:tcW w:w="2126" w:type="dxa"/>
            <w:shd w:val="clear" w:color="auto" w:fill="FFFFFF" w:themeFill="background1"/>
          </w:tcPr>
          <w:p w:rsidR="000B2A33" w:rsidRDefault="000B2A33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  <w:shd w:val="clear" w:color="auto" w:fill="C6D9F1" w:themeFill="text2" w:themeFillTint="33"/>
          </w:tcPr>
          <w:p w:rsidR="000B2A33" w:rsidRDefault="000B2A33">
            <w:pPr>
              <w:ind w:left="-360"/>
              <w:jc w:val="center"/>
              <w:rPr>
                <w:sz w:val="24"/>
                <w:szCs w:val="24"/>
              </w:rPr>
            </w:pPr>
          </w:p>
        </w:tc>
        <w:tc>
          <w:tcPr>
            <w:tcW w:w="14658" w:type="dxa"/>
            <w:gridSpan w:val="6"/>
            <w:shd w:val="clear" w:color="auto" w:fill="C6D9F1" w:themeFill="text2" w:themeFillTint="33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Заключительный этап операции «Подросток» (октябрь-ноябрь) </w:t>
            </w:r>
          </w:p>
          <w:p w:rsidR="000B2A33" w:rsidRDefault="00E829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0B2A33" w:rsidRDefault="00E829FE">
            <w:pPr>
              <w:pStyle w:val="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проведения операции «Подросток»;</w:t>
            </w:r>
          </w:p>
          <w:p w:rsidR="000B2A33" w:rsidRDefault="00E829FE">
            <w:pPr>
              <w:pStyle w:val="af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информации, на информационных ресурсах в сети Интернет результатов проведения операции «Подросток»</w:t>
            </w: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результатам проведения каждого профилактического мероприятия (операции) основного этапа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г.Заречный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  <w:r>
              <w:rPr>
                <w:sz w:val="24"/>
                <w:szCs w:val="24"/>
              </w:rPr>
              <w:t xml:space="preserve"> отделений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2A33">
        <w:trPr>
          <w:trHeight w:val="280"/>
        </w:trPr>
        <w:tc>
          <w:tcPr>
            <w:tcW w:w="935" w:type="dxa"/>
          </w:tcPr>
          <w:p w:rsidR="000B2A33" w:rsidRDefault="00E829FE">
            <w:pPr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5" w:type="dxa"/>
            <w:gridSpan w:val="2"/>
          </w:tcPr>
          <w:p w:rsidR="000B2A33" w:rsidRDefault="00E8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средствах массовой информации результаты проведения каждого мероприятия (операции) основного </w:t>
            </w:r>
            <w:r>
              <w:rPr>
                <w:sz w:val="24"/>
                <w:szCs w:val="24"/>
              </w:rPr>
              <w:t>этапа</w:t>
            </w:r>
          </w:p>
        </w:tc>
        <w:tc>
          <w:tcPr>
            <w:tcW w:w="1843" w:type="dxa"/>
          </w:tcPr>
          <w:p w:rsidR="000B2A33" w:rsidRDefault="00E829FE">
            <w:pPr>
              <w:pStyle w:val="af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БГО, г. Заречный</w:t>
            </w:r>
          </w:p>
        </w:tc>
        <w:tc>
          <w:tcPr>
            <w:tcW w:w="2552" w:type="dxa"/>
          </w:tcPr>
          <w:p w:rsidR="000B2A33" w:rsidRDefault="00E82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отделений</w:t>
            </w:r>
          </w:p>
        </w:tc>
        <w:tc>
          <w:tcPr>
            <w:tcW w:w="2126" w:type="dxa"/>
          </w:tcPr>
          <w:p w:rsidR="000B2A33" w:rsidRDefault="000B2A33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0B2A33" w:rsidRDefault="000B2A33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Default="003D481C"/>
    <w:p w:rsidR="003D481C" w:rsidRPr="003D481C" w:rsidRDefault="003D481C">
      <w:pPr>
        <w:rPr>
          <w:sz w:val="32"/>
        </w:rPr>
      </w:pPr>
    </w:p>
    <w:p w:rsidR="003D481C" w:rsidRPr="003D481C" w:rsidRDefault="003D481C" w:rsidP="003D481C">
      <w:pPr>
        <w:ind w:left="-709" w:firstLine="709"/>
        <w:rPr>
          <w:sz w:val="22"/>
        </w:rPr>
      </w:pPr>
    </w:p>
    <w:p w:rsidR="000B2A33" w:rsidRDefault="003D481C" w:rsidP="003D481C">
      <w:pPr>
        <w:ind w:left="-709" w:firstLine="709"/>
        <w:rPr>
          <w:sz w:val="22"/>
        </w:rPr>
      </w:pPr>
      <w:r w:rsidRPr="003D481C">
        <w:rPr>
          <w:sz w:val="22"/>
        </w:rPr>
        <w:t xml:space="preserve">Исполнитель </w:t>
      </w:r>
      <w:r w:rsidRPr="003D481C">
        <w:rPr>
          <w:sz w:val="22"/>
          <w:lang w:val="en-US"/>
        </w:rPr>
        <w:t>:</w:t>
      </w:r>
      <w:r w:rsidRPr="003D481C">
        <w:rPr>
          <w:sz w:val="22"/>
        </w:rPr>
        <w:t xml:space="preserve"> </w:t>
      </w:r>
      <w:r w:rsidR="00E829FE" w:rsidRPr="003D481C">
        <w:rPr>
          <w:sz w:val="22"/>
        </w:rPr>
        <w:t>Е.А. Васильева</w:t>
      </w:r>
    </w:p>
    <w:p w:rsidR="003D481C" w:rsidRPr="003D481C" w:rsidRDefault="003D481C" w:rsidP="003D481C">
      <w:pPr>
        <w:ind w:left="-709" w:firstLine="709"/>
        <w:rPr>
          <w:sz w:val="22"/>
          <w:lang w:val="en-US"/>
        </w:rPr>
      </w:pPr>
      <w:r>
        <w:rPr>
          <w:sz w:val="22"/>
          <w:lang w:val="en-US"/>
        </w:rPr>
        <w:t>7(34377)51900</w:t>
      </w:r>
      <w:bookmarkStart w:id="0" w:name="_GoBack"/>
      <w:bookmarkEnd w:id="0"/>
    </w:p>
    <w:p w:rsidR="000B2A33" w:rsidRDefault="000B2A33"/>
    <w:sectPr w:rsidR="000B2A33">
      <w:pgSz w:w="16838" w:h="11906" w:orient="landscape"/>
      <w:pgMar w:top="73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FE" w:rsidRDefault="00E829FE">
      <w:r>
        <w:separator/>
      </w:r>
    </w:p>
  </w:endnote>
  <w:endnote w:type="continuationSeparator" w:id="0">
    <w:p w:rsidR="00E829FE" w:rsidRDefault="00E8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FE" w:rsidRDefault="00E829FE">
      <w:r>
        <w:separator/>
      </w:r>
    </w:p>
  </w:footnote>
  <w:footnote w:type="continuationSeparator" w:id="0">
    <w:p w:rsidR="00E829FE" w:rsidRDefault="00E8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07C"/>
    <w:multiLevelType w:val="multilevel"/>
    <w:tmpl w:val="04F610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22F4E"/>
    <w:multiLevelType w:val="multilevel"/>
    <w:tmpl w:val="17222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604"/>
    <w:multiLevelType w:val="multilevel"/>
    <w:tmpl w:val="32007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34B8"/>
    <w:multiLevelType w:val="singleLevel"/>
    <w:tmpl w:val="424834B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AEF0421"/>
    <w:multiLevelType w:val="multilevel"/>
    <w:tmpl w:val="4AEF0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392E"/>
    <w:multiLevelType w:val="singleLevel"/>
    <w:tmpl w:val="5411392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8943615"/>
    <w:multiLevelType w:val="multilevel"/>
    <w:tmpl w:val="689436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FDA97"/>
    <w:multiLevelType w:val="singleLevel"/>
    <w:tmpl w:val="758FDA9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3E"/>
    <w:rsid w:val="0000008A"/>
    <w:rsid w:val="00000775"/>
    <w:rsid w:val="000009A1"/>
    <w:rsid w:val="00000BC4"/>
    <w:rsid w:val="0000153C"/>
    <w:rsid w:val="00001767"/>
    <w:rsid w:val="00001769"/>
    <w:rsid w:val="00001E0F"/>
    <w:rsid w:val="00002167"/>
    <w:rsid w:val="000024FC"/>
    <w:rsid w:val="000025E8"/>
    <w:rsid w:val="00002B64"/>
    <w:rsid w:val="00002FD3"/>
    <w:rsid w:val="00004738"/>
    <w:rsid w:val="00004768"/>
    <w:rsid w:val="00004A41"/>
    <w:rsid w:val="000053D8"/>
    <w:rsid w:val="0000547C"/>
    <w:rsid w:val="00005890"/>
    <w:rsid w:val="000062D8"/>
    <w:rsid w:val="00006971"/>
    <w:rsid w:val="00006B03"/>
    <w:rsid w:val="000077AD"/>
    <w:rsid w:val="00007BCD"/>
    <w:rsid w:val="00010A09"/>
    <w:rsid w:val="000112DD"/>
    <w:rsid w:val="000113C8"/>
    <w:rsid w:val="00011C2C"/>
    <w:rsid w:val="00011D0C"/>
    <w:rsid w:val="00011DE3"/>
    <w:rsid w:val="00012018"/>
    <w:rsid w:val="00012203"/>
    <w:rsid w:val="00012444"/>
    <w:rsid w:val="00012920"/>
    <w:rsid w:val="00012FC9"/>
    <w:rsid w:val="000132D3"/>
    <w:rsid w:val="00013687"/>
    <w:rsid w:val="000138AA"/>
    <w:rsid w:val="000142A4"/>
    <w:rsid w:val="0001461F"/>
    <w:rsid w:val="00014CF1"/>
    <w:rsid w:val="00015FF7"/>
    <w:rsid w:val="00016486"/>
    <w:rsid w:val="000169C0"/>
    <w:rsid w:val="00016AA4"/>
    <w:rsid w:val="00016AE0"/>
    <w:rsid w:val="00016BE0"/>
    <w:rsid w:val="00016E14"/>
    <w:rsid w:val="00017323"/>
    <w:rsid w:val="0001784D"/>
    <w:rsid w:val="00017F76"/>
    <w:rsid w:val="000201CA"/>
    <w:rsid w:val="0002027A"/>
    <w:rsid w:val="0002049C"/>
    <w:rsid w:val="000205E7"/>
    <w:rsid w:val="000215F6"/>
    <w:rsid w:val="000218CF"/>
    <w:rsid w:val="00021CF1"/>
    <w:rsid w:val="0002278B"/>
    <w:rsid w:val="00023267"/>
    <w:rsid w:val="00023283"/>
    <w:rsid w:val="0002483A"/>
    <w:rsid w:val="000248B3"/>
    <w:rsid w:val="00024B00"/>
    <w:rsid w:val="00024BF7"/>
    <w:rsid w:val="00024FED"/>
    <w:rsid w:val="00025397"/>
    <w:rsid w:val="00025840"/>
    <w:rsid w:val="00025AB4"/>
    <w:rsid w:val="00025BC5"/>
    <w:rsid w:val="000264A7"/>
    <w:rsid w:val="000267AF"/>
    <w:rsid w:val="00026DDE"/>
    <w:rsid w:val="000278DA"/>
    <w:rsid w:val="00027C45"/>
    <w:rsid w:val="00027EBE"/>
    <w:rsid w:val="00030000"/>
    <w:rsid w:val="00030A2B"/>
    <w:rsid w:val="00030B7F"/>
    <w:rsid w:val="000322E1"/>
    <w:rsid w:val="000334D5"/>
    <w:rsid w:val="000341BD"/>
    <w:rsid w:val="00034BFE"/>
    <w:rsid w:val="0003555C"/>
    <w:rsid w:val="00035A48"/>
    <w:rsid w:val="0003643D"/>
    <w:rsid w:val="00036914"/>
    <w:rsid w:val="00036BB2"/>
    <w:rsid w:val="00037177"/>
    <w:rsid w:val="000372BB"/>
    <w:rsid w:val="0003739F"/>
    <w:rsid w:val="000373F9"/>
    <w:rsid w:val="000374D8"/>
    <w:rsid w:val="00040006"/>
    <w:rsid w:val="00040286"/>
    <w:rsid w:val="00040961"/>
    <w:rsid w:val="000410B2"/>
    <w:rsid w:val="00042751"/>
    <w:rsid w:val="00042D03"/>
    <w:rsid w:val="0004304B"/>
    <w:rsid w:val="0004392D"/>
    <w:rsid w:val="00044CD5"/>
    <w:rsid w:val="00044DE7"/>
    <w:rsid w:val="00044E2C"/>
    <w:rsid w:val="00045152"/>
    <w:rsid w:val="00045471"/>
    <w:rsid w:val="00045AE7"/>
    <w:rsid w:val="0004697C"/>
    <w:rsid w:val="00046CF1"/>
    <w:rsid w:val="00047A7D"/>
    <w:rsid w:val="00047C90"/>
    <w:rsid w:val="00050C9D"/>
    <w:rsid w:val="00051032"/>
    <w:rsid w:val="000511EC"/>
    <w:rsid w:val="00051FF6"/>
    <w:rsid w:val="00052AFB"/>
    <w:rsid w:val="00052B14"/>
    <w:rsid w:val="000531F4"/>
    <w:rsid w:val="0005362A"/>
    <w:rsid w:val="00053B96"/>
    <w:rsid w:val="00054325"/>
    <w:rsid w:val="00054B7D"/>
    <w:rsid w:val="00055026"/>
    <w:rsid w:val="000552A3"/>
    <w:rsid w:val="0005531F"/>
    <w:rsid w:val="0005545C"/>
    <w:rsid w:val="00055AD2"/>
    <w:rsid w:val="00055EA7"/>
    <w:rsid w:val="00055FAF"/>
    <w:rsid w:val="0005606D"/>
    <w:rsid w:val="00056B44"/>
    <w:rsid w:val="00056F39"/>
    <w:rsid w:val="00057135"/>
    <w:rsid w:val="00060435"/>
    <w:rsid w:val="00060910"/>
    <w:rsid w:val="00060B77"/>
    <w:rsid w:val="000617D8"/>
    <w:rsid w:val="00061836"/>
    <w:rsid w:val="00061CAD"/>
    <w:rsid w:val="00061CF8"/>
    <w:rsid w:val="0006219D"/>
    <w:rsid w:val="00062CA0"/>
    <w:rsid w:val="00063094"/>
    <w:rsid w:val="00063150"/>
    <w:rsid w:val="000640EA"/>
    <w:rsid w:val="000644AF"/>
    <w:rsid w:val="00064B1C"/>
    <w:rsid w:val="00065257"/>
    <w:rsid w:val="00065616"/>
    <w:rsid w:val="00065694"/>
    <w:rsid w:val="000662A5"/>
    <w:rsid w:val="00066D24"/>
    <w:rsid w:val="00066ED0"/>
    <w:rsid w:val="000672BD"/>
    <w:rsid w:val="000677DD"/>
    <w:rsid w:val="0006792D"/>
    <w:rsid w:val="00070634"/>
    <w:rsid w:val="000706FE"/>
    <w:rsid w:val="00070DB2"/>
    <w:rsid w:val="00070EBB"/>
    <w:rsid w:val="00070F10"/>
    <w:rsid w:val="00071064"/>
    <w:rsid w:val="0007120C"/>
    <w:rsid w:val="00072627"/>
    <w:rsid w:val="00072872"/>
    <w:rsid w:val="00072D0A"/>
    <w:rsid w:val="00074239"/>
    <w:rsid w:val="00074AFD"/>
    <w:rsid w:val="00075306"/>
    <w:rsid w:val="00075330"/>
    <w:rsid w:val="000756C6"/>
    <w:rsid w:val="00075B03"/>
    <w:rsid w:val="00075E36"/>
    <w:rsid w:val="0007619C"/>
    <w:rsid w:val="00076842"/>
    <w:rsid w:val="00076EC5"/>
    <w:rsid w:val="00077651"/>
    <w:rsid w:val="0007768D"/>
    <w:rsid w:val="00077F15"/>
    <w:rsid w:val="00080608"/>
    <w:rsid w:val="00080647"/>
    <w:rsid w:val="00081117"/>
    <w:rsid w:val="0008256B"/>
    <w:rsid w:val="000829A4"/>
    <w:rsid w:val="00082A63"/>
    <w:rsid w:val="000832D8"/>
    <w:rsid w:val="000838B9"/>
    <w:rsid w:val="00083DAA"/>
    <w:rsid w:val="000844D2"/>
    <w:rsid w:val="00084E1B"/>
    <w:rsid w:val="00084E7C"/>
    <w:rsid w:val="00084F0B"/>
    <w:rsid w:val="000853C5"/>
    <w:rsid w:val="00085A9D"/>
    <w:rsid w:val="00086A32"/>
    <w:rsid w:val="00087249"/>
    <w:rsid w:val="000879AA"/>
    <w:rsid w:val="00087C52"/>
    <w:rsid w:val="0009031B"/>
    <w:rsid w:val="00090DA0"/>
    <w:rsid w:val="00091C7D"/>
    <w:rsid w:val="000925F3"/>
    <w:rsid w:val="00092B50"/>
    <w:rsid w:val="00093E7B"/>
    <w:rsid w:val="00094084"/>
    <w:rsid w:val="00094E5F"/>
    <w:rsid w:val="00095081"/>
    <w:rsid w:val="00095704"/>
    <w:rsid w:val="000957B7"/>
    <w:rsid w:val="000974B7"/>
    <w:rsid w:val="00097996"/>
    <w:rsid w:val="00097A04"/>
    <w:rsid w:val="000A0021"/>
    <w:rsid w:val="000A144D"/>
    <w:rsid w:val="000A14D2"/>
    <w:rsid w:val="000A197A"/>
    <w:rsid w:val="000A229F"/>
    <w:rsid w:val="000A22E0"/>
    <w:rsid w:val="000A2738"/>
    <w:rsid w:val="000A2C95"/>
    <w:rsid w:val="000A320B"/>
    <w:rsid w:val="000A3B7E"/>
    <w:rsid w:val="000A3F90"/>
    <w:rsid w:val="000A4B35"/>
    <w:rsid w:val="000A4C61"/>
    <w:rsid w:val="000A5376"/>
    <w:rsid w:val="000A568C"/>
    <w:rsid w:val="000A56BC"/>
    <w:rsid w:val="000A5AEF"/>
    <w:rsid w:val="000A6551"/>
    <w:rsid w:val="000A671A"/>
    <w:rsid w:val="000A673E"/>
    <w:rsid w:val="000A6F93"/>
    <w:rsid w:val="000A7321"/>
    <w:rsid w:val="000A7934"/>
    <w:rsid w:val="000B023A"/>
    <w:rsid w:val="000B0639"/>
    <w:rsid w:val="000B1038"/>
    <w:rsid w:val="000B1C7E"/>
    <w:rsid w:val="000B2A33"/>
    <w:rsid w:val="000B2FC9"/>
    <w:rsid w:val="000B3455"/>
    <w:rsid w:val="000B3628"/>
    <w:rsid w:val="000B3F74"/>
    <w:rsid w:val="000B41D3"/>
    <w:rsid w:val="000B435F"/>
    <w:rsid w:val="000B439B"/>
    <w:rsid w:val="000B4580"/>
    <w:rsid w:val="000B4718"/>
    <w:rsid w:val="000B4F01"/>
    <w:rsid w:val="000B5156"/>
    <w:rsid w:val="000B54AC"/>
    <w:rsid w:val="000B59F5"/>
    <w:rsid w:val="000B5ABD"/>
    <w:rsid w:val="000B5FA6"/>
    <w:rsid w:val="000B62FA"/>
    <w:rsid w:val="000B6796"/>
    <w:rsid w:val="000B6918"/>
    <w:rsid w:val="000B6A83"/>
    <w:rsid w:val="000B6C18"/>
    <w:rsid w:val="000B6E7A"/>
    <w:rsid w:val="000B720E"/>
    <w:rsid w:val="000B7609"/>
    <w:rsid w:val="000B7CDB"/>
    <w:rsid w:val="000C056C"/>
    <w:rsid w:val="000C0746"/>
    <w:rsid w:val="000C09C2"/>
    <w:rsid w:val="000C10B2"/>
    <w:rsid w:val="000C1C68"/>
    <w:rsid w:val="000C1F71"/>
    <w:rsid w:val="000C200B"/>
    <w:rsid w:val="000C25C3"/>
    <w:rsid w:val="000C3B99"/>
    <w:rsid w:val="000C3E9A"/>
    <w:rsid w:val="000C4302"/>
    <w:rsid w:val="000C4485"/>
    <w:rsid w:val="000C456A"/>
    <w:rsid w:val="000C494A"/>
    <w:rsid w:val="000C4BFC"/>
    <w:rsid w:val="000C4D74"/>
    <w:rsid w:val="000C5248"/>
    <w:rsid w:val="000C5A4F"/>
    <w:rsid w:val="000C6050"/>
    <w:rsid w:val="000C6187"/>
    <w:rsid w:val="000C6891"/>
    <w:rsid w:val="000C70BA"/>
    <w:rsid w:val="000C734B"/>
    <w:rsid w:val="000D1267"/>
    <w:rsid w:val="000D1472"/>
    <w:rsid w:val="000D2995"/>
    <w:rsid w:val="000D3473"/>
    <w:rsid w:val="000D3506"/>
    <w:rsid w:val="000D38D1"/>
    <w:rsid w:val="000D4009"/>
    <w:rsid w:val="000D4932"/>
    <w:rsid w:val="000D4BF6"/>
    <w:rsid w:val="000D4CFA"/>
    <w:rsid w:val="000D56A9"/>
    <w:rsid w:val="000D5BE5"/>
    <w:rsid w:val="000D5DDD"/>
    <w:rsid w:val="000D60B7"/>
    <w:rsid w:val="000D677C"/>
    <w:rsid w:val="000D6802"/>
    <w:rsid w:val="000D7364"/>
    <w:rsid w:val="000D75FA"/>
    <w:rsid w:val="000D7966"/>
    <w:rsid w:val="000E0287"/>
    <w:rsid w:val="000E10B3"/>
    <w:rsid w:val="000E1569"/>
    <w:rsid w:val="000E1AB5"/>
    <w:rsid w:val="000E1D69"/>
    <w:rsid w:val="000E39E4"/>
    <w:rsid w:val="000E3C04"/>
    <w:rsid w:val="000E4B01"/>
    <w:rsid w:val="000E7A28"/>
    <w:rsid w:val="000E7E06"/>
    <w:rsid w:val="000F01EB"/>
    <w:rsid w:val="000F0EDB"/>
    <w:rsid w:val="000F101C"/>
    <w:rsid w:val="000F1AD3"/>
    <w:rsid w:val="000F24CA"/>
    <w:rsid w:val="000F24F9"/>
    <w:rsid w:val="000F259D"/>
    <w:rsid w:val="000F29F5"/>
    <w:rsid w:val="000F2E6C"/>
    <w:rsid w:val="000F31D9"/>
    <w:rsid w:val="000F3482"/>
    <w:rsid w:val="000F3A61"/>
    <w:rsid w:val="000F45AC"/>
    <w:rsid w:val="000F483B"/>
    <w:rsid w:val="000F49FF"/>
    <w:rsid w:val="000F524C"/>
    <w:rsid w:val="000F5594"/>
    <w:rsid w:val="000F5AA8"/>
    <w:rsid w:val="000F683C"/>
    <w:rsid w:val="000F701C"/>
    <w:rsid w:val="000F724A"/>
    <w:rsid w:val="00100D7B"/>
    <w:rsid w:val="00100E46"/>
    <w:rsid w:val="00101368"/>
    <w:rsid w:val="00101466"/>
    <w:rsid w:val="0010146B"/>
    <w:rsid w:val="0010167C"/>
    <w:rsid w:val="00101B1C"/>
    <w:rsid w:val="001020A1"/>
    <w:rsid w:val="0010211D"/>
    <w:rsid w:val="00102169"/>
    <w:rsid w:val="001023F7"/>
    <w:rsid w:val="00102935"/>
    <w:rsid w:val="00103163"/>
    <w:rsid w:val="001033EA"/>
    <w:rsid w:val="00103542"/>
    <w:rsid w:val="00103DFF"/>
    <w:rsid w:val="00104884"/>
    <w:rsid w:val="001054DE"/>
    <w:rsid w:val="001056D0"/>
    <w:rsid w:val="001057EB"/>
    <w:rsid w:val="00105A5C"/>
    <w:rsid w:val="00105EC8"/>
    <w:rsid w:val="001067BA"/>
    <w:rsid w:val="00106832"/>
    <w:rsid w:val="00106D9A"/>
    <w:rsid w:val="001074A7"/>
    <w:rsid w:val="0010763C"/>
    <w:rsid w:val="0010778F"/>
    <w:rsid w:val="0011063A"/>
    <w:rsid w:val="001108A6"/>
    <w:rsid w:val="0011092C"/>
    <w:rsid w:val="0011124F"/>
    <w:rsid w:val="00111E74"/>
    <w:rsid w:val="00111E96"/>
    <w:rsid w:val="0011201E"/>
    <w:rsid w:val="00112269"/>
    <w:rsid w:val="0011279D"/>
    <w:rsid w:val="00113A2E"/>
    <w:rsid w:val="00113A71"/>
    <w:rsid w:val="00114118"/>
    <w:rsid w:val="0011480E"/>
    <w:rsid w:val="0011491B"/>
    <w:rsid w:val="00114BAA"/>
    <w:rsid w:val="00114BB6"/>
    <w:rsid w:val="00114D19"/>
    <w:rsid w:val="0011586E"/>
    <w:rsid w:val="00115A6C"/>
    <w:rsid w:val="00116284"/>
    <w:rsid w:val="00116554"/>
    <w:rsid w:val="00116947"/>
    <w:rsid w:val="00116AA9"/>
    <w:rsid w:val="00116CD7"/>
    <w:rsid w:val="00117002"/>
    <w:rsid w:val="00117940"/>
    <w:rsid w:val="00117D03"/>
    <w:rsid w:val="00117DB2"/>
    <w:rsid w:val="00120FFD"/>
    <w:rsid w:val="001212A0"/>
    <w:rsid w:val="001225AE"/>
    <w:rsid w:val="001228E7"/>
    <w:rsid w:val="00122B4B"/>
    <w:rsid w:val="00122BCF"/>
    <w:rsid w:val="00123301"/>
    <w:rsid w:val="001234D1"/>
    <w:rsid w:val="001236CB"/>
    <w:rsid w:val="00124439"/>
    <w:rsid w:val="00124FCF"/>
    <w:rsid w:val="001259B3"/>
    <w:rsid w:val="00126D0A"/>
    <w:rsid w:val="00130291"/>
    <w:rsid w:val="00130428"/>
    <w:rsid w:val="001315D1"/>
    <w:rsid w:val="00131D0F"/>
    <w:rsid w:val="00132084"/>
    <w:rsid w:val="0013270A"/>
    <w:rsid w:val="00133711"/>
    <w:rsid w:val="00134045"/>
    <w:rsid w:val="001341E4"/>
    <w:rsid w:val="00134958"/>
    <w:rsid w:val="00134B40"/>
    <w:rsid w:val="00134D99"/>
    <w:rsid w:val="0013561E"/>
    <w:rsid w:val="001363FD"/>
    <w:rsid w:val="00136E5D"/>
    <w:rsid w:val="0013710E"/>
    <w:rsid w:val="00140240"/>
    <w:rsid w:val="001410D4"/>
    <w:rsid w:val="00141887"/>
    <w:rsid w:val="00141A86"/>
    <w:rsid w:val="00141C08"/>
    <w:rsid w:val="0014212C"/>
    <w:rsid w:val="00142C47"/>
    <w:rsid w:val="00143418"/>
    <w:rsid w:val="00144E16"/>
    <w:rsid w:val="00145403"/>
    <w:rsid w:val="001467AA"/>
    <w:rsid w:val="001469F0"/>
    <w:rsid w:val="00146CF6"/>
    <w:rsid w:val="0014784A"/>
    <w:rsid w:val="00150A31"/>
    <w:rsid w:val="00150E64"/>
    <w:rsid w:val="00150E76"/>
    <w:rsid w:val="00151001"/>
    <w:rsid w:val="001512DC"/>
    <w:rsid w:val="00151BC7"/>
    <w:rsid w:val="001525A7"/>
    <w:rsid w:val="0015428A"/>
    <w:rsid w:val="00154983"/>
    <w:rsid w:val="00154BFF"/>
    <w:rsid w:val="0015519A"/>
    <w:rsid w:val="001558FB"/>
    <w:rsid w:val="00155DA3"/>
    <w:rsid w:val="001560A4"/>
    <w:rsid w:val="0015645B"/>
    <w:rsid w:val="001564FA"/>
    <w:rsid w:val="00156A80"/>
    <w:rsid w:val="00156A95"/>
    <w:rsid w:val="001578F0"/>
    <w:rsid w:val="001601D4"/>
    <w:rsid w:val="001603E2"/>
    <w:rsid w:val="001604FE"/>
    <w:rsid w:val="0016063F"/>
    <w:rsid w:val="00160FDC"/>
    <w:rsid w:val="00161DB5"/>
    <w:rsid w:val="00161E0A"/>
    <w:rsid w:val="00161E60"/>
    <w:rsid w:val="001626E4"/>
    <w:rsid w:val="0016321E"/>
    <w:rsid w:val="001635F6"/>
    <w:rsid w:val="001637FA"/>
    <w:rsid w:val="00163977"/>
    <w:rsid w:val="00163DD7"/>
    <w:rsid w:val="00163FE8"/>
    <w:rsid w:val="00164018"/>
    <w:rsid w:val="001642FC"/>
    <w:rsid w:val="00164A05"/>
    <w:rsid w:val="001656DC"/>
    <w:rsid w:val="00165CE0"/>
    <w:rsid w:val="00166774"/>
    <w:rsid w:val="00166D85"/>
    <w:rsid w:val="0016784F"/>
    <w:rsid w:val="00171026"/>
    <w:rsid w:val="0017128E"/>
    <w:rsid w:val="00171B5D"/>
    <w:rsid w:val="001721A5"/>
    <w:rsid w:val="0017259C"/>
    <w:rsid w:val="0017311C"/>
    <w:rsid w:val="001731DB"/>
    <w:rsid w:val="00173D95"/>
    <w:rsid w:val="00173F91"/>
    <w:rsid w:val="00174CA9"/>
    <w:rsid w:val="001756CA"/>
    <w:rsid w:val="00175FAE"/>
    <w:rsid w:val="001760A3"/>
    <w:rsid w:val="00181AC4"/>
    <w:rsid w:val="00181B2F"/>
    <w:rsid w:val="00181B86"/>
    <w:rsid w:val="00182464"/>
    <w:rsid w:val="0018256D"/>
    <w:rsid w:val="00182C7E"/>
    <w:rsid w:val="00182EBC"/>
    <w:rsid w:val="00182FD0"/>
    <w:rsid w:val="00183686"/>
    <w:rsid w:val="001836D4"/>
    <w:rsid w:val="0018373F"/>
    <w:rsid w:val="00183767"/>
    <w:rsid w:val="00183F67"/>
    <w:rsid w:val="00184794"/>
    <w:rsid w:val="0018516F"/>
    <w:rsid w:val="00185475"/>
    <w:rsid w:val="0018576D"/>
    <w:rsid w:val="001858BB"/>
    <w:rsid w:val="001858CF"/>
    <w:rsid w:val="001858F3"/>
    <w:rsid w:val="00186062"/>
    <w:rsid w:val="0018647A"/>
    <w:rsid w:val="00186ED2"/>
    <w:rsid w:val="0018704A"/>
    <w:rsid w:val="00187553"/>
    <w:rsid w:val="00187943"/>
    <w:rsid w:val="0019111B"/>
    <w:rsid w:val="00191223"/>
    <w:rsid w:val="00191CFC"/>
    <w:rsid w:val="00192BFC"/>
    <w:rsid w:val="001933E1"/>
    <w:rsid w:val="001935E8"/>
    <w:rsid w:val="001936EF"/>
    <w:rsid w:val="00194021"/>
    <w:rsid w:val="001940BB"/>
    <w:rsid w:val="001940F5"/>
    <w:rsid w:val="00194167"/>
    <w:rsid w:val="00195860"/>
    <w:rsid w:val="001961BC"/>
    <w:rsid w:val="00196213"/>
    <w:rsid w:val="00196AF2"/>
    <w:rsid w:val="00196D11"/>
    <w:rsid w:val="001974DB"/>
    <w:rsid w:val="001977E4"/>
    <w:rsid w:val="00197BA0"/>
    <w:rsid w:val="001A028C"/>
    <w:rsid w:val="001A05BE"/>
    <w:rsid w:val="001A0895"/>
    <w:rsid w:val="001A15BB"/>
    <w:rsid w:val="001A16E2"/>
    <w:rsid w:val="001A172C"/>
    <w:rsid w:val="001A1B68"/>
    <w:rsid w:val="001A2B34"/>
    <w:rsid w:val="001A2EBA"/>
    <w:rsid w:val="001A36E1"/>
    <w:rsid w:val="001A3C10"/>
    <w:rsid w:val="001A3FC0"/>
    <w:rsid w:val="001A42C5"/>
    <w:rsid w:val="001A437B"/>
    <w:rsid w:val="001A4597"/>
    <w:rsid w:val="001A55F8"/>
    <w:rsid w:val="001A6068"/>
    <w:rsid w:val="001A65F2"/>
    <w:rsid w:val="001A6917"/>
    <w:rsid w:val="001A70F3"/>
    <w:rsid w:val="001A762F"/>
    <w:rsid w:val="001A7B22"/>
    <w:rsid w:val="001B03B7"/>
    <w:rsid w:val="001B199B"/>
    <w:rsid w:val="001B26C0"/>
    <w:rsid w:val="001B2728"/>
    <w:rsid w:val="001B291F"/>
    <w:rsid w:val="001B297B"/>
    <w:rsid w:val="001B2A17"/>
    <w:rsid w:val="001B2BB7"/>
    <w:rsid w:val="001B2F5E"/>
    <w:rsid w:val="001B31E9"/>
    <w:rsid w:val="001B32E0"/>
    <w:rsid w:val="001B4153"/>
    <w:rsid w:val="001B450B"/>
    <w:rsid w:val="001B484B"/>
    <w:rsid w:val="001B4932"/>
    <w:rsid w:val="001B4952"/>
    <w:rsid w:val="001B4B26"/>
    <w:rsid w:val="001B4FAD"/>
    <w:rsid w:val="001B522C"/>
    <w:rsid w:val="001B6196"/>
    <w:rsid w:val="001B627A"/>
    <w:rsid w:val="001B664C"/>
    <w:rsid w:val="001B672B"/>
    <w:rsid w:val="001B68C6"/>
    <w:rsid w:val="001B68ED"/>
    <w:rsid w:val="001B6E37"/>
    <w:rsid w:val="001B6EB8"/>
    <w:rsid w:val="001B75B7"/>
    <w:rsid w:val="001B78AF"/>
    <w:rsid w:val="001B79D7"/>
    <w:rsid w:val="001B7AF8"/>
    <w:rsid w:val="001B7CD0"/>
    <w:rsid w:val="001B7CF4"/>
    <w:rsid w:val="001B7D54"/>
    <w:rsid w:val="001B7E8D"/>
    <w:rsid w:val="001C02DB"/>
    <w:rsid w:val="001C088E"/>
    <w:rsid w:val="001C08FA"/>
    <w:rsid w:val="001C11FB"/>
    <w:rsid w:val="001C26CE"/>
    <w:rsid w:val="001C2900"/>
    <w:rsid w:val="001C292F"/>
    <w:rsid w:val="001C315D"/>
    <w:rsid w:val="001C33C2"/>
    <w:rsid w:val="001C3A5E"/>
    <w:rsid w:val="001C3F0F"/>
    <w:rsid w:val="001C5E1C"/>
    <w:rsid w:val="001C66FD"/>
    <w:rsid w:val="001C77CE"/>
    <w:rsid w:val="001D0376"/>
    <w:rsid w:val="001D0F30"/>
    <w:rsid w:val="001D1391"/>
    <w:rsid w:val="001D16CC"/>
    <w:rsid w:val="001D1883"/>
    <w:rsid w:val="001D3432"/>
    <w:rsid w:val="001D3A0F"/>
    <w:rsid w:val="001D42BE"/>
    <w:rsid w:val="001D45C2"/>
    <w:rsid w:val="001D614C"/>
    <w:rsid w:val="001D6251"/>
    <w:rsid w:val="001D69A6"/>
    <w:rsid w:val="001D6AA1"/>
    <w:rsid w:val="001D75B0"/>
    <w:rsid w:val="001E0DB2"/>
    <w:rsid w:val="001E121E"/>
    <w:rsid w:val="001E1E2D"/>
    <w:rsid w:val="001E34DF"/>
    <w:rsid w:val="001E51F1"/>
    <w:rsid w:val="001E5A59"/>
    <w:rsid w:val="001E5AEB"/>
    <w:rsid w:val="001E5E37"/>
    <w:rsid w:val="001E6313"/>
    <w:rsid w:val="001E66DC"/>
    <w:rsid w:val="001E66FE"/>
    <w:rsid w:val="001E6A21"/>
    <w:rsid w:val="001E77B6"/>
    <w:rsid w:val="001F013B"/>
    <w:rsid w:val="001F01E9"/>
    <w:rsid w:val="001F0C5C"/>
    <w:rsid w:val="001F210D"/>
    <w:rsid w:val="001F2468"/>
    <w:rsid w:val="001F2905"/>
    <w:rsid w:val="001F2EA5"/>
    <w:rsid w:val="001F351A"/>
    <w:rsid w:val="001F39CF"/>
    <w:rsid w:val="001F4C2E"/>
    <w:rsid w:val="001F4D39"/>
    <w:rsid w:val="001F5242"/>
    <w:rsid w:val="001F5EF8"/>
    <w:rsid w:val="001F6746"/>
    <w:rsid w:val="00200097"/>
    <w:rsid w:val="0020027F"/>
    <w:rsid w:val="0020088C"/>
    <w:rsid w:val="00200BEC"/>
    <w:rsid w:val="00200EBB"/>
    <w:rsid w:val="00201325"/>
    <w:rsid w:val="002014EB"/>
    <w:rsid w:val="00201BD0"/>
    <w:rsid w:val="00202D5A"/>
    <w:rsid w:val="00202ECD"/>
    <w:rsid w:val="00203322"/>
    <w:rsid w:val="002033DD"/>
    <w:rsid w:val="00203C53"/>
    <w:rsid w:val="0020453E"/>
    <w:rsid w:val="0020744F"/>
    <w:rsid w:val="00211D62"/>
    <w:rsid w:val="00212459"/>
    <w:rsid w:val="00213C6A"/>
    <w:rsid w:val="002141E4"/>
    <w:rsid w:val="00214396"/>
    <w:rsid w:val="00214482"/>
    <w:rsid w:val="0021468B"/>
    <w:rsid w:val="00214779"/>
    <w:rsid w:val="002149FE"/>
    <w:rsid w:val="002151DD"/>
    <w:rsid w:val="00215275"/>
    <w:rsid w:val="0021593C"/>
    <w:rsid w:val="00216A29"/>
    <w:rsid w:val="0022024E"/>
    <w:rsid w:val="00220345"/>
    <w:rsid w:val="00221724"/>
    <w:rsid w:val="00222285"/>
    <w:rsid w:val="002223E6"/>
    <w:rsid w:val="00222B39"/>
    <w:rsid w:val="00223110"/>
    <w:rsid w:val="0022409B"/>
    <w:rsid w:val="00224695"/>
    <w:rsid w:val="00224A66"/>
    <w:rsid w:val="00226537"/>
    <w:rsid w:val="00226D9A"/>
    <w:rsid w:val="0022718E"/>
    <w:rsid w:val="00227232"/>
    <w:rsid w:val="00227395"/>
    <w:rsid w:val="0022740B"/>
    <w:rsid w:val="00230B12"/>
    <w:rsid w:val="00232648"/>
    <w:rsid w:val="00232703"/>
    <w:rsid w:val="00232A57"/>
    <w:rsid w:val="00232BDF"/>
    <w:rsid w:val="002330F4"/>
    <w:rsid w:val="0023371A"/>
    <w:rsid w:val="00234132"/>
    <w:rsid w:val="00234464"/>
    <w:rsid w:val="002351A9"/>
    <w:rsid w:val="00235D00"/>
    <w:rsid w:val="002364AB"/>
    <w:rsid w:val="00240DE2"/>
    <w:rsid w:val="00241E2C"/>
    <w:rsid w:val="00242C1A"/>
    <w:rsid w:val="00242CCA"/>
    <w:rsid w:val="00242F7E"/>
    <w:rsid w:val="0024339E"/>
    <w:rsid w:val="0024521D"/>
    <w:rsid w:val="002452BB"/>
    <w:rsid w:val="00245346"/>
    <w:rsid w:val="00245525"/>
    <w:rsid w:val="0024557A"/>
    <w:rsid w:val="00245F2C"/>
    <w:rsid w:val="00246328"/>
    <w:rsid w:val="002470D6"/>
    <w:rsid w:val="0024755F"/>
    <w:rsid w:val="002512DE"/>
    <w:rsid w:val="00251E6C"/>
    <w:rsid w:val="002525E3"/>
    <w:rsid w:val="002532A3"/>
    <w:rsid w:val="00253755"/>
    <w:rsid w:val="0025432A"/>
    <w:rsid w:val="00254A2C"/>
    <w:rsid w:val="00254BA4"/>
    <w:rsid w:val="00255277"/>
    <w:rsid w:val="00255482"/>
    <w:rsid w:val="00256E9E"/>
    <w:rsid w:val="002570E0"/>
    <w:rsid w:val="0025788F"/>
    <w:rsid w:val="00260B92"/>
    <w:rsid w:val="00260E6A"/>
    <w:rsid w:val="00260FDA"/>
    <w:rsid w:val="0026233F"/>
    <w:rsid w:val="002625E9"/>
    <w:rsid w:val="0026276B"/>
    <w:rsid w:val="00262D7F"/>
    <w:rsid w:val="002637B7"/>
    <w:rsid w:val="00263FB3"/>
    <w:rsid w:val="0026424A"/>
    <w:rsid w:val="002642CB"/>
    <w:rsid w:val="00264596"/>
    <w:rsid w:val="00264B56"/>
    <w:rsid w:val="00264E04"/>
    <w:rsid w:val="0026509D"/>
    <w:rsid w:val="00265292"/>
    <w:rsid w:val="002653D5"/>
    <w:rsid w:val="00265CEC"/>
    <w:rsid w:val="00266BBD"/>
    <w:rsid w:val="00267493"/>
    <w:rsid w:val="00267D40"/>
    <w:rsid w:val="002705EF"/>
    <w:rsid w:val="002709D7"/>
    <w:rsid w:val="002713C9"/>
    <w:rsid w:val="002726A3"/>
    <w:rsid w:val="0027338D"/>
    <w:rsid w:val="002740C2"/>
    <w:rsid w:val="0027410C"/>
    <w:rsid w:val="002742CE"/>
    <w:rsid w:val="00274347"/>
    <w:rsid w:val="002744B1"/>
    <w:rsid w:val="002745DD"/>
    <w:rsid w:val="00274EB8"/>
    <w:rsid w:val="00275208"/>
    <w:rsid w:val="00275329"/>
    <w:rsid w:val="0027561F"/>
    <w:rsid w:val="002760C9"/>
    <w:rsid w:val="002765A9"/>
    <w:rsid w:val="00276BEA"/>
    <w:rsid w:val="00276DCB"/>
    <w:rsid w:val="002770FC"/>
    <w:rsid w:val="002775C3"/>
    <w:rsid w:val="00277742"/>
    <w:rsid w:val="00277969"/>
    <w:rsid w:val="00277F7E"/>
    <w:rsid w:val="00280BDF"/>
    <w:rsid w:val="00280FB9"/>
    <w:rsid w:val="00281CF3"/>
    <w:rsid w:val="00281E76"/>
    <w:rsid w:val="002821D9"/>
    <w:rsid w:val="002828C4"/>
    <w:rsid w:val="002833B2"/>
    <w:rsid w:val="00283A8D"/>
    <w:rsid w:val="002842E6"/>
    <w:rsid w:val="0028443E"/>
    <w:rsid w:val="0028461D"/>
    <w:rsid w:val="002846C0"/>
    <w:rsid w:val="00284CA8"/>
    <w:rsid w:val="00285297"/>
    <w:rsid w:val="002852ED"/>
    <w:rsid w:val="0028762E"/>
    <w:rsid w:val="00287D9C"/>
    <w:rsid w:val="0029015E"/>
    <w:rsid w:val="0029017C"/>
    <w:rsid w:val="00290798"/>
    <w:rsid w:val="00291444"/>
    <w:rsid w:val="00291F9D"/>
    <w:rsid w:val="00292638"/>
    <w:rsid w:val="00292E53"/>
    <w:rsid w:val="0029354D"/>
    <w:rsid w:val="002938AE"/>
    <w:rsid w:val="0029503D"/>
    <w:rsid w:val="00295FDC"/>
    <w:rsid w:val="0029615B"/>
    <w:rsid w:val="00297168"/>
    <w:rsid w:val="00297362"/>
    <w:rsid w:val="00297761"/>
    <w:rsid w:val="002979ED"/>
    <w:rsid w:val="00297DD5"/>
    <w:rsid w:val="002A013F"/>
    <w:rsid w:val="002A065E"/>
    <w:rsid w:val="002A2259"/>
    <w:rsid w:val="002A2703"/>
    <w:rsid w:val="002A2B57"/>
    <w:rsid w:val="002A3486"/>
    <w:rsid w:val="002A351F"/>
    <w:rsid w:val="002A3CCD"/>
    <w:rsid w:val="002A4292"/>
    <w:rsid w:val="002A4999"/>
    <w:rsid w:val="002A4AD1"/>
    <w:rsid w:val="002A4DE9"/>
    <w:rsid w:val="002A57A9"/>
    <w:rsid w:val="002A599C"/>
    <w:rsid w:val="002A6047"/>
    <w:rsid w:val="002A7B42"/>
    <w:rsid w:val="002B0D99"/>
    <w:rsid w:val="002B2D78"/>
    <w:rsid w:val="002B402D"/>
    <w:rsid w:val="002B462C"/>
    <w:rsid w:val="002B4757"/>
    <w:rsid w:val="002B48FA"/>
    <w:rsid w:val="002B4F57"/>
    <w:rsid w:val="002B54D0"/>
    <w:rsid w:val="002B5C61"/>
    <w:rsid w:val="002B608D"/>
    <w:rsid w:val="002B6858"/>
    <w:rsid w:val="002B6C77"/>
    <w:rsid w:val="002B6EC1"/>
    <w:rsid w:val="002B7237"/>
    <w:rsid w:val="002B75D8"/>
    <w:rsid w:val="002C0BC2"/>
    <w:rsid w:val="002C1E15"/>
    <w:rsid w:val="002C3497"/>
    <w:rsid w:val="002C40B0"/>
    <w:rsid w:val="002C4273"/>
    <w:rsid w:val="002C513A"/>
    <w:rsid w:val="002C56B6"/>
    <w:rsid w:val="002C5B12"/>
    <w:rsid w:val="002C5DB2"/>
    <w:rsid w:val="002C65F1"/>
    <w:rsid w:val="002C6867"/>
    <w:rsid w:val="002C6E78"/>
    <w:rsid w:val="002C70EC"/>
    <w:rsid w:val="002C729E"/>
    <w:rsid w:val="002C7425"/>
    <w:rsid w:val="002C7459"/>
    <w:rsid w:val="002D02EC"/>
    <w:rsid w:val="002D0FD0"/>
    <w:rsid w:val="002D2912"/>
    <w:rsid w:val="002D29F6"/>
    <w:rsid w:val="002D2F84"/>
    <w:rsid w:val="002D3A6A"/>
    <w:rsid w:val="002D4277"/>
    <w:rsid w:val="002D44E0"/>
    <w:rsid w:val="002D472A"/>
    <w:rsid w:val="002D4D64"/>
    <w:rsid w:val="002D51B6"/>
    <w:rsid w:val="002D573C"/>
    <w:rsid w:val="002D6075"/>
    <w:rsid w:val="002D6C50"/>
    <w:rsid w:val="002D7446"/>
    <w:rsid w:val="002D7517"/>
    <w:rsid w:val="002D7C5B"/>
    <w:rsid w:val="002E0187"/>
    <w:rsid w:val="002E06D6"/>
    <w:rsid w:val="002E0950"/>
    <w:rsid w:val="002E1597"/>
    <w:rsid w:val="002E1D96"/>
    <w:rsid w:val="002E1FE0"/>
    <w:rsid w:val="002E21E3"/>
    <w:rsid w:val="002E233E"/>
    <w:rsid w:val="002E293D"/>
    <w:rsid w:val="002E2B7D"/>
    <w:rsid w:val="002E2D98"/>
    <w:rsid w:val="002E2DA3"/>
    <w:rsid w:val="002E30CB"/>
    <w:rsid w:val="002E33FB"/>
    <w:rsid w:val="002E3943"/>
    <w:rsid w:val="002E4FCE"/>
    <w:rsid w:val="002E5655"/>
    <w:rsid w:val="002E628A"/>
    <w:rsid w:val="002E6686"/>
    <w:rsid w:val="002E67CD"/>
    <w:rsid w:val="002E69E2"/>
    <w:rsid w:val="002E712E"/>
    <w:rsid w:val="002F0561"/>
    <w:rsid w:val="002F0689"/>
    <w:rsid w:val="002F0879"/>
    <w:rsid w:val="002F1806"/>
    <w:rsid w:val="002F218C"/>
    <w:rsid w:val="002F252A"/>
    <w:rsid w:val="002F29BA"/>
    <w:rsid w:val="002F33E9"/>
    <w:rsid w:val="002F45D9"/>
    <w:rsid w:val="002F5CC9"/>
    <w:rsid w:val="002F5D6A"/>
    <w:rsid w:val="002F5DD4"/>
    <w:rsid w:val="002F605B"/>
    <w:rsid w:val="002F619C"/>
    <w:rsid w:val="002F645E"/>
    <w:rsid w:val="002F65BB"/>
    <w:rsid w:val="002F690F"/>
    <w:rsid w:val="002F6EE1"/>
    <w:rsid w:val="002F73D6"/>
    <w:rsid w:val="002F73ED"/>
    <w:rsid w:val="002F7BC4"/>
    <w:rsid w:val="002F7E50"/>
    <w:rsid w:val="002F7E78"/>
    <w:rsid w:val="00300565"/>
    <w:rsid w:val="00301299"/>
    <w:rsid w:val="0030202A"/>
    <w:rsid w:val="00302CCD"/>
    <w:rsid w:val="00303EFB"/>
    <w:rsid w:val="003047B6"/>
    <w:rsid w:val="00304FE8"/>
    <w:rsid w:val="0030546B"/>
    <w:rsid w:val="00305A3D"/>
    <w:rsid w:val="00305C51"/>
    <w:rsid w:val="00305D89"/>
    <w:rsid w:val="00306620"/>
    <w:rsid w:val="0030735E"/>
    <w:rsid w:val="003076D4"/>
    <w:rsid w:val="00307FCC"/>
    <w:rsid w:val="0031050E"/>
    <w:rsid w:val="00310E08"/>
    <w:rsid w:val="0031118F"/>
    <w:rsid w:val="00311192"/>
    <w:rsid w:val="00311A7E"/>
    <w:rsid w:val="00311E17"/>
    <w:rsid w:val="00312316"/>
    <w:rsid w:val="00312813"/>
    <w:rsid w:val="0031318B"/>
    <w:rsid w:val="003137D9"/>
    <w:rsid w:val="003138A5"/>
    <w:rsid w:val="00313D9E"/>
    <w:rsid w:val="00314190"/>
    <w:rsid w:val="00314C90"/>
    <w:rsid w:val="00315297"/>
    <w:rsid w:val="0031599C"/>
    <w:rsid w:val="00315B5D"/>
    <w:rsid w:val="00315D06"/>
    <w:rsid w:val="00316586"/>
    <w:rsid w:val="00316BF9"/>
    <w:rsid w:val="003172D6"/>
    <w:rsid w:val="003206B3"/>
    <w:rsid w:val="00320DE2"/>
    <w:rsid w:val="00320ED5"/>
    <w:rsid w:val="00321ACC"/>
    <w:rsid w:val="00321B3B"/>
    <w:rsid w:val="00322060"/>
    <w:rsid w:val="00322066"/>
    <w:rsid w:val="003225B6"/>
    <w:rsid w:val="00322AB6"/>
    <w:rsid w:val="003230E9"/>
    <w:rsid w:val="003232D9"/>
    <w:rsid w:val="003236B2"/>
    <w:rsid w:val="00323CDE"/>
    <w:rsid w:val="0032436C"/>
    <w:rsid w:val="003243D7"/>
    <w:rsid w:val="00324D83"/>
    <w:rsid w:val="00324D8B"/>
    <w:rsid w:val="00325897"/>
    <w:rsid w:val="00326182"/>
    <w:rsid w:val="003265DC"/>
    <w:rsid w:val="00326A4C"/>
    <w:rsid w:val="00326BD8"/>
    <w:rsid w:val="00326D6B"/>
    <w:rsid w:val="00326DA8"/>
    <w:rsid w:val="00326FC9"/>
    <w:rsid w:val="003274FA"/>
    <w:rsid w:val="00327761"/>
    <w:rsid w:val="00327812"/>
    <w:rsid w:val="00327C5D"/>
    <w:rsid w:val="00330010"/>
    <w:rsid w:val="003302F0"/>
    <w:rsid w:val="003303F6"/>
    <w:rsid w:val="00331325"/>
    <w:rsid w:val="00331D64"/>
    <w:rsid w:val="00331E12"/>
    <w:rsid w:val="00332313"/>
    <w:rsid w:val="003328B7"/>
    <w:rsid w:val="00334078"/>
    <w:rsid w:val="00334229"/>
    <w:rsid w:val="00335A8A"/>
    <w:rsid w:val="00335B04"/>
    <w:rsid w:val="00335C65"/>
    <w:rsid w:val="00335CEE"/>
    <w:rsid w:val="00335E26"/>
    <w:rsid w:val="00335FDB"/>
    <w:rsid w:val="00336BD0"/>
    <w:rsid w:val="003370DA"/>
    <w:rsid w:val="00337AF2"/>
    <w:rsid w:val="0034197B"/>
    <w:rsid w:val="00342A66"/>
    <w:rsid w:val="00342AFC"/>
    <w:rsid w:val="0034344F"/>
    <w:rsid w:val="00343A49"/>
    <w:rsid w:val="00344316"/>
    <w:rsid w:val="003443A5"/>
    <w:rsid w:val="00344483"/>
    <w:rsid w:val="00344D80"/>
    <w:rsid w:val="00344E56"/>
    <w:rsid w:val="003466D7"/>
    <w:rsid w:val="003474E1"/>
    <w:rsid w:val="00347ABC"/>
    <w:rsid w:val="003516A5"/>
    <w:rsid w:val="003516FB"/>
    <w:rsid w:val="00351CF6"/>
    <w:rsid w:val="003538E8"/>
    <w:rsid w:val="00353B82"/>
    <w:rsid w:val="00354832"/>
    <w:rsid w:val="003548C7"/>
    <w:rsid w:val="003548CD"/>
    <w:rsid w:val="00355DB2"/>
    <w:rsid w:val="00356114"/>
    <w:rsid w:val="00356644"/>
    <w:rsid w:val="003574C7"/>
    <w:rsid w:val="00357C9E"/>
    <w:rsid w:val="0036006B"/>
    <w:rsid w:val="00360C23"/>
    <w:rsid w:val="00360C5D"/>
    <w:rsid w:val="00360DB0"/>
    <w:rsid w:val="0036104F"/>
    <w:rsid w:val="003613CD"/>
    <w:rsid w:val="0036183E"/>
    <w:rsid w:val="00362B31"/>
    <w:rsid w:val="00362DA1"/>
    <w:rsid w:val="00362EFE"/>
    <w:rsid w:val="00362F4F"/>
    <w:rsid w:val="00363482"/>
    <w:rsid w:val="00363505"/>
    <w:rsid w:val="003641C4"/>
    <w:rsid w:val="003664EB"/>
    <w:rsid w:val="003665ED"/>
    <w:rsid w:val="00366D2D"/>
    <w:rsid w:val="003674EC"/>
    <w:rsid w:val="00367822"/>
    <w:rsid w:val="003703C3"/>
    <w:rsid w:val="00370627"/>
    <w:rsid w:val="00370A91"/>
    <w:rsid w:val="00370D54"/>
    <w:rsid w:val="00370DC9"/>
    <w:rsid w:val="003714C4"/>
    <w:rsid w:val="003714E7"/>
    <w:rsid w:val="00371EEC"/>
    <w:rsid w:val="00372F46"/>
    <w:rsid w:val="00373209"/>
    <w:rsid w:val="00373D8E"/>
    <w:rsid w:val="0037507B"/>
    <w:rsid w:val="00375267"/>
    <w:rsid w:val="00375269"/>
    <w:rsid w:val="0037691D"/>
    <w:rsid w:val="00376BAF"/>
    <w:rsid w:val="003772C6"/>
    <w:rsid w:val="00377314"/>
    <w:rsid w:val="003800B6"/>
    <w:rsid w:val="00380B96"/>
    <w:rsid w:val="00381763"/>
    <w:rsid w:val="00381DC7"/>
    <w:rsid w:val="003829CD"/>
    <w:rsid w:val="00382AE1"/>
    <w:rsid w:val="00382DE4"/>
    <w:rsid w:val="00383320"/>
    <w:rsid w:val="003833A9"/>
    <w:rsid w:val="003843E3"/>
    <w:rsid w:val="00386064"/>
    <w:rsid w:val="003860C9"/>
    <w:rsid w:val="0038659C"/>
    <w:rsid w:val="003868D6"/>
    <w:rsid w:val="0038776E"/>
    <w:rsid w:val="00390BF5"/>
    <w:rsid w:val="003918B0"/>
    <w:rsid w:val="003919A7"/>
    <w:rsid w:val="0039215C"/>
    <w:rsid w:val="00392951"/>
    <w:rsid w:val="00392A55"/>
    <w:rsid w:val="00394816"/>
    <w:rsid w:val="00394CBE"/>
    <w:rsid w:val="003972DB"/>
    <w:rsid w:val="003975D4"/>
    <w:rsid w:val="003975F3"/>
    <w:rsid w:val="003978ED"/>
    <w:rsid w:val="00397AD0"/>
    <w:rsid w:val="003A010A"/>
    <w:rsid w:val="003A104D"/>
    <w:rsid w:val="003A1353"/>
    <w:rsid w:val="003A2250"/>
    <w:rsid w:val="003A25D9"/>
    <w:rsid w:val="003A26C0"/>
    <w:rsid w:val="003A289E"/>
    <w:rsid w:val="003A4015"/>
    <w:rsid w:val="003A4939"/>
    <w:rsid w:val="003A4D25"/>
    <w:rsid w:val="003A4E25"/>
    <w:rsid w:val="003A51FB"/>
    <w:rsid w:val="003A55F0"/>
    <w:rsid w:val="003A593C"/>
    <w:rsid w:val="003A632B"/>
    <w:rsid w:val="003A6B5B"/>
    <w:rsid w:val="003A6E14"/>
    <w:rsid w:val="003A6EAF"/>
    <w:rsid w:val="003B0448"/>
    <w:rsid w:val="003B0C67"/>
    <w:rsid w:val="003B1105"/>
    <w:rsid w:val="003B12A6"/>
    <w:rsid w:val="003B149A"/>
    <w:rsid w:val="003B1C72"/>
    <w:rsid w:val="003B20B9"/>
    <w:rsid w:val="003B3B43"/>
    <w:rsid w:val="003B3BCD"/>
    <w:rsid w:val="003B3EBC"/>
    <w:rsid w:val="003B40E6"/>
    <w:rsid w:val="003B4191"/>
    <w:rsid w:val="003B451F"/>
    <w:rsid w:val="003B4BC1"/>
    <w:rsid w:val="003B4DB5"/>
    <w:rsid w:val="003B4EFD"/>
    <w:rsid w:val="003B50AA"/>
    <w:rsid w:val="003B5C09"/>
    <w:rsid w:val="003B60A7"/>
    <w:rsid w:val="003B60C6"/>
    <w:rsid w:val="003B6C91"/>
    <w:rsid w:val="003B7E4F"/>
    <w:rsid w:val="003C0430"/>
    <w:rsid w:val="003C2294"/>
    <w:rsid w:val="003C3286"/>
    <w:rsid w:val="003C33EE"/>
    <w:rsid w:val="003C4046"/>
    <w:rsid w:val="003C4227"/>
    <w:rsid w:val="003C4A73"/>
    <w:rsid w:val="003C4D1D"/>
    <w:rsid w:val="003C54AA"/>
    <w:rsid w:val="003C5997"/>
    <w:rsid w:val="003C59C9"/>
    <w:rsid w:val="003C5A35"/>
    <w:rsid w:val="003C68A7"/>
    <w:rsid w:val="003C6C20"/>
    <w:rsid w:val="003C6CB9"/>
    <w:rsid w:val="003C6D05"/>
    <w:rsid w:val="003C7085"/>
    <w:rsid w:val="003C765C"/>
    <w:rsid w:val="003D0020"/>
    <w:rsid w:val="003D03E6"/>
    <w:rsid w:val="003D085B"/>
    <w:rsid w:val="003D0DB0"/>
    <w:rsid w:val="003D11B6"/>
    <w:rsid w:val="003D20A9"/>
    <w:rsid w:val="003D327D"/>
    <w:rsid w:val="003D32A2"/>
    <w:rsid w:val="003D3636"/>
    <w:rsid w:val="003D379A"/>
    <w:rsid w:val="003D459E"/>
    <w:rsid w:val="003D481C"/>
    <w:rsid w:val="003D5C62"/>
    <w:rsid w:val="003D5FE4"/>
    <w:rsid w:val="003D644D"/>
    <w:rsid w:val="003D6D4A"/>
    <w:rsid w:val="003D6EA6"/>
    <w:rsid w:val="003D6FC2"/>
    <w:rsid w:val="003D766D"/>
    <w:rsid w:val="003E086D"/>
    <w:rsid w:val="003E0D39"/>
    <w:rsid w:val="003E179C"/>
    <w:rsid w:val="003E1A13"/>
    <w:rsid w:val="003E1B0B"/>
    <w:rsid w:val="003E1B57"/>
    <w:rsid w:val="003E20F2"/>
    <w:rsid w:val="003E291B"/>
    <w:rsid w:val="003E30E6"/>
    <w:rsid w:val="003E3635"/>
    <w:rsid w:val="003E3E80"/>
    <w:rsid w:val="003E4B22"/>
    <w:rsid w:val="003E4C5A"/>
    <w:rsid w:val="003E5153"/>
    <w:rsid w:val="003E5603"/>
    <w:rsid w:val="003E5B35"/>
    <w:rsid w:val="003E617E"/>
    <w:rsid w:val="003E690A"/>
    <w:rsid w:val="003E6F58"/>
    <w:rsid w:val="003E6FD7"/>
    <w:rsid w:val="003E7DDA"/>
    <w:rsid w:val="003F0946"/>
    <w:rsid w:val="003F0AD3"/>
    <w:rsid w:val="003F0B50"/>
    <w:rsid w:val="003F1381"/>
    <w:rsid w:val="003F1465"/>
    <w:rsid w:val="003F1846"/>
    <w:rsid w:val="003F2209"/>
    <w:rsid w:val="003F2C67"/>
    <w:rsid w:val="003F32A0"/>
    <w:rsid w:val="003F36A6"/>
    <w:rsid w:val="003F3B38"/>
    <w:rsid w:val="003F41D6"/>
    <w:rsid w:val="003F4453"/>
    <w:rsid w:val="003F4B27"/>
    <w:rsid w:val="003F53C6"/>
    <w:rsid w:val="003F54AB"/>
    <w:rsid w:val="003F5663"/>
    <w:rsid w:val="003F5E8B"/>
    <w:rsid w:val="003F73E5"/>
    <w:rsid w:val="003F7678"/>
    <w:rsid w:val="003F7A51"/>
    <w:rsid w:val="003F7A8B"/>
    <w:rsid w:val="004000A5"/>
    <w:rsid w:val="004002B2"/>
    <w:rsid w:val="00400C35"/>
    <w:rsid w:val="004015A1"/>
    <w:rsid w:val="00401C4A"/>
    <w:rsid w:val="004030AE"/>
    <w:rsid w:val="0040358C"/>
    <w:rsid w:val="004037BF"/>
    <w:rsid w:val="00404B19"/>
    <w:rsid w:val="00404CDC"/>
    <w:rsid w:val="00404E1A"/>
    <w:rsid w:val="0040506E"/>
    <w:rsid w:val="00405501"/>
    <w:rsid w:val="00405804"/>
    <w:rsid w:val="004066A4"/>
    <w:rsid w:val="004067EF"/>
    <w:rsid w:val="00406CB3"/>
    <w:rsid w:val="00407082"/>
    <w:rsid w:val="004075CD"/>
    <w:rsid w:val="00407CD1"/>
    <w:rsid w:val="00411044"/>
    <w:rsid w:val="00411061"/>
    <w:rsid w:val="0041134E"/>
    <w:rsid w:val="00411A3B"/>
    <w:rsid w:val="00411D3E"/>
    <w:rsid w:val="00412649"/>
    <w:rsid w:val="00412A77"/>
    <w:rsid w:val="00412E8E"/>
    <w:rsid w:val="0041305F"/>
    <w:rsid w:val="00413302"/>
    <w:rsid w:val="0041586B"/>
    <w:rsid w:val="00415BEA"/>
    <w:rsid w:val="0041679B"/>
    <w:rsid w:val="0041685A"/>
    <w:rsid w:val="00416D8F"/>
    <w:rsid w:val="00417614"/>
    <w:rsid w:val="00417EE4"/>
    <w:rsid w:val="00420498"/>
    <w:rsid w:val="004211BD"/>
    <w:rsid w:val="004213B3"/>
    <w:rsid w:val="004215F2"/>
    <w:rsid w:val="00422013"/>
    <w:rsid w:val="00422456"/>
    <w:rsid w:val="0042283C"/>
    <w:rsid w:val="00422E70"/>
    <w:rsid w:val="00422FEA"/>
    <w:rsid w:val="00422FF9"/>
    <w:rsid w:val="00423160"/>
    <w:rsid w:val="00424959"/>
    <w:rsid w:val="004249CC"/>
    <w:rsid w:val="004250C8"/>
    <w:rsid w:val="004255A1"/>
    <w:rsid w:val="004255A3"/>
    <w:rsid w:val="004255C9"/>
    <w:rsid w:val="00426CE6"/>
    <w:rsid w:val="00427209"/>
    <w:rsid w:val="004272F0"/>
    <w:rsid w:val="00427402"/>
    <w:rsid w:val="0042742A"/>
    <w:rsid w:val="00427567"/>
    <w:rsid w:val="004278DB"/>
    <w:rsid w:val="00427934"/>
    <w:rsid w:val="004279F3"/>
    <w:rsid w:val="00430892"/>
    <w:rsid w:val="004308CC"/>
    <w:rsid w:val="004321DB"/>
    <w:rsid w:val="004327D7"/>
    <w:rsid w:val="00432AFF"/>
    <w:rsid w:val="00433B6B"/>
    <w:rsid w:val="00434AB9"/>
    <w:rsid w:val="0043527F"/>
    <w:rsid w:val="0043568F"/>
    <w:rsid w:val="0043589E"/>
    <w:rsid w:val="00436646"/>
    <w:rsid w:val="0043666E"/>
    <w:rsid w:val="00437048"/>
    <w:rsid w:val="004407B7"/>
    <w:rsid w:val="00440C24"/>
    <w:rsid w:val="00441808"/>
    <w:rsid w:val="00441BD6"/>
    <w:rsid w:val="0044249D"/>
    <w:rsid w:val="0044284B"/>
    <w:rsid w:val="00443A56"/>
    <w:rsid w:val="00444B05"/>
    <w:rsid w:val="00445716"/>
    <w:rsid w:val="00445FA4"/>
    <w:rsid w:val="00446731"/>
    <w:rsid w:val="00446F6A"/>
    <w:rsid w:val="0044704D"/>
    <w:rsid w:val="004477A9"/>
    <w:rsid w:val="004500EF"/>
    <w:rsid w:val="00450767"/>
    <w:rsid w:val="00450A63"/>
    <w:rsid w:val="00450B86"/>
    <w:rsid w:val="00451189"/>
    <w:rsid w:val="004512FB"/>
    <w:rsid w:val="00451C55"/>
    <w:rsid w:val="00452B31"/>
    <w:rsid w:val="0045315D"/>
    <w:rsid w:val="00454FF2"/>
    <w:rsid w:val="00455AFA"/>
    <w:rsid w:val="0045628F"/>
    <w:rsid w:val="0045649F"/>
    <w:rsid w:val="00456512"/>
    <w:rsid w:val="00456BFA"/>
    <w:rsid w:val="0045767D"/>
    <w:rsid w:val="0045775D"/>
    <w:rsid w:val="0045778B"/>
    <w:rsid w:val="00457B3D"/>
    <w:rsid w:val="00457F10"/>
    <w:rsid w:val="00460225"/>
    <w:rsid w:val="00461B1A"/>
    <w:rsid w:val="004620C1"/>
    <w:rsid w:val="00462A7E"/>
    <w:rsid w:val="00464C92"/>
    <w:rsid w:val="00465C37"/>
    <w:rsid w:val="00465D30"/>
    <w:rsid w:val="004662A0"/>
    <w:rsid w:val="004669B2"/>
    <w:rsid w:val="00466D4C"/>
    <w:rsid w:val="00466E85"/>
    <w:rsid w:val="00467B6A"/>
    <w:rsid w:val="00470EC8"/>
    <w:rsid w:val="00472266"/>
    <w:rsid w:val="00472AED"/>
    <w:rsid w:val="00472C67"/>
    <w:rsid w:val="004730CA"/>
    <w:rsid w:val="00473C0D"/>
    <w:rsid w:val="0047418F"/>
    <w:rsid w:val="00474A22"/>
    <w:rsid w:val="00476811"/>
    <w:rsid w:val="00476846"/>
    <w:rsid w:val="00477280"/>
    <w:rsid w:val="00477DA0"/>
    <w:rsid w:val="00480862"/>
    <w:rsid w:val="00481AB8"/>
    <w:rsid w:val="00481FE2"/>
    <w:rsid w:val="00482224"/>
    <w:rsid w:val="0048297E"/>
    <w:rsid w:val="00483174"/>
    <w:rsid w:val="0048330A"/>
    <w:rsid w:val="00483809"/>
    <w:rsid w:val="00483956"/>
    <w:rsid w:val="00483D51"/>
    <w:rsid w:val="00483F91"/>
    <w:rsid w:val="004846EA"/>
    <w:rsid w:val="00484876"/>
    <w:rsid w:val="00484DA7"/>
    <w:rsid w:val="004850AE"/>
    <w:rsid w:val="00485229"/>
    <w:rsid w:val="0048578B"/>
    <w:rsid w:val="0048591E"/>
    <w:rsid w:val="00485A4D"/>
    <w:rsid w:val="00486146"/>
    <w:rsid w:val="004864F9"/>
    <w:rsid w:val="004869F1"/>
    <w:rsid w:val="0048759F"/>
    <w:rsid w:val="004876EA"/>
    <w:rsid w:val="004909E7"/>
    <w:rsid w:val="00491F96"/>
    <w:rsid w:val="004920C3"/>
    <w:rsid w:val="00492245"/>
    <w:rsid w:val="00493AF4"/>
    <w:rsid w:val="00494155"/>
    <w:rsid w:val="00494208"/>
    <w:rsid w:val="004944DC"/>
    <w:rsid w:val="004949C9"/>
    <w:rsid w:val="00494ADB"/>
    <w:rsid w:val="00495100"/>
    <w:rsid w:val="00495123"/>
    <w:rsid w:val="004953AB"/>
    <w:rsid w:val="00495B7F"/>
    <w:rsid w:val="00496172"/>
    <w:rsid w:val="004962CF"/>
    <w:rsid w:val="0049666B"/>
    <w:rsid w:val="00497229"/>
    <w:rsid w:val="004972A7"/>
    <w:rsid w:val="004A03A7"/>
    <w:rsid w:val="004A05AA"/>
    <w:rsid w:val="004A0823"/>
    <w:rsid w:val="004A0CC5"/>
    <w:rsid w:val="004A0DAC"/>
    <w:rsid w:val="004A10F6"/>
    <w:rsid w:val="004A119A"/>
    <w:rsid w:val="004A204E"/>
    <w:rsid w:val="004A21A0"/>
    <w:rsid w:val="004A2278"/>
    <w:rsid w:val="004A25ED"/>
    <w:rsid w:val="004A271F"/>
    <w:rsid w:val="004A2882"/>
    <w:rsid w:val="004A2BE2"/>
    <w:rsid w:val="004A2C09"/>
    <w:rsid w:val="004A2F80"/>
    <w:rsid w:val="004A3060"/>
    <w:rsid w:val="004A311E"/>
    <w:rsid w:val="004A3650"/>
    <w:rsid w:val="004A3867"/>
    <w:rsid w:val="004A50CE"/>
    <w:rsid w:val="004A5EAA"/>
    <w:rsid w:val="004A614B"/>
    <w:rsid w:val="004A697C"/>
    <w:rsid w:val="004A6AEA"/>
    <w:rsid w:val="004A7242"/>
    <w:rsid w:val="004A7389"/>
    <w:rsid w:val="004A752C"/>
    <w:rsid w:val="004B082A"/>
    <w:rsid w:val="004B09DC"/>
    <w:rsid w:val="004B12CB"/>
    <w:rsid w:val="004B17EC"/>
    <w:rsid w:val="004B290D"/>
    <w:rsid w:val="004B2C56"/>
    <w:rsid w:val="004B320F"/>
    <w:rsid w:val="004B3A35"/>
    <w:rsid w:val="004B3D8B"/>
    <w:rsid w:val="004B7B42"/>
    <w:rsid w:val="004B7E79"/>
    <w:rsid w:val="004C0898"/>
    <w:rsid w:val="004C1109"/>
    <w:rsid w:val="004C2562"/>
    <w:rsid w:val="004C2700"/>
    <w:rsid w:val="004C3361"/>
    <w:rsid w:val="004C3890"/>
    <w:rsid w:val="004C4035"/>
    <w:rsid w:val="004C40C4"/>
    <w:rsid w:val="004C4631"/>
    <w:rsid w:val="004C51DD"/>
    <w:rsid w:val="004C59C0"/>
    <w:rsid w:val="004C5CAB"/>
    <w:rsid w:val="004C5E6C"/>
    <w:rsid w:val="004C642B"/>
    <w:rsid w:val="004C7C87"/>
    <w:rsid w:val="004D039A"/>
    <w:rsid w:val="004D0459"/>
    <w:rsid w:val="004D0AC6"/>
    <w:rsid w:val="004D0B67"/>
    <w:rsid w:val="004D12D9"/>
    <w:rsid w:val="004D1CC2"/>
    <w:rsid w:val="004D277F"/>
    <w:rsid w:val="004D35CA"/>
    <w:rsid w:val="004D399A"/>
    <w:rsid w:val="004D3E5D"/>
    <w:rsid w:val="004D41FC"/>
    <w:rsid w:val="004D4B93"/>
    <w:rsid w:val="004D4D1C"/>
    <w:rsid w:val="004D583F"/>
    <w:rsid w:val="004D5C15"/>
    <w:rsid w:val="004D7F1D"/>
    <w:rsid w:val="004D7F5B"/>
    <w:rsid w:val="004E13CF"/>
    <w:rsid w:val="004E156C"/>
    <w:rsid w:val="004E20FF"/>
    <w:rsid w:val="004E215D"/>
    <w:rsid w:val="004E278D"/>
    <w:rsid w:val="004E2B55"/>
    <w:rsid w:val="004E360E"/>
    <w:rsid w:val="004E3FC7"/>
    <w:rsid w:val="004E4507"/>
    <w:rsid w:val="004E55A8"/>
    <w:rsid w:val="004E5C22"/>
    <w:rsid w:val="004E5CA8"/>
    <w:rsid w:val="004E6E8D"/>
    <w:rsid w:val="004E73B8"/>
    <w:rsid w:val="004E7C27"/>
    <w:rsid w:val="004E7C57"/>
    <w:rsid w:val="004E7EAD"/>
    <w:rsid w:val="004E7F0B"/>
    <w:rsid w:val="004F0BE1"/>
    <w:rsid w:val="004F107A"/>
    <w:rsid w:val="004F1E80"/>
    <w:rsid w:val="004F2734"/>
    <w:rsid w:val="004F35A6"/>
    <w:rsid w:val="004F4465"/>
    <w:rsid w:val="004F4482"/>
    <w:rsid w:val="004F4A80"/>
    <w:rsid w:val="004F4CA8"/>
    <w:rsid w:val="004F6487"/>
    <w:rsid w:val="004F7243"/>
    <w:rsid w:val="004F79EC"/>
    <w:rsid w:val="004F7EC1"/>
    <w:rsid w:val="00500193"/>
    <w:rsid w:val="00500F2A"/>
    <w:rsid w:val="005012AC"/>
    <w:rsid w:val="00503107"/>
    <w:rsid w:val="00503278"/>
    <w:rsid w:val="00503419"/>
    <w:rsid w:val="00504173"/>
    <w:rsid w:val="0050482D"/>
    <w:rsid w:val="00504A26"/>
    <w:rsid w:val="00504AB2"/>
    <w:rsid w:val="0050537B"/>
    <w:rsid w:val="0050540B"/>
    <w:rsid w:val="00505894"/>
    <w:rsid w:val="00505BB7"/>
    <w:rsid w:val="00506C90"/>
    <w:rsid w:val="0050734A"/>
    <w:rsid w:val="00507616"/>
    <w:rsid w:val="00507DA8"/>
    <w:rsid w:val="00507E98"/>
    <w:rsid w:val="00507F91"/>
    <w:rsid w:val="005104EB"/>
    <w:rsid w:val="0051051F"/>
    <w:rsid w:val="00510D6B"/>
    <w:rsid w:val="00511782"/>
    <w:rsid w:val="005117AD"/>
    <w:rsid w:val="00511842"/>
    <w:rsid w:val="005118AE"/>
    <w:rsid w:val="00511EF3"/>
    <w:rsid w:val="00511F13"/>
    <w:rsid w:val="00513F34"/>
    <w:rsid w:val="005145F5"/>
    <w:rsid w:val="0051471D"/>
    <w:rsid w:val="00515BD7"/>
    <w:rsid w:val="00515EF4"/>
    <w:rsid w:val="00517062"/>
    <w:rsid w:val="00517360"/>
    <w:rsid w:val="005200CA"/>
    <w:rsid w:val="005200F5"/>
    <w:rsid w:val="005202EB"/>
    <w:rsid w:val="00520316"/>
    <w:rsid w:val="00520582"/>
    <w:rsid w:val="005206F5"/>
    <w:rsid w:val="005207C7"/>
    <w:rsid w:val="00520B63"/>
    <w:rsid w:val="00520F38"/>
    <w:rsid w:val="00522490"/>
    <w:rsid w:val="0052315E"/>
    <w:rsid w:val="00523464"/>
    <w:rsid w:val="00524C4B"/>
    <w:rsid w:val="00525308"/>
    <w:rsid w:val="00525343"/>
    <w:rsid w:val="005271ED"/>
    <w:rsid w:val="00530A96"/>
    <w:rsid w:val="00531AAC"/>
    <w:rsid w:val="00531F05"/>
    <w:rsid w:val="00532BE8"/>
    <w:rsid w:val="005342A6"/>
    <w:rsid w:val="00535084"/>
    <w:rsid w:val="00535519"/>
    <w:rsid w:val="00535638"/>
    <w:rsid w:val="00535846"/>
    <w:rsid w:val="00535C74"/>
    <w:rsid w:val="00536143"/>
    <w:rsid w:val="0053655A"/>
    <w:rsid w:val="00536A05"/>
    <w:rsid w:val="00536A79"/>
    <w:rsid w:val="00536BAA"/>
    <w:rsid w:val="005379EA"/>
    <w:rsid w:val="00537E10"/>
    <w:rsid w:val="00537E65"/>
    <w:rsid w:val="00537EC3"/>
    <w:rsid w:val="0054024B"/>
    <w:rsid w:val="0054060D"/>
    <w:rsid w:val="00540EB0"/>
    <w:rsid w:val="0054200E"/>
    <w:rsid w:val="0054222D"/>
    <w:rsid w:val="005424BA"/>
    <w:rsid w:val="00542771"/>
    <w:rsid w:val="005429B3"/>
    <w:rsid w:val="00542F37"/>
    <w:rsid w:val="0054323C"/>
    <w:rsid w:val="005438CC"/>
    <w:rsid w:val="00543944"/>
    <w:rsid w:val="00543E89"/>
    <w:rsid w:val="00543ECE"/>
    <w:rsid w:val="00543F6B"/>
    <w:rsid w:val="0054404D"/>
    <w:rsid w:val="005454EE"/>
    <w:rsid w:val="005458FC"/>
    <w:rsid w:val="0054672E"/>
    <w:rsid w:val="00546FA3"/>
    <w:rsid w:val="005472A4"/>
    <w:rsid w:val="00547AD8"/>
    <w:rsid w:val="00547BC4"/>
    <w:rsid w:val="005503CC"/>
    <w:rsid w:val="00550781"/>
    <w:rsid w:val="0055192D"/>
    <w:rsid w:val="005519E5"/>
    <w:rsid w:val="00551F8F"/>
    <w:rsid w:val="00552492"/>
    <w:rsid w:val="005530F9"/>
    <w:rsid w:val="005537E8"/>
    <w:rsid w:val="005539E0"/>
    <w:rsid w:val="00555037"/>
    <w:rsid w:val="0055532C"/>
    <w:rsid w:val="005555FF"/>
    <w:rsid w:val="0055612A"/>
    <w:rsid w:val="005561D9"/>
    <w:rsid w:val="00556713"/>
    <w:rsid w:val="00557C9E"/>
    <w:rsid w:val="00557D43"/>
    <w:rsid w:val="0056020D"/>
    <w:rsid w:val="005602F7"/>
    <w:rsid w:val="0056043B"/>
    <w:rsid w:val="005608AD"/>
    <w:rsid w:val="00560AE6"/>
    <w:rsid w:val="00560FDE"/>
    <w:rsid w:val="00561C35"/>
    <w:rsid w:val="00561EF1"/>
    <w:rsid w:val="00562550"/>
    <w:rsid w:val="00562BEA"/>
    <w:rsid w:val="00562C70"/>
    <w:rsid w:val="00562EA2"/>
    <w:rsid w:val="00563A78"/>
    <w:rsid w:val="00563B9E"/>
    <w:rsid w:val="00563BF2"/>
    <w:rsid w:val="00563F4D"/>
    <w:rsid w:val="00564826"/>
    <w:rsid w:val="00564A09"/>
    <w:rsid w:val="00564F62"/>
    <w:rsid w:val="00565EA5"/>
    <w:rsid w:val="00566366"/>
    <w:rsid w:val="005663B6"/>
    <w:rsid w:val="00567A3B"/>
    <w:rsid w:val="00567C0F"/>
    <w:rsid w:val="00567CA0"/>
    <w:rsid w:val="0057106F"/>
    <w:rsid w:val="00571255"/>
    <w:rsid w:val="00571952"/>
    <w:rsid w:val="00571BA6"/>
    <w:rsid w:val="0057200B"/>
    <w:rsid w:val="00572236"/>
    <w:rsid w:val="00573344"/>
    <w:rsid w:val="005733A1"/>
    <w:rsid w:val="0057342A"/>
    <w:rsid w:val="00573BD7"/>
    <w:rsid w:val="005740F8"/>
    <w:rsid w:val="005744C4"/>
    <w:rsid w:val="00574E45"/>
    <w:rsid w:val="00575187"/>
    <w:rsid w:val="0057526B"/>
    <w:rsid w:val="005756DC"/>
    <w:rsid w:val="00575B85"/>
    <w:rsid w:val="00575F58"/>
    <w:rsid w:val="00577F6C"/>
    <w:rsid w:val="005802B6"/>
    <w:rsid w:val="00580686"/>
    <w:rsid w:val="00581423"/>
    <w:rsid w:val="00581D3C"/>
    <w:rsid w:val="00582119"/>
    <w:rsid w:val="005821D8"/>
    <w:rsid w:val="005823AA"/>
    <w:rsid w:val="0058298F"/>
    <w:rsid w:val="00582DF9"/>
    <w:rsid w:val="00583822"/>
    <w:rsid w:val="005842FA"/>
    <w:rsid w:val="0058495F"/>
    <w:rsid w:val="005867DB"/>
    <w:rsid w:val="00586DAC"/>
    <w:rsid w:val="005870CA"/>
    <w:rsid w:val="005870F7"/>
    <w:rsid w:val="00587783"/>
    <w:rsid w:val="00590994"/>
    <w:rsid w:val="00590C4A"/>
    <w:rsid w:val="0059193A"/>
    <w:rsid w:val="00591A25"/>
    <w:rsid w:val="005920BE"/>
    <w:rsid w:val="00593C52"/>
    <w:rsid w:val="00595596"/>
    <w:rsid w:val="005962AC"/>
    <w:rsid w:val="005A0335"/>
    <w:rsid w:val="005A03F0"/>
    <w:rsid w:val="005A2220"/>
    <w:rsid w:val="005A250C"/>
    <w:rsid w:val="005A2A7D"/>
    <w:rsid w:val="005A2BD9"/>
    <w:rsid w:val="005A3039"/>
    <w:rsid w:val="005A312B"/>
    <w:rsid w:val="005A54A9"/>
    <w:rsid w:val="005A551D"/>
    <w:rsid w:val="005A582A"/>
    <w:rsid w:val="005A732F"/>
    <w:rsid w:val="005A76F8"/>
    <w:rsid w:val="005A7C45"/>
    <w:rsid w:val="005A7D26"/>
    <w:rsid w:val="005A7D46"/>
    <w:rsid w:val="005B00C6"/>
    <w:rsid w:val="005B1D58"/>
    <w:rsid w:val="005B1F00"/>
    <w:rsid w:val="005B2124"/>
    <w:rsid w:val="005B268D"/>
    <w:rsid w:val="005B26A1"/>
    <w:rsid w:val="005B2E08"/>
    <w:rsid w:val="005B3B8F"/>
    <w:rsid w:val="005B4FF5"/>
    <w:rsid w:val="005B5126"/>
    <w:rsid w:val="005B67BC"/>
    <w:rsid w:val="005B6901"/>
    <w:rsid w:val="005B6BA2"/>
    <w:rsid w:val="005B6D52"/>
    <w:rsid w:val="005B774F"/>
    <w:rsid w:val="005C05F9"/>
    <w:rsid w:val="005C099D"/>
    <w:rsid w:val="005C1468"/>
    <w:rsid w:val="005C18C8"/>
    <w:rsid w:val="005C21D8"/>
    <w:rsid w:val="005C29E7"/>
    <w:rsid w:val="005C2C05"/>
    <w:rsid w:val="005C38BC"/>
    <w:rsid w:val="005C3A81"/>
    <w:rsid w:val="005C3AC3"/>
    <w:rsid w:val="005C4615"/>
    <w:rsid w:val="005C566D"/>
    <w:rsid w:val="005C5CB7"/>
    <w:rsid w:val="005C5CF9"/>
    <w:rsid w:val="005C5DFA"/>
    <w:rsid w:val="005C5E0F"/>
    <w:rsid w:val="005C6478"/>
    <w:rsid w:val="005C75A8"/>
    <w:rsid w:val="005C76BB"/>
    <w:rsid w:val="005C7B95"/>
    <w:rsid w:val="005C7D2D"/>
    <w:rsid w:val="005D00FC"/>
    <w:rsid w:val="005D14EA"/>
    <w:rsid w:val="005D2455"/>
    <w:rsid w:val="005D25B7"/>
    <w:rsid w:val="005D28D7"/>
    <w:rsid w:val="005D3E28"/>
    <w:rsid w:val="005D3FD6"/>
    <w:rsid w:val="005D41E7"/>
    <w:rsid w:val="005D53E7"/>
    <w:rsid w:val="005D5ADC"/>
    <w:rsid w:val="005D5DF6"/>
    <w:rsid w:val="005D6E27"/>
    <w:rsid w:val="005D756D"/>
    <w:rsid w:val="005D7584"/>
    <w:rsid w:val="005D7CF9"/>
    <w:rsid w:val="005D7E3C"/>
    <w:rsid w:val="005E0571"/>
    <w:rsid w:val="005E1015"/>
    <w:rsid w:val="005E129B"/>
    <w:rsid w:val="005E1B7E"/>
    <w:rsid w:val="005E23C0"/>
    <w:rsid w:val="005E250F"/>
    <w:rsid w:val="005E2A66"/>
    <w:rsid w:val="005E2B3D"/>
    <w:rsid w:val="005E358C"/>
    <w:rsid w:val="005E398F"/>
    <w:rsid w:val="005E3D29"/>
    <w:rsid w:val="005E4C36"/>
    <w:rsid w:val="005E5429"/>
    <w:rsid w:val="005E5FDD"/>
    <w:rsid w:val="005E66A2"/>
    <w:rsid w:val="005E6D2D"/>
    <w:rsid w:val="005E7214"/>
    <w:rsid w:val="005E75B2"/>
    <w:rsid w:val="005E7874"/>
    <w:rsid w:val="005F04A6"/>
    <w:rsid w:val="005F058B"/>
    <w:rsid w:val="005F065E"/>
    <w:rsid w:val="005F08F8"/>
    <w:rsid w:val="005F0A6B"/>
    <w:rsid w:val="005F1800"/>
    <w:rsid w:val="005F227E"/>
    <w:rsid w:val="005F28AE"/>
    <w:rsid w:val="005F306B"/>
    <w:rsid w:val="005F3215"/>
    <w:rsid w:val="005F3472"/>
    <w:rsid w:val="005F49B4"/>
    <w:rsid w:val="005F5B39"/>
    <w:rsid w:val="005F5D75"/>
    <w:rsid w:val="005F6A91"/>
    <w:rsid w:val="005F6B8B"/>
    <w:rsid w:val="005F74BE"/>
    <w:rsid w:val="0060031B"/>
    <w:rsid w:val="00600453"/>
    <w:rsid w:val="00600A30"/>
    <w:rsid w:val="00601465"/>
    <w:rsid w:val="0060160B"/>
    <w:rsid w:val="00601C33"/>
    <w:rsid w:val="00601F74"/>
    <w:rsid w:val="0060268A"/>
    <w:rsid w:val="00603266"/>
    <w:rsid w:val="0060375A"/>
    <w:rsid w:val="006039F7"/>
    <w:rsid w:val="00604695"/>
    <w:rsid w:val="00604707"/>
    <w:rsid w:val="0060481B"/>
    <w:rsid w:val="006051CC"/>
    <w:rsid w:val="00605AEE"/>
    <w:rsid w:val="00605C27"/>
    <w:rsid w:val="0060639E"/>
    <w:rsid w:val="006069FC"/>
    <w:rsid w:val="00606B8C"/>
    <w:rsid w:val="0060717A"/>
    <w:rsid w:val="00607227"/>
    <w:rsid w:val="006101B7"/>
    <w:rsid w:val="0061061C"/>
    <w:rsid w:val="00610647"/>
    <w:rsid w:val="00610A93"/>
    <w:rsid w:val="00611169"/>
    <w:rsid w:val="00611278"/>
    <w:rsid w:val="00612195"/>
    <w:rsid w:val="00612E33"/>
    <w:rsid w:val="00613035"/>
    <w:rsid w:val="0061333C"/>
    <w:rsid w:val="00613353"/>
    <w:rsid w:val="00613748"/>
    <w:rsid w:val="0061437B"/>
    <w:rsid w:val="00614690"/>
    <w:rsid w:val="006148C3"/>
    <w:rsid w:val="00614D34"/>
    <w:rsid w:val="006150A5"/>
    <w:rsid w:val="00615654"/>
    <w:rsid w:val="006159DB"/>
    <w:rsid w:val="00615EC1"/>
    <w:rsid w:val="006165CD"/>
    <w:rsid w:val="00616914"/>
    <w:rsid w:val="00616EEF"/>
    <w:rsid w:val="0062090C"/>
    <w:rsid w:val="0062152A"/>
    <w:rsid w:val="00621865"/>
    <w:rsid w:val="00623B64"/>
    <w:rsid w:val="006241C3"/>
    <w:rsid w:val="00624D5C"/>
    <w:rsid w:val="00624E1F"/>
    <w:rsid w:val="0062539F"/>
    <w:rsid w:val="00626AFD"/>
    <w:rsid w:val="00627356"/>
    <w:rsid w:val="006276AD"/>
    <w:rsid w:val="00630EBE"/>
    <w:rsid w:val="006313C8"/>
    <w:rsid w:val="006318C3"/>
    <w:rsid w:val="00631F40"/>
    <w:rsid w:val="00632709"/>
    <w:rsid w:val="00632C00"/>
    <w:rsid w:val="00633287"/>
    <w:rsid w:val="00633BBD"/>
    <w:rsid w:val="00633FA3"/>
    <w:rsid w:val="006349B7"/>
    <w:rsid w:val="006364C6"/>
    <w:rsid w:val="006369C8"/>
    <w:rsid w:val="00636A41"/>
    <w:rsid w:val="00637156"/>
    <w:rsid w:val="006374B3"/>
    <w:rsid w:val="00637EA3"/>
    <w:rsid w:val="0064027D"/>
    <w:rsid w:val="00640877"/>
    <w:rsid w:val="00640A67"/>
    <w:rsid w:val="00640EF8"/>
    <w:rsid w:val="00641629"/>
    <w:rsid w:val="00641C03"/>
    <w:rsid w:val="006425BB"/>
    <w:rsid w:val="0064347D"/>
    <w:rsid w:val="006439B2"/>
    <w:rsid w:val="0064409D"/>
    <w:rsid w:val="006440FD"/>
    <w:rsid w:val="006444E9"/>
    <w:rsid w:val="00644A03"/>
    <w:rsid w:val="00644B74"/>
    <w:rsid w:val="00644C43"/>
    <w:rsid w:val="0064548D"/>
    <w:rsid w:val="00646988"/>
    <w:rsid w:val="00646EF4"/>
    <w:rsid w:val="00647301"/>
    <w:rsid w:val="00650762"/>
    <w:rsid w:val="00650B60"/>
    <w:rsid w:val="00650F06"/>
    <w:rsid w:val="00650F6C"/>
    <w:rsid w:val="00651E22"/>
    <w:rsid w:val="00651FE7"/>
    <w:rsid w:val="00653D78"/>
    <w:rsid w:val="00653F7C"/>
    <w:rsid w:val="00654413"/>
    <w:rsid w:val="0065606C"/>
    <w:rsid w:val="006568C8"/>
    <w:rsid w:val="00656D32"/>
    <w:rsid w:val="006570F9"/>
    <w:rsid w:val="0065727F"/>
    <w:rsid w:val="0065766C"/>
    <w:rsid w:val="0065775C"/>
    <w:rsid w:val="00657B9C"/>
    <w:rsid w:val="006607CA"/>
    <w:rsid w:val="0066093F"/>
    <w:rsid w:val="00660946"/>
    <w:rsid w:val="00660C11"/>
    <w:rsid w:val="006614B9"/>
    <w:rsid w:val="00661533"/>
    <w:rsid w:val="00661C8E"/>
    <w:rsid w:val="00662641"/>
    <w:rsid w:val="00662C02"/>
    <w:rsid w:val="0066332C"/>
    <w:rsid w:val="006633EB"/>
    <w:rsid w:val="006634C8"/>
    <w:rsid w:val="006636DD"/>
    <w:rsid w:val="00663A2C"/>
    <w:rsid w:val="00663B0B"/>
    <w:rsid w:val="006645D8"/>
    <w:rsid w:val="00664AB5"/>
    <w:rsid w:val="00664DD6"/>
    <w:rsid w:val="006653A1"/>
    <w:rsid w:val="00665CB8"/>
    <w:rsid w:val="00666078"/>
    <w:rsid w:val="0066663A"/>
    <w:rsid w:val="0066679E"/>
    <w:rsid w:val="00666908"/>
    <w:rsid w:val="00666AB8"/>
    <w:rsid w:val="006673C8"/>
    <w:rsid w:val="0067012F"/>
    <w:rsid w:val="00670374"/>
    <w:rsid w:val="00671249"/>
    <w:rsid w:val="00671304"/>
    <w:rsid w:val="00671A23"/>
    <w:rsid w:val="00671A27"/>
    <w:rsid w:val="0067262F"/>
    <w:rsid w:val="00672F35"/>
    <w:rsid w:val="00673D6C"/>
    <w:rsid w:val="00673FD1"/>
    <w:rsid w:val="006745CE"/>
    <w:rsid w:val="00675A4F"/>
    <w:rsid w:val="00675E1B"/>
    <w:rsid w:val="0067603E"/>
    <w:rsid w:val="006774D6"/>
    <w:rsid w:val="00677CC7"/>
    <w:rsid w:val="0068079C"/>
    <w:rsid w:val="00680996"/>
    <w:rsid w:val="00680BDA"/>
    <w:rsid w:val="00680FFD"/>
    <w:rsid w:val="00681A42"/>
    <w:rsid w:val="00681BA5"/>
    <w:rsid w:val="00681D8F"/>
    <w:rsid w:val="00682073"/>
    <w:rsid w:val="00682D28"/>
    <w:rsid w:val="006838FC"/>
    <w:rsid w:val="00683B84"/>
    <w:rsid w:val="00683D69"/>
    <w:rsid w:val="00684129"/>
    <w:rsid w:val="006848BD"/>
    <w:rsid w:val="00684CE1"/>
    <w:rsid w:val="0068549D"/>
    <w:rsid w:val="0068553D"/>
    <w:rsid w:val="00685644"/>
    <w:rsid w:val="0068579B"/>
    <w:rsid w:val="006861D6"/>
    <w:rsid w:val="00686319"/>
    <w:rsid w:val="0068694E"/>
    <w:rsid w:val="00687296"/>
    <w:rsid w:val="0068753C"/>
    <w:rsid w:val="0068775B"/>
    <w:rsid w:val="006907A2"/>
    <w:rsid w:val="0069080B"/>
    <w:rsid w:val="00690D6E"/>
    <w:rsid w:val="00690F0F"/>
    <w:rsid w:val="00691F1B"/>
    <w:rsid w:val="00692444"/>
    <w:rsid w:val="00692A35"/>
    <w:rsid w:val="00692AE4"/>
    <w:rsid w:val="00692FA2"/>
    <w:rsid w:val="006931DE"/>
    <w:rsid w:val="00693AE8"/>
    <w:rsid w:val="006941C8"/>
    <w:rsid w:val="006946E3"/>
    <w:rsid w:val="00694FFC"/>
    <w:rsid w:val="00695208"/>
    <w:rsid w:val="00695583"/>
    <w:rsid w:val="0069629E"/>
    <w:rsid w:val="00696521"/>
    <w:rsid w:val="00696561"/>
    <w:rsid w:val="006966D4"/>
    <w:rsid w:val="006968D2"/>
    <w:rsid w:val="00696A80"/>
    <w:rsid w:val="00697775"/>
    <w:rsid w:val="00697BBB"/>
    <w:rsid w:val="00697D93"/>
    <w:rsid w:val="006A00F1"/>
    <w:rsid w:val="006A0D7D"/>
    <w:rsid w:val="006A1FAA"/>
    <w:rsid w:val="006A20AB"/>
    <w:rsid w:val="006A24B3"/>
    <w:rsid w:val="006A2645"/>
    <w:rsid w:val="006A2E3C"/>
    <w:rsid w:val="006A3130"/>
    <w:rsid w:val="006A3563"/>
    <w:rsid w:val="006A3C8B"/>
    <w:rsid w:val="006A41C3"/>
    <w:rsid w:val="006A4747"/>
    <w:rsid w:val="006A4E67"/>
    <w:rsid w:val="006A55EC"/>
    <w:rsid w:val="006A5771"/>
    <w:rsid w:val="006A64C0"/>
    <w:rsid w:val="006A7B31"/>
    <w:rsid w:val="006B044C"/>
    <w:rsid w:val="006B0645"/>
    <w:rsid w:val="006B0C57"/>
    <w:rsid w:val="006B0E1A"/>
    <w:rsid w:val="006B0F45"/>
    <w:rsid w:val="006B0F51"/>
    <w:rsid w:val="006B18D8"/>
    <w:rsid w:val="006B20E9"/>
    <w:rsid w:val="006B23D0"/>
    <w:rsid w:val="006B2D69"/>
    <w:rsid w:val="006B330F"/>
    <w:rsid w:val="006B38D0"/>
    <w:rsid w:val="006B4AE1"/>
    <w:rsid w:val="006B51BA"/>
    <w:rsid w:val="006B6532"/>
    <w:rsid w:val="006B71E9"/>
    <w:rsid w:val="006B7662"/>
    <w:rsid w:val="006B766B"/>
    <w:rsid w:val="006B76A1"/>
    <w:rsid w:val="006B7D96"/>
    <w:rsid w:val="006B7F4A"/>
    <w:rsid w:val="006C0282"/>
    <w:rsid w:val="006C047A"/>
    <w:rsid w:val="006C1324"/>
    <w:rsid w:val="006C1509"/>
    <w:rsid w:val="006C2173"/>
    <w:rsid w:val="006C2A45"/>
    <w:rsid w:val="006C2A98"/>
    <w:rsid w:val="006C2CF4"/>
    <w:rsid w:val="006C394A"/>
    <w:rsid w:val="006C3B28"/>
    <w:rsid w:val="006C4417"/>
    <w:rsid w:val="006C4D76"/>
    <w:rsid w:val="006C4ED6"/>
    <w:rsid w:val="006C5339"/>
    <w:rsid w:val="006C539B"/>
    <w:rsid w:val="006C5960"/>
    <w:rsid w:val="006C6508"/>
    <w:rsid w:val="006C6E86"/>
    <w:rsid w:val="006C71B8"/>
    <w:rsid w:val="006C7696"/>
    <w:rsid w:val="006C784C"/>
    <w:rsid w:val="006D0345"/>
    <w:rsid w:val="006D0C9C"/>
    <w:rsid w:val="006D0E1F"/>
    <w:rsid w:val="006D1025"/>
    <w:rsid w:val="006D12E8"/>
    <w:rsid w:val="006D1C6B"/>
    <w:rsid w:val="006D289F"/>
    <w:rsid w:val="006D3079"/>
    <w:rsid w:val="006D3900"/>
    <w:rsid w:val="006D3905"/>
    <w:rsid w:val="006D3E39"/>
    <w:rsid w:val="006D416A"/>
    <w:rsid w:val="006D4460"/>
    <w:rsid w:val="006D482A"/>
    <w:rsid w:val="006D5457"/>
    <w:rsid w:val="006D571C"/>
    <w:rsid w:val="006D6B66"/>
    <w:rsid w:val="006D71E7"/>
    <w:rsid w:val="006D7224"/>
    <w:rsid w:val="006D75AB"/>
    <w:rsid w:val="006D7607"/>
    <w:rsid w:val="006D7E73"/>
    <w:rsid w:val="006E085A"/>
    <w:rsid w:val="006E121B"/>
    <w:rsid w:val="006E1504"/>
    <w:rsid w:val="006E1B90"/>
    <w:rsid w:val="006E1CEA"/>
    <w:rsid w:val="006E21BF"/>
    <w:rsid w:val="006E290C"/>
    <w:rsid w:val="006E3C49"/>
    <w:rsid w:val="006E3FE8"/>
    <w:rsid w:val="006E4F56"/>
    <w:rsid w:val="006E5A10"/>
    <w:rsid w:val="006E609D"/>
    <w:rsid w:val="006E6D93"/>
    <w:rsid w:val="006E6D96"/>
    <w:rsid w:val="006E77B9"/>
    <w:rsid w:val="006E7AAB"/>
    <w:rsid w:val="006E7ACD"/>
    <w:rsid w:val="006F0DDA"/>
    <w:rsid w:val="006F1495"/>
    <w:rsid w:val="006F16F5"/>
    <w:rsid w:val="006F2161"/>
    <w:rsid w:val="006F279F"/>
    <w:rsid w:val="006F2852"/>
    <w:rsid w:val="006F35BE"/>
    <w:rsid w:val="006F3907"/>
    <w:rsid w:val="006F3AF5"/>
    <w:rsid w:val="006F3FF5"/>
    <w:rsid w:val="006F41D4"/>
    <w:rsid w:val="006F4309"/>
    <w:rsid w:val="006F46A3"/>
    <w:rsid w:val="006F5C3E"/>
    <w:rsid w:val="006F636B"/>
    <w:rsid w:val="006F6FAA"/>
    <w:rsid w:val="006F7B7B"/>
    <w:rsid w:val="006F7CA6"/>
    <w:rsid w:val="007001E4"/>
    <w:rsid w:val="007006CF"/>
    <w:rsid w:val="00700C22"/>
    <w:rsid w:val="00700E39"/>
    <w:rsid w:val="00701526"/>
    <w:rsid w:val="007019DA"/>
    <w:rsid w:val="00701A8D"/>
    <w:rsid w:val="00701D9F"/>
    <w:rsid w:val="007022E8"/>
    <w:rsid w:val="0070262A"/>
    <w:rsid w:val="00702BB5"/>
    <w:rsid w:val="0070306D"/>
    <w:rsid w:val="0070346F"/>
    <w:rsid w:val="0070352E"/>
    <w:rsid w:val="00704904"/>
    <w:rsid w:val="00705100"/>
    <w:rsid w:val="007051D8"/>
    <w:rsid w:val="007073AD"/>
    <w:rsid w:val="007073AF"/>
    <w:rsid w:val="00707701"/>
    <w:rsid w:val="00707FBE"/>
    <w:rsid w:val="007106BE"/>
    <w:rsid w:val="00710CC8"/>
    <w:rsid w:val="0071103D"/>
    <w:rsid w:val="00712CC3"/>
    <w:rsid w:val="00712DA7"/>
    <w:rsid w:val="00713724"/>
    <w:rsid w:val="00713818"/>
    <w:rsid w:val="0071388F"/>
    <w:rsid w:val="00713EEB"/>
    <w:rsid w:val="00714C7D"/>
    <w:rsid w:val="00714FD0"/>
    <w:rsid w:val="00714FEF"/>
    <w:rsid w:val="007154D7"/>
    <w:rsid w:val="007165B0"/>
    <w:rsid w:val="00716695"/>
    <w:rsid w:val="00717641"/>
    <w:rsid w:val="007202CC"/>
    <w:rsid w:val="0072039C"/>
    <w:rsid w:val="007223A5"/>
    <w:rsid w:val="007234F9"/>
    <w:rsid w:val="007242BA"/>
    <w:rsid w:val="007242FE"/>
    <w:rsid w:val="007243A5"/>
    <w:rsid w:val="00724733"/>
    <w:rsid w:val="0072478B"/>
    <w:rsid w:val="00724D65"/>
    <w:rsid w:val="007257EE"/>
    <w:rsid w:val="0072657B"/>
    <w:rsid w:val="00726593"/>
    <w:rsid w:val="00726AC4"/>
    <w:rsid w:val="00726D72"/>
    <w:rsid w:val="00726E2D"/>
    <w:rsid w:val="00727AAB"/>
    <w:rsid w:val="00727D97"/>
    <w:rsid w:val="00730BA7"/>
    <w:rsid w:val="00730D42"/>
    <w:rsid w:val="0073108B"/>
    <w:rsid w:val="00731306"/>
    <w:rsid w:val="00731981"/>
    <w:rsid w:val="007324FA"/>
    <w:rsid w:val="007326BF"/>
    <w:rsid w:val="00732DAF"/>
    <w:rsid w:val="0073340B"/>
    <w:rsid w:val="00733754"/>
    <w:rsid w:val="00733AC7"/>
    <w:rsid w:val="00734CDF"/>
    <w:rsid w:val="0073533D"/>
    <w:rsid w:val="0073601F"/>
    <w:rsid w:val="00736153"/>
    <w:rsid w:val="007364E3"/>
    <w:rsid w:val="007371AE"/>
    <w:rsid w:val="00737410"/>
    <w:rsid w:val="00737468"/>
    <w:rsid w:val="00737737"/>
    <w:rsid w:val="0074073D"/>
    <w:rsid w:val="00740B1A"/>
    <w:rsid w:val="00741D30"/>
    <w:rsid w:val="00741D91"/>
    <w:rsid w:val="0074231A"/>
    <w:rsid w:val="00742E17"/>
    <w:rsid w:val="00743551"/>
    <w:rsid w:val="00743D49"/>
    <w:rsid w:val="00744350"/>
    <w:rsid w:val="00745EA5"/>
    <w:rsid w:val="00746D35"/>
    <w:rsid w:val="00750022"/>
    <w:rsid w:val="0075051C"/>
    <w:rsid w:val="00750A11"/>
    <w:rsid w:val="00750F9B"/>
    <w:rsid w:val="00751019"/>
    <w:rsid w:val="00751EE0"/>
    <w:rsid w:val="0075242D"/>
    <w:rsid w:val="00752654"/>
    <w:rsid w:val="00752F1C"/>
    <w:rsid w:val="0075302F"/>
    <w:rsid w:val="0075303F"/>
    <w:rsid w:val="007538F6"/>
    <w:rsid w:val="00754287"/>
    <w:rsid w:val="00754536"/>
    <w:rsid w:val="00754983"/>
    <w:rsid w:val="00754B20"/>
    <w:rsid w:val="00754E05"/>
    <w:rsid w:val="0075678C"/>
    <w:rsid w:val="00756832"/>
    <w:rsid w:val="00757885"/>
    <w:rsid w:val="00760015"/>
    <w:rsid w:val="0076086E"/>
    <w:rsid w:val="00760DEB"/>
    <w:rsid w:val="007610FA"/>
    <w:rsid w:val="007611CA"/>
    <w:rsid w:val="00761501"/>
    <w:rsid w:val="00761C49"/>
    <w:rsid w:val="00762148"/>
    <w:rsid w:val="00763983"/>
    <w:rsid w:val="00764688"/>
    <w:rsid w:val="0076513D"/>
    <w:rsid w:val="00765CA9"/>
    <w:rsid w:val="00766341"/>
    <w:rsid w:val="00767092"/>
    <w:rsid w:val="00767749"/>
    <w:rsid w:val="00767C0A"/>
    <w:rsid w:val="0077009A"/>
    <w:rsid w:val="007702DC"/>
    <w:rsid w:val="007703ED"/>
    <w:rsid w:val="00770A96"/>
    <w:rsid w:val="00771326"/>
    <w:rsid w:val="00772A5A"/>
    <w:rsid w:val="00772C76"/>
    <w:rsid w:val="0077312C"/>
    <w:rsid w:val="00773480"/>
    <w:rsid w:val="007746A7"/>
    <w:rsid w:val="007750DE"/>
    <w:rsid w:val="007754EA"/>
    <w:rsid w:val="007760D4"/>
    <w:rsid w:val="007763C9"/>
    <w:rsid w:val="00776A79"/>
    <w:rsid w:val="0077724D"/>
    <w:rsid w:val="00777466"/>
    <w:rsid w:val="00777DDB"/>
    <w:rsid w:val="00780689"/>
    <w:rsid w:val="007809E0"/>
    <w:rsid w:val="007811E1"/>
    <w:rsid w:val="00781FB0"/>
    <w:rsid w:val="0078251D"/>
    <w:rsid w:val="007827C8"/>
    <w:rsid w:val="00783ADC"/>
    <w:rsid w:val="00784806"/>
    <w:rsid w:val="00785D41"/>
    <w:rsid w:val="00786756"/>
    <w:rsid w:val="00786EEF"/>
    <w:rsid w:val="0078725D"/>
    <w:rsid w:val="0078758D"/>
    <w:rsid w:val="007875AB"/>
    <w:rsid w:val="00787777"/>
    <w:rsid w:val="00787A30"/>
    <w:rsid w:val="00787C71"/>
    <w:rsid w:val="00790173"/>
    <w:rsid w:val="00790515"/>
    <w:rsid w:val="0079080D"/>
    <w:rsid w:val="0079099C"/>
    <w:rsid w:val="00790B9D"/>
    <w:rsid w:val="0079222E"/>
    <w:rsid w:val="00792BAD"/>
    <w:rsid w:val="007944DD"/>
    <w:rsid w:val="0079452F"/>
    <w:rsid w:val="007957DD"/>
    <w:rsid w:val="00796E76"/>
    <w:rsid w:val="00796F61"/>
    <w:rsid w:val="00797599"/>
    <w:rsid w:val="00797DD6"/>
    <w:rsid w:val="007A0178"/>
    <w:rsid w:val="007A0AC5"/>
    <w:rsid w:val="007A1119"/>
    <w:rsid w:val="007A1B40"/>
    <w:rsid w:val="007A2398"/>
    <w:rsid w:val="007A260F"/>
    <w:rsid w:val="007A2988"/>
    <w:rsid w:val="007A3099"/>
    <w:rsid w:val="007A3A8B"/>
    <w:rsid w:val="007A6441"/>
    <w:rsid w:val="007A6E28"/>
    <w:rsid w:val="007A71ED"/>
    <w:rsid w:val="007A7A01"/>
    <w:rsid w:val="007B05C7"/>
    <w:rsid w:val="007B0A40"/>
    <w:rsid w:val="007B0CF7"/>
    <w:rsid w:val="007B111D"/>
    <w:rsid w:val="007B135F"/>
    <w:rsid w:val="007B1583"/>
    <w:rsid w:val="007B17E7"/>
    <w:rsid w:val="007B1893"/>
    <w:rsid w:val="007B235A"/>
    <w:rsid w:val="007B25AF"/>
    <w:rsid w:val="007B2638"/>
    <w:rsid w:val="007B2771"/>
    <w:rsid w:val="007B2FFA"/>
    <w:rsid w:val="007B37BF"/>
    <w:rsid w:val="007B448E"/>
    <w:rsid w:val="007B4F74"/>
    <w:rsid w:val="007B5232"/>
    <w:rsid w:val="007B541D"/>
    <w:rsid w:val="007B5CE3"/>
    <w:rsid w:val="007B5F7B"/>
    <w:rsid w:val="007B6163"/>
    <w:rsid w:val="007B6AC7"/>
    <w:rsid w:val="007B6C65"/>
    <w:rsid w:val="007B6F62"/>
    <w:rsid w:val="007B70D0"/>
    <w:rsid w:val="007B7449"/>
    <w:rsid w:val="007B7C26"/>
    <w:rsid w:val="007C061B"/>
    <w:rsid w:val="007C0A15"/>
    <w:rsid w:val="007C0AE3"/>
    <w:rsid w:val="007C0DD4"/>
    <w:rsid w:val="007C15F9"/>
    <w:rsid w:val="007C1640"/>
    <w:rsid w:val="007C1DE8"/>
    <w:rsid w:val="007C3024"/>
    <w:rsid w:val="007C4743"/>
    <w:rsid w:val="007C4900"/>
    <w:rsid w:val="007C598A"/>
    <w:rsid w:val="007C5AFC"/>
    <w:rsid w:val="007C5E07"/>
    <w:rsid w:val="007C6A9D"/>
    <w:rsid w:val="007C71C1"/>
    <w:rsid w:val="007C738F"/>
    <w:rsid w:val="007D0734"/>
    <w:rsid w:val="007D1268"/>
    <w:rsid w:val="007D14C8"/>
    <w:rsid w:val="007D1705"/>
    <w:rsid w:val="007D1C76"/>
    <w:rsid w:val="007D1D5A"/>
    <w:rsid w:val="007D2AB5"/>
    <w:rsid w:val="007D4DA4"/>
    <w:rsid w:val="007D594A"/>
    <w:rsid w:val="007D62E4"/>
    <w:rsid w:val="007D67CE"/>
    <w:rsid w:val="007D75DD"/>
    <w:rsid w:val="007E050F"/>
    <w:rsid w:val="007E074F"/>
    <w:rsid w:val="007E0904"/>
    <w:rsid w:val="007E1A91"/>
    <w:rsid w:val="007E2325"/>
    <w:rsid w:val="007E3604"/>
    <w:rsid w:val="007E4394"/>
    <w:rsid w:val="007E5224"/>
    <w:rsid w:val="007E5FEE"/>
    <w:rsid w:val="007E73E6"/>
    <w:rsid w:val="007E75C0"/>
    <w:rsid w:val="007E7D99"/>
    <w:rsid w:val="007F0792"/>
    <w:rsid w:val="007F082B"/>
    <w:rsid w:val="007F1113"/>
    <w:rsid w:val="007F11B5"/>
    <w:rsid w:val="007F277A"/>
    <w:rsid w:val="007F27E2"/>
    <w:rsid w:val="007F287D"/>
    <w:rsid w:val="007F3961"/>
    <w:rsid w:val="007F3F38"/>
    <w:rsid w:val="007F5087"/>
    <w:rsid w:val="007F546E"/>
    <w:rsid w:val="007F5D56"/>
    <w:rsid w:val="007F615B"/>
    <w:rsid w:val="007F6D5F"/>
    <w:rsid w:val="007F6F11"/>
    <w:rsid w:val="007F7B9E"/>
    <w:rsid w:val="00800060"/>
    <w:rsid w:val="00801330"/>
    <w:rsid w:val="00801958"/>
    <w:rsid w:val="00801B6A"/>
    <w:rsid w:val="00801E73"/>
    <w:rsid w:val="0080232C"/>
    <w:rsid w:val="008026CA"/>
    <w:rsid w:val="00802A29"/>
    <w:rsid w:val="00802E35"/>
    <w:rsid w:val="00803540"/>
    <w:rsid w:val="00803C47"/>
    <w:rsid w:val="00803EE0"/>
    <w:rsid w:val="0080541F"/>
    <w:rsid w:val="008055BD"/>
    <w:rsid w:val="008060F3"/>
    <w:rsid w:val="008067A5"/>
    <w:rsid w:val="008068A2"/>
    <w:rsid w:val="00806B9F"/>
    <w:rsid w:val="008074DA"/>
    <w:rsid w:val="00807836"/>
    <w:rsid w:val="00810159"/>
    <w:rsid w:val="0081049C"/>
    <w:rsid w:val="008109BC"/>
    <w:rsid w:val="00810CD2"/>
    <w:rsid w:val="00810D51"/>
    <w:rsid w:val="00811786"/>
    <w:rsid w:val="00811B09"/>
    <w:rsid w:val="00812388"/>
    <w:rsid w:val="00812B90"/>
    <w:rsid w:val="00812FAE"/>
    <w:rsid w:val="00813356"/>
    <w:rsid w:val="00813E33"/>
    <w:rsid w:val="00814061"/>
    <w:rsid w:val="0081448D"/>
    <w:rsid w:val="0081480E"/>
    <w:rsid w:val="00814FE8"/>
    <w:rsid w:val="008154EA"/>
    <w:rsid w:val="008157F6"/>
    <w:rsid w:val="00815BDF"/>
    <w:rsid w:val="00815C5C"/>
    <w:rsid w:val="00815C95"/>
    <w:rsid w:val="00816814"/>
    <w:rsid w:val="0081699E"/>
    <w:rsid w:val="00816A85"/>
    <w:rsid w:val="00817480"/>
    <w:rsid w:val="0082003F"/>
    <w:rsid w:val="008205F2"/>
    <w:rsid w:val="00820963"/>
    <w:rsid w:val="008216B0"/>
    <w:rsid w:val="008218E7"/>
    <w:rsid w:val="00821C76"/>
    <w:rsid w:val="00821CC5"/>
    <w:rsid w:val="00821D68"/>
    <w:rsid w:val="00822090"/>
    <w:rsid w:val="00822327"/>
    <w:rsid w:val="0082236B"/>
    <w:rsid w:val="00822456"/>
    <w:rsid w:val="00822975"/>
    <w:rsid w:val="00823211"/>
    <w:rsid w:val="00824FF6"/>
    <w:rsid w:val="0082596E"/>
    <w:rsid w:val="00825D36"/>
    <w:rsid w:val="008265AA"/>
    <w:rsid w:val="00826881"/>
    <w:rsid w:val="00826B96"/>
    <w:rsid w:val="008277E8"/>
    <w:rsid w:val="00827849"/>
    <w:rsid w:val="008279A5"/>
    <w:rsid w:val="008301B5"/>
    <w:rsid w:val="008303CA"/>
    <w:rsid w:val="00830B7A"/>
    <w:rsid w:val="00830E05"/>
    <w:rsid w:val="008310DE"/>
    <w:rsid w:val="008314B7"/>
    <w:rsid w:val="0083154B"/>
    <w:rsid w:val="0083171F"/>
    <w:rsid w:val="00831821"/>
    <w:rsid w:val="00831A07"/>
    <w:rsid w:val="0083233A"/>
    <w:rsid w:val="008329D7"/>
    <w:rsid w:val="00833195"/>
    <w:rsid w:val="008331AC"/>
    <w:rsid w:val="00833762"/>
    <w:rsid w:val="00833FED"/>
    <w:rsid w:val="00834AA3"/>
    <w:rsid w:val="00834FA9"/>
    <w:rsid w:val="00835097"/>
    <w:rsid w:val="00835130"/>
    <w:rsid w:val="00835906"/>
    <w:rsid w:val="00836EFB"/>
    <w:rsid w:val="00837119"/>
    <w:rsid w:val="008374BF"/>
    <w:rsid w:val="008376E8"/>
    <w:rsid w:val="00837701"/>
    <w:rsid w:val="00837CC4"/>
    <w:rsid w:val="0084029D"/>
    <w:rsid w:val="00840CD2"/>
    <w:rsid w:val="00840EC0"/>
    <w:rsid w:val="00841291"/>
    <w:rsid w:val="00841557"/>
    <w:rsid w:val="0084276D"/>
    <w:rsid w:val="0084287F"/>
    <w:rsid w:val="00844B28"/>
    <w:rsid w:val="00844BCF"/>
    <w:rsid w:val="0084522E"/>
    <w:rsid w:val="008452AE"/>
    <w:rsid w:val="0084535F"/>
    <w:rsid w:val="008460F7"/>
    <w:rsid w:val="008461BE"/>
    <w:rsid w:val="00846484"/>
    <w:rsid w:val="00846738"/>
    <w:rsid w:val="00846E04"/>
    <w:rsid w:val="00847C1D"/>
    <w:rsid w:val="00847F77"/>
    <w:rsid w:val="0085022B"/>
    <w:rsid w:val="008509CE"/>
    <w:rsid w:val="00850EF8"/>
    <w:rsid w:val="00851751"/>
    <w:rsid w:val="008522A1"/>
    <w:rsid w:val="00852451"/>
    <w:rsid w:val="0085291C"/>
    <w:rsid w:val="00852A7A"/>
    <w:rsid w:val="00852AE5"/>
    <w:rsid w:val="008538FC"/>
    <w:rsid w:val="00853F6B"/>
    <w:rsid w:val="00855182"/>
    <w:rsid w:val="00855901"/>
    <w:rsid w:val="008559C2"/>
    <w:rsid w:val="00856261"/>
    <w:rsid w:val="00856415"/>
    <w:rsid w:val="0085671A"/>
    <w:rsid w:val="00856DBD"/>
    <w:rsid w:val="00856F94"/>
    <w:rsid w:val="00856FEC"/>
    <w:rsid w:val="0085773F"/>
    <w:rsid w:val="00857CF2"/>
    <w:rsid w:val="00860D14"/>
    <w:rsid w:val="00860E09"/>
    <w:rsid w:val="008618D9"/>
    <w:rsid w:val="008629C2"/>
    <w:rsid w:val="0086314C"/>
    <w:rsid w:val="00863170"/>
    <w:rsid w:val="008637CD"/>
    <w:rsid w:val="00863883"/>
    <w:rsid w:val="00864CD8"/>
    <w:rsid w:val="00865572"/>
    <w:rsid w:val="00865DEA"/>
    <w:rsid w:val="00865F11"/>
    <w:rsid w:val="00866215"/>
    <w:rsid w:val="00870DAB"/>
    <w:rsid w:val="00871342"/>
    <w:rsid w:val="008717E9"/>
    <w:rsid w:val="008727FD"/>
    <w:rsid w:val="0087335E"/>
    <w:rsid w:val="00873E89"/>
    <w:rsid w:val="0087402A"/>
    <w:rsid w:val="0087423E"/>
    <w:rsid w:val="00875420"/>
    <w:rsid w:val="00875ADA"/>
    <w:rsid w:val="00875C48"/>
    <w:rsid w:val="00877CA7"/>
    <w:rsid w:val="00877FAE"/>
    <w:rsid w:val="0088021F"/>
    <w:rsid w:val="008802C0"/>
    <w:rsid w:val="00880345"/>
    <w:rsid w:val="00880A07"/>
    <w:rsid w:val="00881969"/>
    <w:rsid w:val="00881DB0"/>
    <w:rsid w:val="008823B1"/>
    <w:rsid w:val="00882E59"/>
    <w:rsid w:val="00883176"/>
    <w:rsid w:val="008835EC"/>
    <w:rsid w:val="00883B05"/>
    <w:rsid w:val="00885181"/>
    <w:rsid w:val="00885504"/>
    <w:rsid w:val="00885883"/>
    <w:rsid w:val="00886029"/>
    <w:rsid w:val="008860D7"/>
    <w:rsid w:val="008867F6"/>
    <w:rsid w:val="0088715A"/>
    <w:rsid w:val="00887284"/>
    <w:rsid w:val="00887C9A"/>
    <w:rsid w:val="00887E60"/>
    <w:rsid w:val="00890770"/>
    <w:rsid w:val="008912F0"/>
    <w:rsid w:val="00891348"/>
    <w:rsid w:val="0089222E"/>
    <w:rsid w:val="0089249E"/>
    <w:rsid w:val="00892EF7"/>
    <w:rsid w:val="00893220"/>
    <w:rsid w:val="00893451"/>
    <w:rsid w:val="00893842"/>
    <w:rsid w:val="00893C1E"/>
    <w:rsid w:val="008942E7"/>
    <w:rsid w:val="00896299"/>
    <w:rsid w:val="00896862"/>
    <w:rsid w:val="00897009"/>
    <w:rsid w:val="008979BC"/>
    <w:rsid w:val="00897B65"/>
    <w:rsid w:val="008A0158"/>
    <w:rsid w:val="008A0FAB"/>
    <w:rsid w:val="008A287B"/>
    <w:rsid w:val="008A2DC1"/>
    <w:rsid w:val="008A3362"/>
    <w:rsid w:val="008A35ED"/>
    <w:rsid w:val="008A4BCE"/>
    <w:rsid w:val="008A5D3C"/>
    <w:rsid w:val="008A6046"/>
    <w:rsid w:val="008A6382"/>
    <w:rsid w:val="008A7D3B"/>
    <w:rsid w:val="008B01C6"/>
    <w:rsid w:val="008B08D1"/>
    <w:rsid w:val="008B138C"/>
    <w:rsid w:val="008B1558"/>
    <w:rsid w:val="008B1846"/>
    <w:rsid w:val="008B19E1"/>
    <w:rsid w:val="008B1ABC"/>
    <w:rsid w:val="008B28D7"/>
    <w:rsid w:val="008B2F39"/>
    <w:rsid w:val="008B33B2"/>
    <w:rsid w:val="008B3E7D"/>
    <w:rsid w:val="008B4147"/>
    <w:rsid w:val="008B452A"/>
    <w:rsid w:val="008B4E54"/>
    <w:rsid w:val="008B52B9"/>
    <w:rsid w:val="008B54DE"/>
    <w:rsid w:val="008B5A03"/>
    <w:rsid w:val="008B5DEA"/>
    <w:rsid w:val="008B638C"/>
    <w:rsid w:val="008B65F3"/>
    <w:rsid w:val="008B66B1"/>
    <w:rsid w:val="008B70BB"/>
    <w:rsid w:val="008B774E"/>
    <w:rsid w:val="008B7E7A"/>
    <w:rsid w:val="008C03E3"/>
    <w:rsid w:val="008C04EF"/>
    <w:rsid w:val="008C06F9"/>
    <w:rsid w:val="008C0A4C"/>
    <w:rsid w:val="008C0BA4"/>
    <w:rsid w:val="008C12DF"/>
    <w:rsid w:val="008C141B"/>
    <w:rsid w:val="008C199C"/>
    <w:rsid w:val="008C1AA9"/>
    <w:rsid w:val="008C1C80"/>
    <w:rsid w:val="008C30A8"/>
    <w:rsid w:val="008C405E"/>
    <w:rsid w:val="008C4B23"/>
    <w:rsid w:val="008C6186"/>
    <w:rsid w:val="008C632E"/>
    <w:rsid w:val="008C6B85"/>
    <w:rsid w:val="008C6D01"/>
    <w:rsid w:val="008C6E79"/>
    <w:rsid w:val="008C7BD9"/>
    <w:rsid w:val="008C7D50"/>
    <w:rsid w:val="008D085A"/>
    <w:rsid w:val="008D0BFA"/>
    <w:rsid w:val="008D0F60"/>
    <w:rsid w:val="008D1271"/>
    <w:rsid w:val="008D12E2"/>
    <w:rsid w:val="008D1869"/>
    <w:rsid w:val="008D275D"/>
    <w:rsid w:val="008D280A"/>
    <w:rsid w:val="008D34F1"/>
    <w:rsid w:val="008D366C"/>
    <w:rsid w:val="008D3C04"/>
    <w:rsid w:val="008D3D76"/>
    <w:rsid w:val="008D43B5"/>
    <w:rsid w:val="008D446A"/>
    <w:rsid w:val="008D47DF"/>
    <w:rsid w:val="008D48FF"/>
    <w:rsid w:val="008D613A"/>
    <w:rsid w:val="008D6DE1"/>
    <w:rsid w:val="008D7AC3"/>
    <w:rsid w:val="008D7BC2"/>
    <w:rsid w:val="008D7CA0"/>
    <w:rsid w:val="008E01E7"/>
    <w:rsid w:val="008E08C0"/>
    <w:rsid w:val="008E0ABC"/>
    <w:rsid w:val="008E0EEB"/>
    <w:rsid w:val="008E10F4"/>
    <w:rsid w:val="008E11BF"/>
    <w:rsid w:val="008E1A4C"/>
    <w:rsid w:val="008E1C5A"/>
    <w:rsid w:val="008E2FDC"/>
    <w:rsid w:val="008E329B"/>
    <w:rsid w:val="008E37CE"/>
    <w:rsid w:val="008E41B6"/>
    <w:rsid w:val="008E4963"/>
    <w:rsid w:val="008E4A36"/>
    <w:rsid w:val="008E4A62"/>
    <w:rsid w:val="008E4F53"/>
    <w:rsid w:val="008E5288"/>
    <w:rsid w:val="008E5621"/>
    <w:rsid w:val="008E5AC0"/>
    <w:rsid w:val="008E6270"/>
    <w:rsid w:val="008E7380"/>
    <w:rsid w:val="008E7C35"/>
    <w:rsid w:val="008E7E7F"/>
    <w:rsid w:val="008E7ED9"/>
    <w:rsid w:val="008F00EE"/>
    <w:rsid w:val="008F027A"/>
    <w:rsid w:val="008F1CE0"/>
    <w:rsid w:val="008F33D6"/>
    <w:rsid w:val="008F341A"/>
    <w:rsid w:val="008F3D0C"/>
    <w:rsid w:val="008F4ADC"/>
    <w:rsid w:val="008F5720"/>
    <w:rsid w:val="008F5C93"/>
    <w:rsid w:val="008F608F"/>
    <w:rsid w:val="008F6241"/>
    <w:rsid w:val="008F7650"/>
    <w:rsid w:val="008F7B98"/>
    <w:rsid w:val="009008A8"/>
    <w:rsid w:val="00900C2A"/>
    <w:rsid w:val="00901509"/>
    <w:rsid w:val="00901EB6"/>
    <w:rsid w:val="0090310A"/>
    <w:rsid w:val="009036E6"/>
    <w:rsid w:val="0090429F"/>
    <w:rsid w:val="00904599"/>
    <w:rsid w:val="00905C9B"/>
    <w:rsid w:val="00906126"/>
    <w:rsid w:val="00907391"/>
    <w:rsid w:val="00907550"/>
    <w:rsid w:val="009075C4"/>
    <w:rsid w:val="009075D9"/>
    <w:rsid w:val="00907D2D"/>
    <w:rsid w:val="0091041F"/>
    <w:rsid w:val="00910D43"/>
    <w:rsid w:val="00911C01"/>
    <w:rsid w:val="00911E37"/>
    <w:rsid w:val="0091304C"/>
    <w:rsid w:val="00913276"/>
    <w:rsid w:val="00913B37"/>
    <w:rsid w:val="009142B0"/>
    <w:rsid w:val="00914877"/>
    <w:rsid w:val="00914A23"/>
    <w:rsid w:val="00914E23"/>
    <w:rsid w:val="0091521C"/>
    <w:rsid w:val="00915BBD"/>
    <w:rsid w:val="0091624B"/>
    <w:rsid w:val="0091668A"/>
    <w:rsid w:val="00916B9F"/>
    <w:rsid w:val="00917746"/>
    <w:rsid w:val="009178A1"/>
    <w:rsid w:val="00917936"/>
    <w:rsid w:val="00917FC0"/>
    <w:rsid w:val="0092039D"/>
    <w:rsid w:val="009216F2"/>
    <w:rsid w:val="00921F2A"/>
    <w:rsid w:val="009226B9"/>
    <w:rsid w:val="009237D9"/>
    <w:rsid w:val="009237FD"/>
    <w:rsid w:val="00923E00"/>
    <w:rsid w:val="00924A14"/>
    <w:rsid w:val="00924B97"/>
    <w:rsid w:val="00924D37"/>
    <w:rsid w:val="0092597E"/>
    <w:rsid w:val="009259D0"/>
    <w:rsid w:val="00926509"/>
    <w:rsid w:val="00926ADD"/>
    <w:rsid w:val="00926F07"/>
    <w:rsid w:val="00927339"/>
    <w:rsid w:val="009301D9"/>
    <w:rsid w:val="00930732"/>
    <w:rsid w:val="009319E8"/>
    <w:rsid w:val="00931B4D"/>
    <w:rsid w:val="0093248F"/>
    <w:rsid w:val="00932545"/>
    <w:rsid w:val="009327E6"/>
    <w:rsid w:val="00933E53"/>
    <w:rsid w:val="009343E4"/>
    <w:rsid w:val="00934469"/>
    <w:rsid w:val="009344CF"/>
    <w:rsid w:val="00934B81"/>
    <w:rsid w:val="00935403"/>
    <w:rsid w:val="00935993"/>
    <w:rsid w:val="009360B1"/>
    <w:rsid w:val="00936AA8"/>
    <w:rsid w:val="00936D9B"/>
    <w:rsid w:val="00937395"/>
    <w:rsid w:val="00937758"/>
    <w:rsid w:val="00937F35"/>
    <w:rsid w:val="00937FCE"/>
    <w:rsid w:val="00940217"/>
    <w:rsid w:val="00940D56"/>
    <w:rsid w:val="00941635"/>
    <w:rsid w:val="00941ECF"/>
    <w:rsid w:val="00942C37"/>
    <w:rsid w:val="00945564"/>
    <w:rsid w:val="009455ED"/>
    <w:rsid w:val="00945635"/>
    <w:rsid w:val="009459BC"/>
    <w:rsid w:val="009460C7"/>
    <w:rsid w:val="00946548"/>
    <w:rsid w:val="00946696"/>
    <w:rsid w:val="00946E85"/>
    <w:rsid w:val="00947108"/>
    <w:rsid w:val="009502F1"/>
    <w:rsid w:val="00950997"/>
    <w:rsid w:val="00950A0D"/>
    <w:rsid w:val="009516A2"/>
    <w:rsid w:val="00951A9B"/>
    <w:rsid w:val="00952225"/>
    <w:rsid w:val="00952861"/>
    <w:rsid w:val="00952B0B"/>
    <w:rsid w:val="00953193"/>
    <w:rsid w:val="009536AB"/>
    <w:rsid w:val="00953ABC"/>
    <w:rsid w:val="009547E0"/>
    <w:rsid w:val="00954B1A"/>
    <w:rsid w:val="00954BB8"/>
    <w:rsid w:val="00955D18"/>
    <w:rsid w:val="00956B3A"/>
    <w:rsid w:val="00957212"/>
    <w:rsid w:val="00957B44"/>
    <w:rsid w:val="009602C7"/>
    <w:rsid w:val="009603E1"/>
    <w:rsid w:val="00960BA2"/>
    <w:rsid w:val="00960BD5"/>
    <w:rsid w:val="0096113C"/>
    <w:rsid w:val="009618F2"/>
    <w:rsid w:val="00962907"/>
    <w:rsid w:val="00962949"/>
    <w:rsid w:val="0096329A"/>
    <w:rsid w:val="0096343A"/>
    <w:rsid w:val="0096371C"/>
    <w:rsid w:val="0096619C"/>
    <w:rsid w:val="00966BC1"/>
    <w:rsid w:val="00967016"/>
    <w:rsid w:val="00970272"/>
    <w:rsid w:val="0097058D"/>
    <w:rsid w:val="0097089A"/>
    <w:rsid w:val="00970C22"/>
    <w:rsid w:val="00970DE9"/>
    <w:rsid w:val="0097172E"/>
    <w:rsid w:val="009730DF"/>
    <w:rsid w:val="0097342D"/>
    <w:rsid w:val="009736F8"/>
    <w:rsid w:val="00973F17"/>
    <w:rsid w:val="00975502"/>
    <w:rsid w:val="00976791"/>
    <w:rsid w:val="00976804"/>
    <w:rsid w:val="00976C7F"/>
    <w:rsid w:val="00977109"/>
    <w:rsid w:val="00980030"/>
    <w:rsid w:val="0098019B"/>
    <w:rsid w:val="0098078F"/>
    <w:rsid w:val="009809E2"/>
    <w:rsid w:val="00981331"/>
    <w:rsid w:val="0098195B"/>
    <w:rsid w:val="00981D61"/>
    <w:rsid w:val="009826E0"/>
    <w:rsid w:val="00982BE3"/>
    <w:rsid w:val="009837B0"/>
    <w:rsid w:val="009837EF"/>
    <w:rsid w:val="00983EE2"/>
    <w:rsid w:val="009844F9"/>
    <w:rsid w:val="00984CCC"/>
    <w:rsid w:val="009854DC"/>
    <w:rsid w:val="00985EB7"/>
    <w:rsid w:val="009864D4"/>
    <w:rsid w:val="00986ABF"/>
    <w:rsid w:val="00987269"/>
    <w:rsid w:val="00987384"/>
    <w:rsid w:val="00987D2B"/>
    <w:rsid w:val="00987E79"/>
    <w:rsid w:val="00990159"/>
    <w:rsid w:val="00990485"/>
    <w:rsid w:val="00990A31"/>
    <w:rsid w:val="00990DDE"/>
    <w:rsid w:val="00991B52"/>
    <w:rsid w:val="00991D29"/>
    <w:rsid w:val="00993A7B"/>
    <w:rsid w:val="00993D29"/>
    <w:rsid w:val="00994285"/>
    <w:rsid w:val="00994293"/>
    <w:rsid w:val="0099468E"/>
    <w:rsid w:val="00994EDA"/>
    <w:rsid w:val="009950A2"/>
    <w:rsid w:val="009956F5"/>
    <w:rsid w:val="00996360"/>
    <w:rsid w:val="009A0666"/>
    <w:rsid w:val="009A1FFE"/>
    <w:rsid w:val="009A2BC7"/>
    <w:rsid w:val="009A3614"/>
    <w:rsid w:val="009A403A"/>
    <w:rsid w:val="009A454B"/>
    <w:rsid w:val="009A5541"/>
    <w:rsid w:val="009A55C8"/>
    <w:rsid w:val="009A5EBC"/>
    <w:rsid w:val="009A6175"/>
    <w:rsid w:val="009A6342"/>
    <w:rsid w:val="009A78F8"/>
    <w:rsid w:val="009A7DED"/>
    <w:rsid w:val="009A7EBA"/>
    <w:rsid w:val="009B08EE"/>
    <w:rsid w:val="009B09A0"/>
    <w:rsid w:val="009B19C0"/>
    <w:rsid w:val="009B22F0"/>
    <w:rsid w:val="009B2A20"/>
    <w:rsid w:val="009B34B3"/>
    <w:rsid w:val="009B3D73"/>
    <w:rsid w:val="009B419C"/>
    <w:rsid w:val="009B420D"/>
    <w:rsid w:val="009B60D0"/>
    <w:rsid w:val="009B679B"/>
    <w:rsid w:val="009B6B58"/>
    <w:rsid w:val="009B6E50"/>
    <w:rsid w:val="009B7F83"/>
    <w:rsid w:val="009C0442"/>
    <w:rsid w:val="009C07B9"/>
    <w:rsid w:val="009C099A"/>
    <w:rsid w:val="009C1802"/>
    <w:rsid w:val="009C1A91"/>
    <w:rsid w:val="009C34DB"/>
    <w:rsid w:val="009C38D6"/>
    <w:rsid w:val="009C3914"/>
    <w:rsid w:val="009C3DBF"/>
    <w:rsid w:val="009C4293"/>
    <w:rsid w:val="009C5261"/>
    <w:rsid w:val="009C74C2"/>
    <w:rsid w:val="009D04E1"/>
    <w:rsid w:val="009D0705"/>
    <w:rsid w:val="009D0BCC"/>
    <w:rsid w:val="009D0F4E"/>
    <w:rsid w:val="009D153B"/>
    <w:rsid w:val="009D15A9"/>
    <w:rsid w:val="009D1B9F"/>
    <w:rsid w:val="009D1E53"/>
    <w:rsid w:val="009D1F95"/>
    <w:rsid w:val="009D2C74"/>
    <w:rsid w:val="009D3869"/>
    <w:rsid w:val="009D3A8C"/>
    <w:rsid w:val="009D41B8"/>
    <w:rsid w:val="009D4467"/>
    <w:rsid w:val="009D46F5"/>
    <w:rsid w:val="009D4BB7"/>
    <w:rsid w:val="009D59C7"/>
    <w:rsid w:val="009D59F5"/>
    <w:rsid w:val="009D5C1F"/>
    <w:rsid w:val="009D6898"/>
    <w:rsid w:val="009D6B58"/>
    <w:rsid w:val="009E043C"/>
    <w:rsid w:val="009E09DA"/>
    <w:rsid w:val="009E0A1E"/>
    <w:rsid w:val="009E1B96"/>
    <w:rsid w:val="009E1F65"/>
    <w:rsid w:val="009E1F66"/>
    <w:rsid w:val="009E246C"/>
    <w:rsid w:val="009E249F"/>
    <w:rsid w:val="009E36CE"/>
    <w:rsid w:val="009E4DBF"/>
    <w:rsid w:val="009E51DC"/>
    <w:rsid w:val="009E55C3"/>
    <w:rsid w:val="009E5B89"/>
    <w:rsid w:val="009E6F76"/>
    <w:rsid w:val="009E7B95"/>
    <w:rsid w:val="009F00FE"/>
    <w:rsid w:val="009F208B"/>
    <w:rsid w:val="009F2117"/>
    <w:rsid w:val="009F3043"/>
    <w:rsid w:val="009F329F"/>
    <w:rsid w:val="009F392E"/>
    <w:rsid w:val="009F3C04"/>
    <w:rsid w:val="009F40D5"/>
    <w:rsid w:val="009F432C"/>
    <w:rsid w:val="009F51CF"/>
    <w:rsid w:val="009F597D"/>
    <w:rsid w:val="009F5B94"/>
    <w:rsid w:val="009F6020"/>
    <w:rsid w:val="009F636B"/>
    <w:rsid w:val="009F6AB3"/>
    <w:rsid w:val="009F6C83"/>
    <w:rsid w:val="009F70B4"/>
    <w:rsid w:val="009F73C6"/>
    <w:rsid w:val="009F7B40"/>
    <w:rsid w:val="009F7D4B"/>
    <w:rsid w:val="00A0118F"/>
    <w:rsid w:val="00A01749"/>
    <w:rsid w:val="00A01796"/>
    <w:rsid w:val="00A02579"/>
    <w:rsid w:val="00A02598"/>
    <w:rsid w:val="00A026AC"/>
    <w:rsid w:val="00A02ACD"/>
    <w:rsid w:val="00A02B85"/>
    <w:rsid w:val="00A033A1"/>
    <w:rsid w:val="00A04158"/>
    <w:rsid w:val="00A05105"/>
    <w:rsid w:val="00A057FB"/>
    <w:rsid w:val="00A05BD0"/>
    <w:rsid w:val="00A0718B"/>
    <w:rsid w:val="00A07718"/>
    <w:rsid w:val="00A10843"/>
    <w:rsid w:val="00A10AB3"/>
    <w:rsid w:val="00A11A48"/>
    <w:rsid w:val="00A11A8F"/>
    <w:rsid w:val="00A11F95"/>
    <w:rsid w:val="00A12C13"/>
    <w:rsid w:val="00A12D3D"/>
    <w:rsid w:val="00A134D1"/>
    <w:rsid w:val="00A13C31"/>
    <w:rsid w:val="00A14253"/>
    <w:rsid w:val="00A14A69"/>
    <w:rsid w:val="00A14F67"/>
    <w:rsid w:val="00A157F4"/>
    <w:rsid w:val="00A168C7"/>
    <w:rsid w:val="00A16D52"/>
    <w:rsid w:val="00A179CB"/>
    <w:rsid w:val="00A209EC"/>
    <w:rsid w:val="00A21045"/>
    <w:rsid w:val="00A21236"/>
    <w:rsid w:val="00A21FD3"/>
    <w:rsid w:val="00A22598"/>
    <w:rsid w:val="00A234A0"/>
    <w:rsid w:val="00A24CCF"/>
    <w:rsid w:val="00A24F3F"/>
    <w:rsid w:val="00A2500A"/>
    <w:rsid w:val="00A25C5B"/>
    <w:rsid w:val="00A26D30"/>
    <w:rsid w:val="00A26E68"/>
    <w:rsid w:val="00A26F5E"/>
    <w:rsid w:val="00A270EF"/>
    <w:rsid w:val="00A2736C"/>
    <w:rsid w:val="00A27643"/>
    <w:rsid w:val="00A304A7"/>
    <w:rsid w:val="00A30609"/>
    <w:rsid w:val="00A3191E"/>
    <w:rsid w:val="00A31A2D"/>
    <w:rsid w:val="00A31B6B"/>
    <w:rsid w:val="00A31CCF"/>
    <w:rsid w:val="00A3216D"/>
    <w:rsid w:val="00A321D5"/>
    <w:rsid w:val="00A327CB"/>
    <w:rsid w:val="00A3398D"/>
    <w:rsid w:val="00A33B5D"/>
    <w:rsid w:val="00A33CF5"/>
    <w:rsid w:val="00A34018"/>
    <w:rsid w:val="00A349DD"/>
    <w:rsid w:val="00A34C6F"/>
    <w:rsid w:val="00A3556E"/>
    <w:rsid w:val="00A35849"/>
    <w:rsid w:val="00A35C23"/>
    <w:rsid w:val="00A36631"/>
    <w:rsid w:val="00A36C3A"/>
    <w:rsid w:val="00A378D9"/>
    <w:rsid w:val="00A40097"/>
    <w:rsid w:val="00A40C29"/>
    <w:rsid w:val="00A40D15"/>
    <w:rsid w:val="00A41354"/>
    <w:rsid w:val="00A416C6"/>
    <w:rsid w:val="00A41DE9"/>
    <w:rsid w:val="00A42367"/>
    <w:rsid w:val="00A429D5"/>
    <w:rsid w:val="00A4334F"/>
    <w:rsid w:val="00A43D76"/>
    <w:rsid w:val="00A44009"/>
    <w:rsid w:val="00A44773"/>
    <w:rsid w:val="00A44BD9"/>
    <w:rsid w:val="00A45329"/>
    <w:rsid w:val="00A45476"/>
    <w:rsid w:val="00A4640A"/>
    <w:rsid w:val="00A46908"/>
    <w:rsid w:val="00A46DCF"/>
    <w:rsid w:val="00A46E38"/>
    <w:rsid w:val="00A46E50"/>
    <w:rsid w:val="00A473C3"/>
    <w:rsid w:val="00A505AA"/>
    <w:rsid w:val="00A505FE"/>
    <w:rsid w:val="00A51354"/>
    <w:rsid w:val="00A52328"/>
    <w:rsid w:val="00A5279D"/>
    <w:rsid w:val="00A52D64"/>
    <w:rsid w:val="00A53000"/>
    <w:rsid w:val="00A53879"/>
    <w:rsid w:val="00A538C0"/>
    <w:rsid w:val="00A53CAB"/>
    <w:rsid w:val="00A53F69"/>
    <w:rsid w:val="00A541CC"/>
    <w:rsid w:val="00A544A6"/>
    <w:rsid w:val="00A54690"/>
    <w:rsid w:val="00A54A72"/>
    <w:rsid w:val="00A55230"/>
    <w:rsid w:val="00A5528E"/>
    <w:rsid w:val="00A55765"/>
    <w:rsid w:val="00A56F45"/>
    <w:rsid w:val="00A571D5"/>
    <w:rsid w:val="00A607B2"/>
    <w:rsid w:val="00A60ADA"/>
    <w:rsid w:val="00A61262"/>
    <w:rsid w:val="00A612F7"/>
    <w:rsid w:val="00A61698"/>
    <w:rsid w:val="00A6297D"/>
    <w:rsid w:val="00A62CE5"/>
    <w:rsid w:val="00A62D76"/>
    <w:rsid w:val="00A62E70"/>
    <w:rsid w:val="00A6332E"/>
    <w:rsid w:val="00A6348B"/>
    <w:rsid w:val="00A63839"/>
    <w:rsid w:val="00A63CF6"/>
    <w:rsid w:val="00A64911"/>
    <w:rsid w:val="00A64F10"/>
    <w:rsid w:val="00A6597E"/>
    <w:rsid w:val="00A659E2"/>
    <w:rsid w:val="00A66061"/>
    <w:rsid w:val="00A6615D"/>
    <w:rsid w:val="00A669D2"/>
    <w:rsid w:val="00A66B4F"/>
    <w:rsid w:val="00A66EFF"/>
    <w:rsid w:val="00A67683"/>
    <w:rsid w:val="00A676BE"/>
    <w:rsid w:val="00A6796C"/>
    <w:rsid w:val="00A70A6F"/>
    <w:rsid w:val="00A70C04"/>
    <w:rsid w:val="00A70E3A"/>
    <w:rsid w:val="00A71630"/>
    <w:rsid w:val="00A72110"/>
    <w:rsid w:val="00A725B1"/>
    <w:rsid w:val="00A72D15"/>
    <w:rsid w:val="00A74B23"/>
    <w:rsid w:val="00A7503B"/>
    <w:rsid w:val="00A754A3"/>
    <w:rsid w:val="00A754BF"/>
    <w:rsid w:val="00A75623"/>
    <w:rsid w:val="00A75805"/>
    <w:rsid w:val="00A75A0A"/>
    <w:rsid w:val="00A75A66"/>
    <w:rsid w:val="00A76BA2"/>
    <w:rsid w:val="00A76E74"/>
    <w:rsid w:val="00A76FBB"/>
    <w:rsid w:val="00A800F8"/>
    <w:rsid w:val="00A80F75"/>
    <w:rsid w:val="00A82147"/>
    <w:rsid w:val="00A827BE"/>
    <w:rsid w:val="00A837AD"/>
    <w:rsid w:val="00A838D0"/>
    <w:rsid w:val="00A8465C"/>
    <w:rsid w:val="00A84F16"/>
    <w:rsid w:val="00A8502C"/>
    <w:rsid w:val="00A85273"/>
    <w:rsid w:val="00A86134"/>
    <w:rsid w:val="00A86188"/>
    <w:rsid w:val="00A86691"/>
    <w:rsid w:val="00A86AD9"/>
    <w:rsid w:val="00A86D6B"/>
    <w:rsid w:val="00A86DB5"/>
    <w:rsid w:val="00A86DBC"/>
    <w:rsid w:val="00A87339"/>
    <w:rsid w:val="00A8740B"/>
    <w:rsid w:val="00A87DBC"/>
    <w:rsid w:val="00A90763"/>
    <w:rsid w:val="00A908A8"/>
    <w:rsid w:val="00A9139E"/>
    <w:rsid w:val="00A919AA"/>
    <w:rsid w:val="00A91B20"/>
    <w:rsid w:val="00A91CB9"/>
    <w:rsid w:val="00A928EA"/>
    <w:rsid w:val="00A929F4"/>
    <w:rsid w:val="00A9350B"/>
    <w:rsid w:val="00A937DA"/>
    <w:rsid w:val="00A939B6"/>
    <w:rsid w:val="00A93B1A"/>
    <w:rsid w:val="00A94644"/>
    <w:rsid w:val="00A94D70"/>
    <w:rsid w:val="00A94FEF"/>
    <w:rsid w:val="00A9586F"/>
    <w:rsid w:val="00A95C14"/>
    <w:rsid w:val="00A960AC"/>
    <w:rsid w:val="00A96402"/>
    <w:rsid w:val="00A96B00"/>
    <w:rsid w:val="00A96B62"/>
    <w:rsid w:val="00A96C90"/>
    <w:rsid w:val="00A96FD8"/>
    <w:rsid w:val="00AA0271"/>
    <w:rsid w:val="00AA135B"/>
    <w:rsid w:val="00AA19AC"/>
    <w:rsid w:val="00AA1CC2"/>
    <w:rsid w:val="00AA245F"/>
    <w:rsid w:val="00AA2D17"/>
    <w:rsid w:val="00AA2F54"/>
    <w:rsid w:val="00AA3022"/>
    <w:rsid w:val="00AA30AD"/>
    <w:rsid w:val="00AA39BD"/>
    <w:rsid w:val="00AA4B78"/>
    <w:rsid w:val="00AA553E"/>
    <w:rsid w:val="00AA5718"/>
    <w:rsid w:val="00AA5739"/>
    <w:rsid w:val="00AA58CF"/>
    <w:rsid w:val="00AA6D40"/>
    <w:rsid w:val="00AA783D"/>
    <w:rsid w:val="00AA791F"/>
    <w:rsid w:val="00AA7985"/>
    <w:rsid w:val="00AA7F91"/>
    <w:rsid w:val="00AB04EE"/>
    <w:rsid w:val="00AB050A"/>
    <w:rsid w:val="00AB0518"/>
    <w:rsid w:val="00AB2288"/>
    <w:rsid w:val="00AB2AFF"/>
    <w:rsid w:val="00AB3672"/>
    <w:rsid w:val="00AB413E"/>
    <w:rsid w:val="00AB54F6"/>
    <w:rsid w:val="00AB55D8"/>
    <w:rsid w:val="00AB55F6"/>
    <w:rsid w:val="00AB569D"/>
    <w:rsid w:val="00AB6134"/>
    <w:rsid w:val="00AB64A7"/>
    <w:rsid w:val="00AB6F4B"/>
    <w:rsid w:val="00AB6FA8"/>
    <w:rsid w:val="00AB77FE"/>
    <w:rsid w:val="00AC01CA"/>
    <w:rsid w:val="00AC05DA"/>
    <w:rsid w:val="00AC0C46"/>
    <w:rsid w:val="00AC10E9"/>
    <w:rsid w:val="00AC11EA"/>
    <w:rsid w:val="00AC1348"/>
    <w:rsid w:val="00AC1B0C"/>
    <w:rsid w:val="00AC2229"/>
    <w:rsid w:val="00AC296F"/>
    <w:rsid w:val="00AC2C10"/>
    <w:rsid w:val="00AC3362"/>
    <w:rsid w:val="00AC3BC5"/>
    <w:rsid w:val="00AC3E32"/>
    <w:rsid w:val="00AC436D"/>
    <w:rsid w:val="00AC4428"/>
    <w:rsid w:val="00AC4BD1"/>
    <w:rsid w:val="00AC52A4"/>
    <w:rsid w:val="00AC58F2"/>
    <w:rsid w:val="00AC5FFC"/>
    <w:rsid w:val="00AC6086"/>
    <w:rsid w:val="00AC6DE9"/>
    <w:rsid w:val="00AC6F5C"/>
    <w:rsid w:val="00AC75A8"/>
    <w:rsid w:val="00AC7C74"/>
    <w:rsid w:val="00AD02B9"/>
    <w:rsid w:val="00AD0506"/>
    <w:rsid w:val="00AD07B9"/>
    <w:rsid w:val="00AD0A19"/>
    <w:rsid w:val="00AD19AF"/>
    <w:rsid w:val="00AD240A"/>
    <w:rsid w:val="00AD24E7"/>
    <w:rsid w:val="00AD365C"/>
    <w:rsid w:val="00AD3AD0"/>
    <w:rsid w:val="00AD3BFD"/>
    <w:rsid w:val="00AD56F1"/>
    <w:rsid w:val="00AD598A"/>
    <w:rsid w:val="00AD5F0B"/>
    <w:rsid w:val="00AD6699"/>
    <w:rsid w:val="00AD70BC"/>
    <w:rsid w:val="00AD76F8"/>
    <w:rsid w:val="00AD7E7C"/>
    <w:rsid w:val="00AE0024"/>
    <w:rsid w:val="00AE0877"/>
    <w:rsid w:val="00AE0B26"/>
    <w:rsid w:val="00AE18DC"/>
    <w:rsid w:val="00AE1C26"/>
    <w:rsid w:val="00AE1E51"/>
    <w:rsid w:val="00AE2754"/>
    <w:rsid w:val="00AE462B"/>
    <w:rsid w:val="00AE4BF9"/>
    <w:rsid w:val="00AE545E"/>
    <w:rsid w:val="00AE5B64"/>
    <w:rsid w:val="00AE5CDC"/>
    <w:rsid w:val="00AE64E8"/>
    <w:rsid w:val="00AE696E"/>
    <w:rsid w:val="00AE6E8F"/>
    <w:rsid w:val="00AE7140"/>
    <w:rsid w:val="00AE725C"/>
    <w:rsid w:val="00AE78A0"/>
    <w:rsid w:val="00AE7AF5"/>
    <w:rsid w:val="00AF046C"/>
    <w:rsid w:val="00AF0E11"/>
    <w:rsid w:val="00AF1C13"/>
    <w:rsid w:val="00AF2247"/>
    <w:rsid w:val="00AF2CC8"/>
    <w:rsid w:val="00AF3537"/>
    <w:rsid w:val="00AF4D5C"/>
    <w:rsid w:val="00AF5167"/>
    <w:rsid w:val="00AF5BD9"/>
    <w:rsid w:val="00AF5EFB"/>
    <w:rsid w:val="00AF657B"/>
    <w:rsid w:val="00AF6DDD"/>
    <w:rsid w:val="00AF7134"/>
    <w:rsid w:val="00AF74F8"/>
    <w:rsid w:val="00AF7B69"/>
    <w:rsid w:val="00AF7CE4"/>
    <w:rsid w:val="00AF7E87"/>
    <w:rsid w:val="00B0032F"/>
    <w:rsid w:val="00B0054E"/>
    <w:rsid w:val="00B0176C"/>
    <w:rsid w:val="00B0223E"/>
    <w:rsid w:val="00B02486"/>
    <w:rsid w:val="00B0294D"/>
    <w:rsid w:val="00B030B0"/>
    <w:rsid w:val="00B0353C"/>
    <w:rsid w:val="00B03A4C"/>
    <w:rsid w:val="00B0457C"/>
    <w:rsid w:val="00B051B9"/>
    <w:rsid w:val="00B05559"/>
    <w:rsid w:val="00B05FB4"/>
    <w:rsid w:val="00B06540"/>
    <w:rsid w:val="00B07607"/>
    <w:rsid w:val="00B10571"/>
    <w:rsid w:val="00B10D71"/>
    <w:rsid w:val="00B10E8D"/>
    <w:rsid w:val="00B110AA"/>
    <w:rsid w:val="00B11C21"/>
    <w:rsid w:val="00B12271"/>
    <w:rsid w:val="00B12FCC"/>
    <w:rsid w:val="00B12FCF"/>
    <w:rsid w:val="00B13C49"/>
    <w:rsid w:val="00B13EF6"/>
    <w:rsid w:val="00B14600"/>
    <w:rsid w:val="00B14630"/>
    <w:rsid w:val="00B147F7"/>
    <w:rsid w:val="00B150CB"/>
    <w:rsid w:val="00B15112"/>
    <w:rsid w:val="00B15517"/>
    <w:rsid w:val="00B157B7"/>
    <w:rsid w:val="00B16658"/>
    <w:rsid w:val="00B171C3"/>
    <w:rsid w:val="00B172F5"/>
    <w:rsid w:val="00B17619"/>
    <w:rsid w:val="00B1783E"/>
    <w:rsid w:val="00B207F9"/>
    <w:rsid w:val="00B208B3"/>
    <w:rsid w:val="00B2265B"/>
    <w:rsid w:val="00B22EB2"/>
    <w:rsid w:val="00B230AA"/>
    <w:rsid w:val="00B232C8"/>
    <w:rsid w:val="00B24066"/>
    <w:rsid w:val="00B2466B"/>
    <w:rsid w:val="00B24734"/>
    <w:rsid w:val="00B247C9"/>
    <w:rsid w:val="00B24932"/>
    <w:rsid w:val="00B24BFA"/>
    <w:rsid w:val="00B25485"/>
    <w:rsid w:val="00B2599E"/>
    <w:rsid w:val="00B25C15"/>
    <w:rsid w:val="00B2606B"/>
    <w:rsid w:val="00B265C0"/>
    <w:rsid w:val="00B26E61"/>
    <w:rsid w:val="00B27471"/>
    <w:rsid w:val="00B27530"/>
    <w:rsid w:val="00B27EA1"/>
    <w:rsid w:val="00B305BB"/>
    <w:rsid w:val="00B30E8E"/>
    <w:rsid w:val="00B316DB"/>
    <w:rsid w:val="00B3177D"/>
    <w:rsid w:val="00B31ABE"/>
    <w:rsid w:val="00B3229A"/>
    <w:rsid w:val="00B3243C"/>
    <w:rsid w:val="00B3278F"/>
    <w:rsid w:val="00B327FE"/>
    <w:rsid w:val="00B33F52"/>
    <w:rsid w:val="00B34678"/>
    <w:rsid w:val="00B346EF"/>
    <w:rsid w:val="00B35267"/>
    <w:rsid w:val="00B362D9"/>
    <w:rsid w:val="00B36A1F"/>
    <w:rsid w:val="00B3711E"/>
    <w:rsid w:val="00B3723C"/>
    <w:rsid w:val="00B37E39"/>
    <w:rsid w:val="00B41175"/>
    <w:rsid w:val="00B414BB"/>
    <w:rsid w:val="00B41A5D"/>
    <w:rsid w:val="00B421A6"/>
    <w:rsid w:val="00B422A5"/>
    <w:rsid w:val="00B424E9"/>
    <w:rsid w:val="00B42787"/>
    <w:rsid w:val="00B427E1"/>
    <w:rsid w:val="00B4360A"/>
    <w:rsid w:val="00B44398"/>
    <w:rsid w:val="00B4476A"/>
    <w:rsid w:val="00B45074"/>
    <w:rsid w:val="00B45AB5"/>
    <w:rsid w:val="00B46E24"/>
    <w:rsid w:val="00B46E93"/>
    <w:rsid w:val="00B46EE7"/>
    <w:rsid w:val="00B47284"/>
    <w:rsid w:val="00B47ACD"/>
    <w:rsid w:val="00B47B76"/>
    <w:rsid w:val="00B50B0B"/>
    <w:rsid w:val="00B51094"/>
    <w:rsid w:val="00B52783"/>
    <w:rsid w:val="00B52A80"/>
    <w:rsid w:val="00B52ACD"/>
    <w:rsid w:val="00B53736"/>
    <w:rsid w:val="00B54544"/>
    <w:rsid w:val="00B549B5"/>
    <w:rsid w:val="00B54CFF"/>
    <w:rsid w:val="00B54E34"/>
    <w:rsid w:val="00B55221"/>
    <w:rsid w:val="00B55B62"/>
    <w:rsid w:val="00B55BE5"/>
    <w:rsid w:val="00B55EFC"/>
    <w:rsid w:val="00B561B7"/>
    <w:rsid w:val="00B56332"/>
    <w:rsid w:val="00B563C7"/>
    <w:rsid w:val="00B56552"/>
    <w:rsid w:val="00B57500"/>
    <w:rsid w:val="00B57EC0"/>
    <w:rsid w:val="00B619EB"/>
    <w:rsid w:val="00B61C46"/>
    <w:rsid w:val="00B62F48"/>
    <w:rsid w:val="00B63291"/>
    <w:rsid w:val="00B63B04"/>
    <w:rsid w:val="00B63EDB"/>
    <w:rsid w:val="00B64026"/>
    <w:rsid w:val="00B64417"/>
    <w:rsid w:val="00B64E78"/>
    <w:rsid w:val="00B65B92"/>
    <w:rsid w:val="00B65BAF"/>
    <w:rsid w:val="00B65F15"/>
    <w:rsid w:val="00B66A36"/>
    <w:rsid w:val="00B66E38"/>
    <w:rsid w:val="00B67755"/>
    <w:rsid w:val="00B67815"/>
    <w:rsid w:val="00B6784B"/>
    <w:rsid w:val="00B70685"/>
    <w:rsid w:val="00B70916"/>
    <w:rsid w:val="00B70ED5"/>
    <w:rsid w:val="00B710FB"/>
    <w:rsid w:val="00B71B07"/>
    <w:rsid w:val="00B71E37"/>
    <w:rsid w:val="00B720FF"/>
    <w:rsid w:val="00B72154"/>
    <w:rsid w:val="00B72FC4"/>
    <w:rsid w:val="00B73680"/>
    <w:rsid w:val="00B7387A"/>
    <w:rsid w:val="00B74902"/>
    <w:rsid w:val="00B74E9C"/>
    <w:rsid w:val="00B74FE8"/>
    <w:rsid w:val="00B75067"/>
    <w:rsid w:val="00B7622D"/>
    <w:rsid w:val="00B81167"/>
    <w:rsid w:val="00B81B30"/>
    <w:rsid w:val="00B825BB"/>
    <w:rsid w:val="00B82770"/>
    <w:rsid w:val="00B82D32"/>
    <w:rsid w:val="00B830E5"/>
    <w:rsid w:val="00B837D7"/>
    <w:rsid w:val="00B84C0A"/>
    <w:rsid w:val="00B84C2B"/>
    <w:rsid w:val="00B87873"/>
    <w:rsid w:val="00B9036F"/>
    <w:rsid w:val="00B90ACD"/>
    <w:rsid w:val="00B92617"/>
    <w:rsid w:val="00B92A8C"/>
    <w:rsid w:val="00B946EF"/>
    <w:rsid w:val="00B94780"/>
    <w:rsid w:val="00B94AE7"/>
    <w:rsid w:val="00B94BA5"/>
    <w:rsid w:val="00B95AA4"/>
    <w:rsid w:val="00B95DA6"/>
    <w:rsid w:val="00B962FE"/>
    <w:rsid w:val="00B96FB1"/>
    <w:rsid w:val="00B9730C"/>
    <w:rsid w:val="00B97583"/>
    <w:rsid w:val="00B97AA2"/>
    <w:rsid w:val="00B97B97"/>
    <w:rsid w:val="00BA0681"/>
    <w:rsid w:val="00BA0B88"/>
    <w:rsid w:val="00BA1C64"/>
    <w:rsid w:val="00BA1EA8"/>
    <w:rsid w:val="00BA1FBC"/>
    <w:rsid w:val="00BA33D2"/>
    <w:rsid w:val="00BA3E23"/>
    <w:rsid w:val="00BA3F02"/>
    <w:rsid w:val="00BA43B7"/>
    <w:rsid w:val="00BA6529"/>
    <w:rsid w:val="00BA682B"/>
    <w:rsid w:val="00BA775B"/>
    <w:rsid w:val="00BA7FDC"/>
    <w:rsid w:val="00BB004E"/>
    <w:rsid w:val="00BB0440"/>
    <w:rsid w:val="00BB0C8A"/>
    <w:rsid w:val="00BB1683"/>
    <w:rsid w:val="00BB198D"/>
    <w:rsid w:val="00BB1A58"/>
    <w:rsid w:val="00BB25E8"/>
    <w:rsid w:val="00BB2A1E"/>
    <w:rsid w:val="00BB41C2"/>
    <w:rsid w:val="00BB5826"/>
    <w:rsid w:val="00BB59D3"/>
    <w:rsid w:val="00BB5CB0"/>
    <w:rsid w:val="00BB6393"/>
    <w:rsid w:val="00BB69DB"/>
    <w:rsid w:val="00BB6F93"/>
    <w:rsid w:val="00BB7785"/>
    <w:rsid w:val="00BB77DF"/>
    <w:rsid w:val="00BC0B9A"/>
    <w:rsid w:val="00BC11B4"/>
    <w:rsid w:val="00BC1267"/>
    <w:rsid w:val="00BC150F"/>
    <w:rsid w:val="00BC1C48"/>
    <w:rsid w:val="00BC1C55"/>
    <w:rsid w:val="00BC1DAE"/>
    <w:rsid w:val="00BC20F6"/>
    <w:rsid w:val="00BC2664"/>
    <w:rsid w:val="00BC27A2"/>
    <w:rsid w:val="00BC2874"/>
    <w:rsid w:val="00BC29E6"/>
    <w:rsid w:val="00BC2E3E"/>
    <w:rsid w:val="00BC30C8"/>
    <w:rsid w:val="00BC339A"/>
    <w:rsid w:val="00BC33D8"/>
    <w:rsid w:val="00BC3A12"/>
    <w:rsid w:val="00BC4304"/>
    <w:rsid w:val="00BC434A"/>
    <w:rsid w:val="00BC49D8"/>
    <w:rsid w:val="00BC5F36"/>
    <w:rsid w:val="00BC653B"/>
    <w:rsid w:val="00BC6C7A"/>
    <w:rsid w:val="00BC71E2"/>
    <w:rsid w:val="00BC7318"/>
    <w:rsid w:val="00BC76C8"/>
    <w:rsid w:val="00BC7A23"/>
    <w:rsid w:val="00BC7D96"/>
    <w:rsid w:val="00BD0577"/>
    <w:rsid w:val="00BD064D"/>
    <w:rsid w:val="00BD0676"/>
    <w:rsid w:val="00BD0D5E"/>
    <w:rsid w:val="00BD11FF"/>
    <w:rsid w:val="00BD1635"/>
    <w:rsid w:val="00BD1704"/>
    <w:rsid w:val="00BD1EBB"/>
    <w:rsid w:val="00BD256D"/>
    <w:rsid w:val="00BD3036"/>
    <w:rsid w:val="00BD36B5"/>
    <w:rsid w:val="00BD4447"/>
    <w:rsid w:val="00BD4742"/>
    <w:rsid w:val="00BD4855"/>
    <w:rsid w:val="00BD5356"/>
    <w:rsid w:val="00BD546A"/>
    <w:rsid w:val="00BD5590"/>
    <w:rsid w:val="00BD6010"/>
    <w:rsid w:val="00BD64B3"/>
    <w:rsid w:val="00BD68AF"/>
    <w:rsid w:val="00BD6EA7"/>
    <w:rsid w:val="00BE0E2E"/>
    <w:rsid w:val="00BE0E92"/>
    <w:rsid w:val="00BE0FE3"/>
    <w:rsid w:val="00BE1F09"/>
    <w:rsid w:val="00BE21E0"/>
    <w:rsid w:val="00BE28C6"/>
    <w:rsid w:val="00BE3298"/>
    <w:rsid w:val="00BE348A"/>
    <w:rsid w:val="00BE3A30"/>
    <w:rsid w:val="00BE5EB6"/>
    <w:rsid w:val="00BE6717"/>
    <w:rsid w:val="00BE789C"/>
    <w:rsid w:val="00BE7FF5"/>
    <w:rsid w:val="00BF03B4"/>
    <w:rsid w:val="00BF1029"/>
    <w:rsid w:val="00BF12EA"/>
    <w:rsid w:val="00BF1609"/>
    <w:rsid w:val="00BF1CF6"/>
    <w:rsid w:val="00BF20DD"/>
    <w:rsid w:val="00BF22F9"/>
    <w:rsid w:val="00BF292E"/>
    <w:rsid w:val="00BF4B1E"/>
    <w:rsid w:val="00BF5B3A"/>
    <w:rsid w:val="00BF5C4D"/>
    <w:rsid w:val="00BF5C65"/>
    <w:rsid w:val="00BF5CCE"/>
    <w:rsid w:val="00BF61E5"/>
    <w:rsid w:val="00BF63CF"/>
    <w:rsid w:val="00BF6AAB"/>
    <w:rsid w:val="00BF6B90"/>
    <w:rsid w:val="00BF79B4"/>
    <w:rsid w:val="00BF7F3E"/>
    <w:rsid w:val="00C0030D"/>
    <w:rsid w:val="00C0056F"/>
    <w:rsid w:val="00C009E3"/>
    <w:rsid w:val="00C012EA"/>
    <w:rsid w:val="00C02079"/>
    <w:rsid w:val="00C021B5"/>
    <w:rsid w:val="00C02FB0"/>
    <w:rsid w:val="00C04013"/>
    <w:rsid w:val="00C04D30"/>
    <w:rsid w:val="00C05002"/>
    <w:rsid w:val="00C05120"/>
    <w:rsid w:val="00C05442"/>
    <w:rsid w:val="00C05593"/>
    <w:rsid w:val="00C05BA1"/>
    <w:rsid w:val="00C05C11"/>
    <w:rsid w:val="00C062A3"/>
    <w:rsid w:val="00C06409"/>
    <w:rsid w:val="00C06B04"/>
    <w:rsid w:val="00C07126"/>
    <w:rsid w:val="00C0716F"/>
    <w:rsid w:val="00C072E9"/>
    <w:rsid w:val="00C07872"/>
    <w:rsid w:val="00C07C25"/>
    <w:rsid w:val="00C10420"/>
    <w:rsid w:val="00C104AC"/>
    <w:rsid w:val="00C10BF4"/>
    <w:rsid w:val="00C11A1F"/>
    <w:rsid w:val="00C11BE0"/>
    <w:rsid w:val="00C11EEA"/>
    <w:rsid w:val="00C1263C"/>
    <w:rsid w:val="00C126F9"/>
    <w:rsid w:val="00C131DE"/>
    <w:rsid w:val="00C13B76"/>
    <w:rsid w:val="00C13C66"/>
    <w:rsid w:val="00C144BF"/>
    <w:rsid w:val="00C148ED"/>
    <w:rsid w:val="00C14AAF"/>
    <w:rsid w:val="00C14B94"/>
    <w:rsid w:val="00C155C9"/>
    <w:rsid w:val="00C16306"/>
    <w:rsid w:val="00C16334"/>
    <w:rsid w:val="00C16B7E"/>
    <w:rsid w:val="00C170A2"/>
    <w:rsid w:val="00C17B0E"/>
    <w:rsid w:val="00C201A7"/>
    <w:rsid w:val="00C201BC"/>
    <w:rsid w:val="00C206B0"/>
    <w:rsid w:val="00C20A16"/>
    <w:rsid w:val="00C20FC3"/>
    <w:rsid w:val="00C21B35"/>
    <w:rsid w:val="00C226BF"/>
    <w:rsid w:val="00C22C45"/>
    <w:rsid w:val="00C22E0D"/>
    <w:rsid w:val="00C22EE1"/>
    <w:rsid w:val="00C27696"/>
    <w:rsid w:val="00C27731"/>
    <w:rsid w:val="00C277C5"/>
    <w:rsid w:val="00C279C3"/>
    <w:rsid w:val="00C308A5"/>
    <w:rsid w:val="00C30AEF"/>
    <w:rsid w:val="00C31289"/>
    <w:rsid w:val="00C32041"/>
    <w:rsid w:val="00C32123"/>
    <w:rsid w:val="00C328C2"/>
    <w:rsid w:val="00C329D9"/>
    <w:rsid w:val="00C338AB"/>
    <w:rsid w:val="00C33965"/>
    <w:rsid w:val="00C341C8"/>
    <w:rsid w:val="00C34593"/>
    <w:rsid w:val="00C34B71"/>
    <w:rsid w:val="00C35238"/>
    <w:rsid w:val="00C35239"/>
    <w:rsid w:val="00C368DF"/>
    <w:rsid w:val="00C377FC"/>
    <w:rsid w:val="00C37868"/>
    <w:rsid w:val="00C4055C"/>
    <w:rsid w:val="00C406AB"/>
    <w:rsid w:val="00C4094E"/>
    <w:rsid w:val="00C420A7"/>
    <w:rsid w:val="00C42D6F"/>
    <w:rsid w:val="00C43539"/>
    <w:rsid w:val="00C43A34"/>
    <w:rsid w:val="00C4422F"/>
    <w:rsid w:val="00C44312"/>
    <w:rsid w:val="00C44358"/>
    <w:rsid w:val="00C46560"/>
    <w:rsid w:val="00C46785"/>
    <w:rsid w:val="00C47761"/>
    <w:rsid w:val="00C47C19"/>
    <w:rsid w:val="00C501C4"/>
    <w:rsid w:val="00C509BD"/>
    <w:rsid w:val="00C50A4F"/>
    <w:rsid w:val="00C51150"/>
    <w:rsid w:val="00C5168A"/>
    <w:rsid w:val="00C517A2"/>
    <w:rsid w:val="00C5195D"/>
    <w:rsid w:val="00C52868"/>
    <w:rsid w:val="00C52AFF"/>
    <w:rsid w:val="00C52D14"/>
    <w:rsid w:val="00C52D1A"/>
    <w:rsid w:val="00C534C6"/>
    <w:rsid w:val="00C5399B"/>
    <w:rsid w:val="00C53FAD"/>
    <w:rsid w:val="00C5430B"/>
    <w:rsid w:val="00C5444D"/>
    <w:rsid w:val="00C54533"/>
    <w:rsid w:val="00C54D1E"/>
    <w:rsid w:val="00C5572E"/>
    <w:rsid w:val="00C559F9"/>
    <w:rsid w:val="00C56D2D"/>
    <w:rsid w:val="00C57668"/>
    <w:rsid w:val="00C57C8B"/>
    <w:rsid w:val="00C6007E"/>
    <w:rsid w:val="00C6043A"/>
    <w:rsid w:val="00C60AA0"/>
    <w:rsid w:val="00C6109A"/>
    <w:rsid w:val="00C61242"/>
    <w:rsid w:val="00C612EF"/>
    <w:rsid w:val="00C61904"/>
    <w:rsid w:val="00C61CA0"/>
    <w:rsid w:val="00C6251B"/>
    <w:rsid w:val="00C63041"/>
    <w:rsid w:val="00C634B3"/>
    <w:rsid w:val="00C63AEA"/>
    <w:rsid w:val="00C63D24"/>
    <w:rsid w:val="00C6416D"/>
    <w:rsid w:val="00C643AD"/>
    <w:rsid w:val="00C64405"/>
    <w:rsid w:val="00C65043"/>
    <w:rsid w:val="00C65A4C"/>
    <w:rsid w:val="00C6671F"/>
    <w:rsid w:val="00C667AF"/>
    <w:rsid w:val="00C66D26"/>
    <w:rsid w:val="00C67739"/>
    <w:rsid w:val="00C67BCD"/>
    <w:rsid w:val="00C67E0E"/>
    <w:rsid w:val="00C703AD"/>
    <w:rsid w:val="00C707FD"/>
    <w:rsid w:val="00C70831"/>
    <w:rsid w:val="00C71026"/>
    <w:rsid w:val="00C7110F"/>
    <w:rsid w:val="00C718A3"/>
    <w:rsid w:val="00C71A83"/>
    <w:rsid w:val="00C71CB3"/>
    <w:rsid w:val="00C72918"/>
    <w:rsid w:val="00C732DE"/>
    <w:rsid w:val="00C73885"/>
    <w:rsid w:val="00C7434D"/>
    <w:rsid w:val="00C7457F"/>
    <w:rsid w:val="00C747A2"/>
    <w:rsid w:val="00C75288"/>
    <w:rsid w:val="00C759B7"/>
    <w:rsid w:val="00C7615D"/>
    <w:rsid w:val="00C76E13"/>
    <w:rsid w:val="00C77356"/>
    <w:rsid w:val="00C77ECF"/>
    <w:rsid w:val="00C8004C"/>
    <w:rsid w:val="00C8140F"/>
    <w:rsid w:val="00C81664"/>
    <w:rsid w:val="00C816F9"/>
    <w:rsid w:val="00C81C9E"/>
    <w:rsid w:val="00C81FD8"/>
    <w:rsid w:val="00C82796"/>
    <w:rsid w:val="00C827F8"/>
    <w:rsid w:val="00C8300D"/>
    <w:rsid w:val="00C83E15"/>
    <w:rsid w:val="00C846DC"/>
    <w:rsid w:val="00C85291"/>
    <w:rsid w:val="00C85380"/>
    <w:rsid w:val="00C86431"/>
    <w:rsid w:val="00C87076"/>
    <w:rsid w:val="00C87C50"/>
    <w:rsid w:val="00C9098F"/>
    <w:rsid w:val="00C91840"/>
    <w:rsid w:val="00C91865"/>
    <w:rsid w:val="00C92440"/>
    <w:rsid w:val="00C92909"/>
    <w:rsid w:val="00C9306E"/>
    <w:rsid w:val="00C94FCB"/>
    <w:rsid w:val="00C953C5"/>
    <w:rsid w:val="00C958FE"/>
    <w:rsid w:val="00C96335"/>
    <w:rsid w:val="00C96489"/>
    <w:rsid w:val="00C96886"/>
    <w:rsid w:val="00C970E4"/>
    <w:rsid w:val="00C97ABE"/>
    <w:rsid w:val="00C97AEB"/>
    <w:rsid w:val="00CA0AE1"/>
    <w:rsid w:val="00CA0C7E"/>
    <w:rsid w:val="00CA0F41"/>
    <w:rsid w:val="00CA14C8"/>
    <w:rsid w:val="00CA1575"/>
    <w:rsid w:val="00CA2081"/>
    <w:rsid w:val="00CA2872"/>
    <w:rsid w:val="00CA2A81"/>
    <w:rsid w:val="00CA3532"/>
    <w:rsid w:val="00CA47F0"/>
    <w:rsid w:val="00CA5891"/>
    <w:rsid w:val="00CA5DBE"/>
    <w:rsid w:val="00CA69E6"/>
    <w:rsid w:val="00CA7730"/>
    <w:rsid w:val="00CA7BF2"/>
    <w:rsid w:val="00CA7E1F"/>
    <w:rsid w:val="00CB051A"/>
    <w:rsid w:val="00CB0745"/>
    <w:rsid w:val="00CB0765"/>
    <w:rsid w:val="00CB1030"/>
    <w:rsid w:val="00CB1088"/>
    <w:rsid w:val="00CB2312"/>
    <w:rsid w:val="00CB2AC7"/>
    <w:rsid w:val="00CB3047"/>
    <w:rsid w:val="00CB3124"/>
    <w:rsid w:val="00CB3211"/>
    <w:rsid w:val="00CB3E70"/>
    <w:rsid w:val="00CB4189"/>
    <w:rsid w:val="00CB54D4"/>
    <w:rsid w:val="00CB5D3B"/>
    <w:rsid w:val="00CB66B4"/>
    <w:rsid w:val="00CB703A"/>
    <w:rsid w:val="00CB741B"/>
    <w:rsid w:val="00CB7504"/>
    <w:rsid w:val="00CB78D1"/>
    <w:rsid w:val="00CB7F93"/>
    <w:rsid w:val="00CC093A"/>
    <w:rsid w:val="00CC0992"/>
    <w:rsid w:val="00CC09DF"/>
    <w:rsid w:val="00CC0EA8"/>
    <w:rsid w:val="00CC11B4"/>
    <w:rsid w:val="00CC17A3"/>
    <w:rsid w:val="00CC231D"/>
    <w:rsid w:val="00CC2855"/>
    <w:rsid w:val="00CC34E4"/>
    <w:rsid w:val="00CC3A4F"/>
    <w:rsid w:val="00CC430B"/>
    <w:rsid w:val="00CC4E45"/>
    <w:rsid w:val="00CC4E4C"/>
    <w:rsid w:val="00CC6319"/>
    <w:rsid w:val="00CC63D4"/>
    <w:rsid w:val="00CC6688"/>
    <w:rsid w:val="00CC7E4A"/>
    <w:rsid w:val="00CC7EE1"/>
    <w:rsid w:val="00CD0FCE"/>
    <w:rsid w:val="00CD119A"/>
    <w:rsid w:val="00CD1911"/>
    <w:rsid w:val="00CD1C80"/>
    <w:rsid w:val="00CD2373"/>
    <w:rsid w:val="00CD2785"/>
    <w:rsid w:val="00CD2914"/>
    <w:rsid w:val="00CD2F22"/>
    <w:rsid w:val="00CD3215"/>
    <w:rsid w:val="00CD3487"/>
    <w:rsid w:val="00CD3A64"/>
    <w:rsid w:val="00CD4858"/>
    <w:rsid w:val="00CD48EA"/>
    <w:rsid w:val="00CD49EC"/>
    <w:rsid w:val="00CD5153"/>
    <w:rsid w:val="00CD5802"/>
    <w:rsid w:val="00CD5828"/>
    <w:rsid w:val="00CD5B30"/>
    <w:rsid w:val="00CD641B"/>
    <w:rsid w:val="00CD70C5"/>
    <w:rsid w:val="00CD719D"/>
    <w:rsid w:val="00CD755B"/>
    <w:rsid w:val="00CD7EDE"/>
    <w:rsid w:val="00CD7F31"/>
    <w:rsid w:val="00CE02C4"/>
    <w:rsid w:val="00CE066E"/>
    <w:rsid w:val="00CE0A7E"/>
    <w:rsid w:val="00CE0E4D"/>
    <w:rsid w:val="00CE1E86"/>
    <w:rsid w:val="00CE2CF0"/>
    <w:rsid w:val="00CE3093"/>
    <w:rsid w:val="00CE30D0"/>
    <w:rsid w:val="00CE3409"/>
    <w:rsid w:val="00CE343F"/>
    <w:rsid w:val="00CE35C0"/>
    <w:rsid w:val="00CE3966"/>
    <w:rsid w:val="00CE3BDF"/>
    <w:rsid w:val="00CE3D02"/>
    <w:rsid w:val="00CE42E0"/>
    <w:rsid w:val="00CE4419"/>
    <w:rsid w:val="00CE4993"/>
    <w:rsid w:val="00CE4C03"/>
    <w:rsid w:val="00CE5939"/>
    <w:rsid w:val="00CE5C84"/>
    <w:rsid w:val="00CE674B"/>
    <w:rsid w:val="00CE77E6"/>
    <w:rsid w:val="00CF00E5"/>
    <w:rsid w:val="00CF0281"/>
    <w:rsid w:val="00CF0674"/>
    <w:rsid w:val="00CF15B3"/>
    <w:rsid w:val="00CF1672"/>
    <w:rsid w:val="00CF16B7"/>
    <w:rsid w:val="00CF1753"/>
    <w:rsid w:val="00CF18B8"/>
    <w:rsid w:val="00CF21CB"/>
    <w:rsid w:val="00CF226E"/>
    <w:rsid w:val="00CF35CB"/>
    <w:rsid w:val="00CF431A"/>
    <w:rsid w:val="00CF44D9"/>
    <w:rsid w:val="00CF4BC3"/>
    <w:rsid w:val="00CF5421"/>
    <w:rsid w:val="00CF5D03"/>
    <w:rsid w:val="00CF632A"/>
    <w:rsid w:val="00CF653F"/>
    <w:rsid w:val="00CF656A"/>
    <w:rsid w:val="00CF6BA1"/>
    <w:rsid w:val="00CF6DD4"/>
    <w:rsid w:val="00CF71BF"/>
    <w:rsid w:val="00CF7BFF"/>
    <w:rsid w:val="00D00684"/>
    <w:rsid w:val="00D00727"/>
    <w:rsid w:val="00D00D59"/>
    <w:rsid w:val="00D018D3"/>
    <w:rsid w:val="00D01DCD"/>
    <w:rsid w:val="00D01EE8"/>
    <w:rsid w:val="00D02E9E"/>
    <w:rsid w:val="00D02F89"/>
    <w:rsid w:val="00D0444B"/>
    <w:rsid w:val="00D05025"/>
    <w:rsid w:val="00D054B5"/>
    <w:rsid w:val="00D059A4"/>
    <w:rsid w:val="00D05A43"/>
    <w:rsid w:val="00D0601C"/>
    <w:rsid w:val="00D0647C"/>
    <w:rsid w:val="00D06B20"/>
    <w:rsid w:val="00D07589"/>
    <w:rsid w:val="00D07D50"/>
    <w:rsid w:val="00D108A0"/>
    <w:rsid w:val="00D112D1"/>
    <w:rsid w:val="00D11C03"/>
    <w:rsid w:val="00D11E51"/>
    <w:rsid w:val="00D121D4"/>
    <w:rsid w:val="00D12A1B"/>
    <w:rsid w:val="00D13009"/>
    <w:rsid w:val="00D136E7"/>
    <w:rsid w:val="00D14482"/>
    <w:rsid w:val="00D149E9"/>
    <w:rsid w:val="00D153D4"/>
    <w:rsid w:val="00D15687"/>
    <w:rsid w:val="00D1572C"/>
    <w:rsid w:val="00D15A20"/>
    <w:rsid w:val="00D15A54"/>
    <w:rsid w:val="00D164C0"/>
    <w:rsid w:val="00D16BA3"/>
    <w:rsid w:val="00D16CF6"/>
    <w:rsid w:val="00D172CA"/>
    <w:rsid w:val="00D172E0"/>
    <w:rsid w:val="00D17831"/>
    <w:rsid w:val="00D17931"/>
    <w:rsid w:val="00D17B06"/>
    <w:rsid w:val="00D20307"/>
    <w:rsid w:val="00D212A5"/>
    <w:rsid w:val="00D21CF8"/>
    <w:rsid w:val="00D22496"/>
    <w:rsid w:val="00D22E47"/>
    <w:rsid w:val="00D23EC9"/>
    <w:rsid w:val="00D2462D"/>
    <w:rsid w:val="00D248A2"/>
    <w:rsid w:val="00D24E72"/>
    <w:rsid w:val="00D24FDD"/>
    <w:rsid w:val="00D2539D"/>
    <w:rsid w:val="00D25982"/>
    <w:rsid w:val="00D259F8"/>
    <w:rsid w:val="00D25A5C"/>
    <w:rsid w:val="00D26278"/>
    <w:rsid w:val="00D2631C"/>
    <w:rsid w:val="00D266D8"/>
    <w:rsid w:val="00D267CB"/>
    <w:rsid w:val="00D30292"/>
    <w:rsid w:val="00D30766"/>
    <w:rsid w:val="00D3077E"/>
    <w:rsid w:val="00D30915"/>
    <w:rsid w:val="00D30DCD"/>
    <w:rsid w:val="00D31109"/>
    <w:rsid w:val="00D31B60"/>
    <w:rsid w:val="00D32B4E"/>
    <w:rsid w:val="00D3388B"/>
    <w:rsid w:val="00D33C71"/>
    <w:rsid w:val="00D34B3F"/>
    <w:rsid w:val="00D34BD3"/>
    <w:rsid w:val="00D34D73"/>
    <w:rsid w:val="00D3542C"/>
    <w:rsid w:val="00D35E45"/>
    <w:rsid w:val="00D3719A"/>
    <w:rsid w:val="00D3759A"/>
    <w:rsid w:val="00D3792C"/>
    <w:rsid w:val="00D37CE3"/>
    <w:rsid w:val="00D37E8E"/>
    <w:rsid w:val="00D40148"/>
    <w:rsid w:val="00D40554"/>
    <w:rsid w:val="00D409F9"/>
    <w:rsid w:val="00D41037"/>
    <w:rsid w:val="00D41481"/>
    <w:rsid w:val="00D414E3"/>
    <w:rsid w:val="00D41A45"/>
    <w:rsid w:val="00D42CD5"/>
    <w:rsid w:val="00D457CB"/>
    <w:rsid w:val="00D508D0"/>
    <w:rsid w:val="00D516C0"/>
    <w:rsid w:val="00D51734"/>
    <w:rsid w:val="00D5199F"/>
    <w:rsid w:val="00D51AC4"/>
    <w:rsid w:val="00D51F05"/>
    <w:rsid w:val="00D52AD2"/>
    <w:rsid w:val="00D53669"/>
    <w:rsid w:val="00D53754"/>
    <w:rsid w:val="00D54A13"/>
    <w:rsid w:val="00D54EB7"/>
    <w:rsid w:val="00D55AB8"/>
    <w:rsid w:val="00D56449"/>
    <w:rsid w:val="00D56526"/>
    <w:rsid w:val="00D571EA"/>
    <w:rsid w:val="00D57408"/>
    <w:rsid w:val="00D57DA2"/>
    <w:rsid w:val="00D57F27"/>
    <w:rsid w:val="00D60AD1"/>
    <w:rsid w:val="00D619A6"/>
    <w:rsid w:val="00D62376"/>
    <w:rsid w:val="00D62763"/>
    <w:rsid w:val="00D630AF"/>
    <w:rsid w:val="00D637F4"/>
    <w:rsid w:val="00D6459F"/>
    <w:rsid w:val="00D64DA9"/>
    <w:rsid w:val="00D654D6"/>
    <w:rsid w:val="00D65BCC"/>
    <w:rsid w:val="00D65CC2"/>
    <w:rsid w:val="00D65E81"/>
    <w:rsid w:val="00D668AB"/>
    <w:rsid w:val="00D66A93"/>
    <w:rsid w:val="00D67276"/>
    <w:rsid w:val="00D67694"/>
    <w:rsid w:val="00D6797A"/>
    <w:rsid w:val="00D67BB0"/>
    <w:rsid w:val="00D70476"/>
    <w:rsid w:val="00D7088A"/>
    <w:rsid w:val="00D71401"/>
    <w:rsid w:val="00D71405"/>
    <w:rsid w:val="00D72484"/>
    <w:rsid w:val="00D7265D"/>
    <w:rsid w:val="00D72F59"/>
    <w:rsid w:val="00D73497"/>
    <w:rsid w:val="00D73FBE"/>
    <w:rsid w:val="00D7400C"/>
    <w:rsid w:val="00D7465A"/>
    <w:rsid w:val="00D75537"/>
    <w:rsid w:val="00D75A88"/>
    <w:rsid w:val="00D76694"/>
    <w:rsid w:val="00D77C6C"/>
    <w:rsid w:val="00D77E50"/>
    <w:rsid w:val="00D803D7"/>
    <w:rsid w:val="00D80540"/>
    <w:rsid w:val="00D80DA5"/>
    <w:rsid w:val="00D810D7"/>
    <w:rsid w:val="00D8139E"/>
    <w:rsid w:val="00D818D5"/>
    <w:rsid w:val="00D81C0E"/>
    <w:rsid w:val="00D82126"/>
    <w:rsid w:val="00D82694"/>
    <w:rsid w:val="00D82733"/>
    <w:rsid w:val="00D831D0"/>
    <w:rsid w:val="00D839CD"/>
    <w:rsid w:val="00D848AD"/>
    <w:rsid w:val="00D849E0"/>
    <w:rsid w:val="00D85716"/>
    <w:rsid w:val="00D85A94"/>
    <w:rsid w:val="00D85F5B"/>
    <w:rsid w:val="00D873C1"/>
    <w:rsid w:val="00D87E9A"/>
    <w:rsid w:val="00D90440"/>
    <w:rsid w:val="00D9050A"/>
    <w:rsid w:val="00D905B4"/>
    <w:rsid w:val="00D90795"/>
    <w:rsid w:val="00D90B46"/>
    <w:rsid w:val="00D90EB3"/>
    <w:rsid w:val="00D90F85"/>
    <w:rsid w:val="00D90FEC"/>
    <w:rsid w:val="00D91530"/>
    <w:rsid w:val="00D91C06"/>
    <w:rsid w:val="00D92143"/>
    <w:rsid w:val="00D92165"/>
    <w:rsid w:val="00D94EEE"/>
    <w:rsid w:val="00D94FF9"/>
    <w:rsid w:val="00D95288"/>
    <w:rsid w:val="00D95E65"/>
    <w:rsid w:val="00D9641D"/>
    <w:rsid w:val="00D9717B"/>
    <w:rsid w:val="00D97635"/>
    <w:rsid w:val="00D97EE7"/>
    <w:rsid w:val="00DA115C"/>
    <w:rsid w:val="00DA23F1"/>
    <w:rsid w:val="00DA2EAC"/>
    <w:rsid w:val="00DA3081"/>
    <w:rsid w:val="00DA3F0E"/>
    <w:rsid w:val="00DA4940"/>
    <w:rsid w:val="00DA5111"/>
    <w:rsid w:val="00DA5B65"/>
    <w:rsid w:val="00DA5E76"/>
    <w:rsid w:val="00DA5ECD"/>
    <w:rsid w:val="00DA6510"/>
    <w:rsid w:val="00DA6658"/>
    <w:rsid w:val="00DA7069"/>
    <w:rsid w:val="00DA7140"/>
    <w:rsid w:val="00DA71CE"/>
    <w:rsid w:val="00DA73DC"/>
    <w:rsid w:val="00DA73FA"/>
    <w:rsid w:val="00DB02F9"/>
    <w:rsid w:val="00DB05BE"/>
    <w:rsid w:val="00DB064A"/>
    <w:rsid w:val="00DB1564"/>
    <w:rsid w:val="00DB1D93"/>
    <w:rsid w:val="00DB1FDC"/>
    <w:rsid w:val="00DB2959"/>
    <w:rsid w:val="00DB2FE7"/>
    <w:rsid w:val="00DB3945"/>
    <w:rsid w:val="00DB3ADD"/>
    <w:rsid w:val="00DB4284"/>
    <w:rsid w:val="00DB45A2"/>
    <w:rsid w:val="00DB45FC"/>
    <w:rsid w:val="00DB479C"/>
    <w:rsid w:val="00DB5CB0"/>
    <w:rsid w:val="00DB63A8"/>
    <w:rsid w:val="00DB714D"/>
    <w:rsid w:val="00DB74CB"/>
    <w:rsid w:val="00DB7701"/>
    <w:rsid w:val="00DB7C8F"/>
    <w:rsid w:val="00DC04CF"/>
    <w:rsid w:val="00DC0626"/>
    <w:rsid w:val="00DC0BE4"/>
    <w:rsid w:val="00DC1054"/>
    <w:rsid w:val="00DC19BC"/>
    <w:rsid w:val="00DC1C96"/>
    <w:rsid w:val="00DC225C"/>
    <w:rsid w:val="00DC2F9E"/>
    <w:rsid w:val="00DC3768"/>
    <w:rsid w:val="00DC3C60"/>
    <w:rsid w:val="00DC4939"/>
    <w:rsid w:val="00DC4DF2"/>
    <w:rsid w:val="00DC5286"/>
    <w:rsid w:val="00DC55CB"/>
    <w:rsid w:val="00DC63C4"/>
    <w:rsid w:val="00DC6908"/>
    <w:rsid w:val="00DC6CEC"/>
    <w:rsid w:val="00DD0522"/>
    <w:rsid w:val="00DD07A1"/>
    <w:rsid w:val="00DD2081"/>
    <w:rsid w:val="00DD2461"/>
    <w:rsid w:val="00DD2482"/>
    <w:rsid w:val="00DD2DB7"/>
    <w:rsid w:val="00DD34A3"/>
    <w:rsid w:val="00DD3662"/>
    <w:rsid w:val="00DD3B83"/>
    <w:rsid w:val="00DD417E"/>
    <w:rsid w:val="00DD4ED9"/>
    <w:rsid w:val="00DD5BE3"/>
    <w:rsid w:val="00DD6A0F"/>
    <w:rsid w:val="00DD6A53"/>
    <w:rsid w:val="00DD6D5B"/>
    <w:rsid w:val="00DD75A3"/>
    <w:rsid w:val="00DD784D"/>
    <w:rsid w:val="00DD7A9A"/>
    <w:rsid w:val="00DE053B"/>
    <w:rsid w:val="00DE09AF"/>
    <w:rsid w:val="00DE0DBF"/>
    <w:rsid w:val="00DE1A1F"/>
    <w:rsid w:val="00DE1CE0"/>
    <w:rsid w:val="00DE2057"/>
    <w:rsid w:val="00DE21CB"/>
    <w:rsid w:val="00DE3854"/>
    <w:rsid w:val="00DE4EA1"/>
    <w:rsid w:val="00DE663A"/>
    <w:rsid w:val="00DE757E"/>
    <w:rsid w:val="00DE7675"/>
    <w:rsid w:val="00DE7A70"/>
    <w:rsid w:val="00DE7B3F"/>
    <w:rsid w:val="00DE7F83"/>
    <w:rsid w:val="00DF0C0C"/>
    <w:rsid w:val="00DF1671"/>
    <w:rsid w:val="00DF297F"/>
    <w:rsid w:val="00DF443A"/>
    <w:rsid w:val="00DF49ED"/>
    <w:rsid w:val="00DF4BB2"/>
    <w:rsid w:val="00DF54ED"/>
    <w:rsid w:val="00DF5B10"/>
    <w:rsid w:val="00DF6CB7"/>
    <w:rsid w:val="00DF6FCA"/>
    <w:rsid w:val="00DF7039"/>
    <w:rsid w:val="00DF7244"/>
    <w:rsid w:val="00DF7306"/>
    <w:rsid w:val="00DF77EF"/>
    <w:rsid w:val="00DF7FD6"/>
    <w:rsid w:val="00E0002A"/>
    <w:rsid w:val="00E00623"/>
    <w:rsid w:val="00E00699"/>
    <w:rsid w:val="00E00A62"/>
    <w:rsid w:val="00E0160B"/>
    <w:rsid w:val="00E01E31"/>
    <w:rsid w:val="00E01E98"/>
    <w:rsid w:val="00E02039"/>
    <w:rsid w:val="00E020C2"/>
    <w:rsid w:val="00E020C6"/>
    <w:rsid w:val="00E02E8D"/>
    <w:rsid w:val="00E03489"/>
    <w:rsid w:val="00E03896"/>
    <w:rsid w:val="00E03D18"/>
    <w:rsid w:val="00E053D0"/>
    <w:rsid w:val="00E05CC5"/>
    <w:rsid w:val="00E05E2D"/>
    <w:rsid w:val="00E05EFE"/>
    <w:rsid w:val="00E063F7"/>
    <w:rsid w:val="00E068BF"/>
    <w:rsid w:val="00E069AC"/>
    <w:rsid w:val="00E072BE"/>
    <w:rsid w:val="00E07628"/>
    <w:rsid w:val="00E07F6C"/>
    <w:rsid w:val="00E10889"/>
    <w:rsid w:val="00E10E7C"/>
    <w:rsid w:val="00E10FE9"/>
    <w:rsid w:val="00E113B1"/>
    <w:rsid w:val="00E11768"/>
    <w:rsid w:val="00E11B59"/>
    <w:rsid w:val="00E11F15"/>
    <w:rsid w:val="00E12619"/>
    <w:rsid w:val="00E12CD4"/>
    <w:rsid w:val="00E131CC"/>
    <w:rsid w:val="00E13CA0"/>
    <w:rsid w:val="00E13CB7"/>
    <w:rsid w:val="00E14257"/>
    <w:rsid w:val="00E145A8"/>
    <w:rsid w:val="00E148C9"/>
    <w:rsid w:val="00E156A4"/>
    <w:rsid w:val="00E15C21"/>
    <w:rsid w:val="00E164F6"/>
    <w:rsid w:val="00E16D54"/>
    <w:rsid w:val="00E208FE"/>
    <w:rsid w:val="00E20AFB"/>
    <w:rsid w:val="00E20C55"/>
    <w:rsid w:val="00E20D97"/>
    <w:rsid w:val="00E210E7"/>
    <w:rsid w:val="00E21834"/>
    <w:rsid w:val="00E224FD"/>
    <w:rsid w:val="00E22E67"/>
    <w:rsid w:val="00E235EB"/>
    <w:rsid w:val="00E2389F"/>
    <w:rsid w:val="00E23AB3"/>
    <w:rsid w:val="00E23D5B"/>
    <w:rsid w:val="00E2466E"/>
    <w:rsid w:val="00E26150"/>
    <w:rsid w:val="00E26506"/>
    <w:rsid w:val="00E26682"/>
    <w:rsid w:val="00E26A6B"/>
    <w:rsid w:val="00E26C84"/>
    <w:rsid w:val="00E26D54"/>
    <w:rsid w:val="00E2799B"/>
    <w:rsid w:val="00E27DE1"/>
    <w:rsid w:val="00E27F99"/>
    <w:rsid w:val="00E3013D"/>
    <w:rsid w:val="00E317EB"/>
    <w:rsid w:val="00E323A4"/>
    <w:rsid w:val="00E33372"/>
    <w:rsid w:val="00E33D6C"/>
    <w:rsid w:val="00E3412F"/>
    <w:rsid w:val="00E34F4D"/>
    <w:rsid w:val="00E3550B"/>
    <w:rsid w:val="00E35787"/>
    <w:rsid w:val="00E35856"/>
    <w:rsid w:val="00E3694F"/>
    <w:rsid w:val="00E37553"/>
    <w:rsid w:val="00E40224"/>
    <w:rsid w:val="00E405D5"/>
    <w:rsid w:val="00E40FF9"/>
    <w:rsid w:val="00E41901"/>
    <w:rsid w:val="00E41DAB"/>
    <w:rsid w:val="00E42B19"/>
    <w:rsid w:val="00E42F7D"/>
    <w:rsid w:val="00E435FF"/>
    <w:rsid w:val="00E43EAC"/>
    <w:rsid w:val="00E4432B"/>
    <w:rsid w:val="00E452D4"/>
    <w:rsid w:val="00E46C00"/>
    <w:rsid w:val="00E472B2"/>
    <w:rsid w:val="00E50EA1"/>
    <w:rsid w:val="00E51518"/>
    <w:rsid w:val="00E51590"/>
    <w:rsid w:val="00E516C8"/>
    <w:rsid w:val="00E51783"/>
    <w:rsid w:val="00E5178B"/>
    <w:rsid w:val="00E51A42"/>
    <w:rsid w:val="00E51BF3"/>
    <w:rsid w:val="00E52AED"/>
    <w:rsid w:val="00E533F1"/>
    <w:rsid w:val="00E53743"/>
    <w:rsid w:val="00E53A52"/>
    <w:rsid w:val="00E53B69"/>
    <w:rsid w:val="00E545F5"/>
    <w:rsid w:val="00E54B86"/>
    <w:rsid w:val="00E55355"/>
    <w:rsid w:val="00E5578C"/>
    <w:rsid w:val="00E55EBE"/>
    <w:rsid w:val="00E56632"/>
    <w:rsid w:val="00E56F66"/>
    <w:rsid w:val="00E5725B"/>
    <w:rsid w:val="00E57FA9"/>
    <w:rsid w:val="00E57FB1"/>
    <w:rsid w:val="00E609F4"/>
    <w:rsid w:val="00E610F9"/>
    <w:rsid w:val="00E61249"/>
    <w:rsid w:val="00E61C6E"/>
    <w:rsid w:val="00E62AA8"/>
    <w:rsid w:val="00E64E8A"/>
    <w:rsid w:val="00E659E0"/>
    <w:rsid w:val="00E65A8E"/>
    <w:rsid w:val="00E66766"/>
    <w:rsid w:val="00E67BF0"/>
    <w:rsid w:val="00E71176"/>
    <w:rsid w:val="00E71E59"/>
    <w:rsid w:val="00E72326"/>
    <w:rsid w:val="00E72F97"/>
    <w:rsid w:val="00E737CC"/>
    <w:rsid w:val="00E73ADF"/>
    <w:rsid w:val="00E74007"/>
    <w:rsid w:val="00E75A25"/>
    <w:rsid w:val="00E7688C"/>
    <w:rsid w:val="00E76BE2"/>
    <w:rsid w:val="00E77B62"/>
    <w:rsid w:val="00E802C4"/>
    <w:rsid w:val="00E80DDD"/>
    <w:rsid w:val="00E80E60"/>
    <w:rsid w:val="00E80F46"/>
    <w:rsid w:val="00E8122C"/>
    <w:rsid w:val="00E819F1"/>
    <w:rsid w:val="00E81B5F"/>
    <w:rsid w:val="00E81E59"/>
    <w:rsid w:val="00E82019"/>
    <w:rsid w:val="00E8240E"/>
    <w:rsid w:val="00E829FE"/>
    <w:rsid w:val="00E83179"/>
    <w:rsid w:val="00E83345"/>
    <w:rsid w:val="00E839D0"/>
    <w:rsid w:val="00E83AE4"/>
    <w:rsid w:val="00E83E0E"/>
    <w:rsid w:val="00E842DA"/>
    <w:rsid w:val="00E845E8"/>
    <w:rsid w:val="00E8480A"/>
    <w:rsid w:val="00E84A5D"/>
    <w:rsid w:val="00E85186"/>
    <w:rsid w:val="00E859AF"/>
    <w:rsid w:val="00E85FCA"/>
    <w:rsid w:val="00E86034"/>
    <w:rsid w:val="00E8647C"/>
    <w:rsid w:val="00E86CA1"/>
    <w:rsid w:val="00E872B0"/>
    <w:rsid w:val="00E8780F"/>
    <w:rsid w:val="00E9094F"/>
    <w:rsid w:val="00E91390"/>
    <w:rsid w:val="00E917FF"/>
    <w:rsid w:val="00E91A2A"/>
    <w:rsid w:val="00E91D4E"/>
    <w:rsid w:val="00E929AB"/>
    <w:rsid w:val="00E92A99"/>
    <w:rsid w:val="00E92FD6"/>
    <w:rsid w:val="00E936B6"/>
    <w:rsid w:val="00E94215"/>
    <w:rsid w:val="00E94982"/>
    <w:rsid w:val="00E95706"/>
    <w:rsid w:val="00E95922"/>
    <w:rsid w:val="00E969F5"/>
    <w:rsid w:val="00E96C8A"/>
    <w:rsid w:val="00E977EB"/>
    <w:rsid w:val="00E977FD"/>
    <w:rsid w:val="00EA0354"/>
    <w:rsid w:val="00EA03DD"/>
    <w:rsid w:val="00EA0449"/>
    <w:rsid w:val="00EA04B6"/>
    <w:rsid w:val="00EA05EC"/>
    <w:rsid w:val="00EA0E05"/>
    <w:rsid w:val="00EA1CE7"/>
    <w:rsid w:val="00EA1D64"/>
    <w:rsid w:val="00EA2214"/>
    <w:rsid w:val="00EA24F8"/>
    <w:rsid w:val="00EA26EE"/>
    <w:rsid w:val="00EA2DDB"/>
    <w:rsid w:val="00EA32E0"/>
    <w:rsid w:val="00EA4CDD"/>
    <w:rsid w:val="00EA53A4"/>
    <w:rsid w:val="00EA559D"/>
    <w:rsid w:val="00EA567C"/>
    <w:rsid w:val="00EA60A1"/>
    <w:rsid w:val="00EA60B3"/>
    <w:rsid w:val="00EA63B0"/>
    <w:rsid w:val="00EA6676"/>
    <w:rsid w:val="00EA7D0B"/>
    <w:rsid w:val="00EB0BE4"/>
    <w:rsid w:val="00EB1279"/>
    <w:rsid w:val="00EB1FB3"/>
    <w:rsid w:val="00EB24EA"/>
    <w:rsid w:val="00EB2954"/>
    <w:rsid w:val="00EB2BEF"/>
    <w:rsid w:val="00EB3190"/>
    <w:rsid w:val="00EB32AE"/>
    <w:rsid w:val="00EB33F6"/>
    <w:rsid w:val="00EB4011"/>
    <w:rsid w:val="00EB4291"/>
    <w:rsid w:val="00EB4DFE"/>
    <w:rsid w:val="00EB5018"/>
    <w:rsid w:val="00EB517E"/>
    <w:rsid w:val="00EB79F6"/>
    <w:rsid w:val="00EC0830"/>
    <w:rsid w:val="00EC0E94"/>
    <w:rsid w:val="00EC0FC4"/>
    <w:rsid w:val="00EC1116"/>
    <w:rsid w:val="00EC1232"/>
    <w:rsid w:val="00EC293F"/>
    <w:rsid w:val="00EC2A64"/>
    <w:rsid w:val="00EC3BCF"/>
    <w:rsid w:val="00EC4284"/>
    <w:rsid w:val="00EC4D83"/>
    <w:rsid w:val="00EC54E3"/>
    <w:rsid w:val="00EC58CB"/>
    <w:rsid w:val="00EC5F71"/>
    <w:rsid w:val="00EC6374"/>
    <w:rsid w:val="00EC66AD"/>
    <w:rsid w:val="00EC6A4B"/>
    <w:rsid w:val="00EC7160"/>
    <w:rsid w:val="00EC72A8"/>
    <w:rsid w:val="00EC775A"/>
    <w:rsid w:val="00EC79B3"/>
    <w:rsid w:val="00ED00AC"/>
    <w:rsid w:val="00ED04C9"/>
    <w:rsid w:val="00ED0A57"/>
    <w:rsid w:val="00ED0E0B"/>
    <w:rsid w:val="00ED11F2"/>
    <w:rsid w:val="00ED1768"/>
    <w:rsid w:val="00ED1A31"/>
    <w:rsid w:val="00ED247E"/>
    <w:rsid w:val="00ED44E4"/>
    <w:rsid w:val="00ED4547"/>
    <w:rsid w:val="00ED50A3"/>
    <w:rsid w:val="00ED5148"/>
    <w:rsid w:val="00ED537B"/>
    <w:rsid w:val="00ED56ED"/>
    <w:rsid w:val="00ED5ACD"/>
    <w:rsid w:val="00ED7078"/>
    <w:rsid w:val="00ED7803"/>
    <w:rsid w:val="00ED7CF1"/>
    <w:rsid w:val="00ED7D1D"/>
    <w:rsid w:val="00EE09B3"/>
    <w:rsid w:val="00EE0E24"/>
    <w:rsid w:val="00EE1700"/>
    <w:rsid w:val="00EE1855"/>
    <w:rsid w:val="00EE1C12"/>
    <w:rsid w:val="00EE223B"/>
    <w:rsid w:val="00EE2785"/>
    <w:rsid w:val="00EE2B20"/>
    <w:rsid w:val="00EE2DB5"/>
    <w:rsid w:val="00EE38A6"/>
    <w:rsid w:val="00EE3FBE"/>
    <w:rsid w:val="00EE4231"/>
    <w:rsid w:val="00EE4847"/>
    <w:rsid w:val="00EE4930"/>
    <w:rsid w:val="00EE4C61"/>
    <w:rsid w:val="00EE5122"/>
    <w:rsid w:val="00EE66A9"/>
    <w:rsid w:val="00EE73BA"/>
    <w:rsid w:val="00EE7BE3"/>
    <w:rsid w:val="00EF055B"/>
    <w:rsid w:val="00EF0B59"/>
    <w:rsid w:val="00EF0B5B"/>
    <w:rsid w:val="00EF18BC"/>
    <w:rsid w:val="00EF19A0"/>
    <w:rsid w:val="00EF1B3C"/>
    <w:rsid w:val="00EF29E1"/>
    <w:rsid w:val="00EF3126"/>
    <w:rsid w:val="00EF3CDC"/>
    <w:rsid w:val="00EF3D9E"/>
    <w:rsid w:val="00EF4138"/>
    <w:rsid w:val="00EF43B2"/>
    <w:rsid w:val="00EF5CA6"/>
    <w:rsid w:val="00EF62C5"/>
    <w:rsid w:val="00EF69B2"/>
    <w:rsid w:val="00EF6E30"/>
    <w:rsid w:val="00EF71EA"/>
    <w:rsid w:val="00EF769F"/>
    <w:rsid w:val="00F006AE"/>
    <w:rsid w:val="00F00B25"/>
    <w:rsid w:val="00F00D78"/>
    <w:rsid w:val="00F0133B"/>
    <w:rsid w:val="00F014BD"/>
    <w:rsid w:val="00F0194A"/>
    <w:rsid w:val="00F0254A"/>
    <w:rsid w:val="00F02FD2"/>
    <w:rsid w:val="00F05C1E"/>
    <w:rsid w:val="00F0608B"/>
    <w:rsid w:val="00F065E2"/>
    <w:rsid w:val="00F070D9"/>
    <w:rsid w:val="00F07250"/>
    <w:rsid w:val="00F10AE1"/>
    <w:rsid w:val="00F10EA0"/>
    <w:rsid w:val="00F11AB4"/>
    <w:rsid w:val="00F11FD1"/>
    <w:rsid w:val="00F120CA"/>
    <w:rsid w:val="00F12219"/>
    <w:rsid w:val="00F13A41"/>
    <w:rsid w:val="00F14219"/>
    <w:rsid w:val="00F1478B"/>
    <w:rsid w:val="00F15077"/>
    <w:rsid w:val="00F15A53"/>
    <w:rsid w:val="00F15C50"/>
    <w:rsid w:val="00F15DC3"/>
    <w:rsid w:val="00F160FA"/>
    <w:rsid w:val="00F165AA"/>
    <w:rsid w:val="00F16CC3"/>
    <w:rsid w:val="00F174C7"/>
    <w:rsid w:val="00F17AB2"/>
    <w:rsid w:val="00F21814"/>
    <w:rsid w:val="00F21956"/>
    <w:rsid w:val="00F22FA4"/>
    <w:rsid w:val="00F2334A"/>
    <w:rsid w:val="00F234E3"/>
    <w:rsid w:val="00F23508"/>
    <w:rsid w:val="00F2392D"/>
    <w:rsid w:val="00F23D3D"/>
    <w:rsid w:val="00F2441D"/>
    <w:rsid w:val="00F24749"/>
    <w:rsid w:val="00F24AEB"/>
    <w:rsid w:val="00F24BA1"/>
    <w:rsid w:val="00F25062"/>
    <w:rsid w:val="00F253CA"/>
    <w:rsid w:val="00F259CB"/>
    <w:rsid w:val="00F25BA9"/>
    <w:rsid w:val="00F25CB4"/>
    <w:rsid w:val="00F26A98"/>
    <w:rsid w:val="00F26CE6"/>
    <w:rsid w:val="00F26D3B"/>
    <w:rsid w:val="00F2744C"/>
    <w:rsid w:val="00F27C44"/>
    <w:rsid w:val="00F30E15"/>
    <w:rsid w:val="00F31BE5"/>
    <w:rsid w:val="00F31D03"/>
    <w:rsid w:val="00F32108"/>
    <w:rsid w:val="00F323A7"/>
    <w:rsid w:val="00F32561"/>
    <w:rsid w:val="00F32BD1"/>
    <w:rsid w:val="00F32D59"/>
    <w:rsid w:val="00F3325F"/>
    <w:rsid w:val="00F338C2"/>
    <w:rsid w:val="00F341E2"/>
    <w:rsid w:val="00F343B5"/>
    <w:rsid w:val="00F3454C"/>
    <w:rsid w:val="00F34995"/>
    <w:rsid w:val="00F358B7"/>
    <w:rsid w:val="00F35BD4"/>
    <w:rsid w:val="00F36336"/>
    <w:rsid w:val="00F36518"/>
    <w:rsid w:val="00F3678F"/>
    <w:rsid w:val="00F36B3F"/>
    <w:rsid w:val="00F36F6F"/>
    <w:rsid w:val="00F36FF1"/>
    <w:rsid w:val="00F371AF"/>
    <w:rsid w:val="00F3760E"/>
    <w:rsid w:val="00F37A28"/>
    <w:rsid w:val="00F37C5D"/>
    <w:rsid w:val="00F4017A"/>
    <w:rsid w:val="00F402DE"/>
    <w:rsid w:val="00F405E7"/>
    <w:rsid w:val="00F40A18"/>
    <w:rsid w:val="00F413E5"/>
    <w:rsid w:val="00F41EC3"/>
    <w:rsid w:val="00F42B67"/>
    <w:rsid w:val="00F432C2"/>
    <w:rsid w:val="00F4355A"/>
    <w:rsid w:val="00F44195"/>
    <w:rsid w:val="00F441FF"/>
    <w:rsid w:val="00F444CD"/>
    <w:rsid w:val="00F44757"/>
    <w:rsid w:val="00F44C7E"/>
    <w:rsid w:val="00F44D89"/>
    <w:rsid w:val="00F45AE3"/>
    <w:rsid w:val="00F45D75"/>
    <w:rsid w:val="00F468DB"/>
    <w:rsid w:val="00F46C16"/>
    <w:rsid w:val="00F46F59"/>
    <w:rsid w:val="00F4760A"/>
    <w:rsid w:val="00F501AC"/>
    <w:rsid w:val="00F51AD4"/>
    <w:rsid w:val="00F51D00"/>
    <w:rsid w:val="00F521C6"/>
    <w:rsid w:val="00F5265C"/>
    <w:rsid w:val="00F52BAE"/>
    <w:rsid w:val="00F55A37"/>
    <w:rsid w:val="00F55A6D"/>
    <w:rsid w:val="00F56415"/>
    <w:rsid w:val="00F5666E"/>
    <w:rsid w:val="00F5676D"/>
    <w:rsid w:val="00F6000F"/>
    <w:rsid w:val="00F600E6"/>
    <w:rsid w:val="00F60D5D"/>
    <w:rsid w:val="00F61232"/>
    <w:rsid w:val="00F619AA"/>
    <w:rsid w:val="00F62833"/>
    <w:rsid w:val="00F62975"/>
    <w:rsid w:val="00F633A3"/>
    <w:rsid w:val="00F63E81"/>
    <w:rsid w:val="00F645CE"/>
    <w:rsid w:val="00F64CDD"/>
    <w:rsid w:val="00F64D35"/>
    <w:rsid w:val="00F65DEC"/>
    <w:rsid w:val="00F6617F"/>
    <w:rsid w:val="00F66B45"/>
    <w:rsid w:val="00F677E8"/>
    <w:rsid w:val="00F67BB9"/>
    <w:rsid w:val="00F67F2F"/>
    <w:rsid w:val="00F7045D"/>
    <w:rsid w:val="00F70AE8"/>
    <w:rsid w:val="00F70D44"/>
    <w:rsid w:val="00F70F85"/>
    <w:rsid w:val="00F71F5F"/>
    <w:rsid w:val="00F73231"/>
    <w:rsid w:val="00F733C8"/>
    <w:rsid w:val="00F73F08"/>
    <w:rsid w:val="00F749A7"/>
    <w:rsid w:val="00F74C8C"/>
    <w:rsid w:val="00F74F06"/>
    <w:rsid w:val="00F752E2"/>
    <w:rsid w:val="00F75C80"/>
    <w:rsid w:val="00F760E4"/>
    <w:rsid w:val="00F762B6"/>
    <w:rsid w:val="00F76787"/>
    <w:rsid w:val="00F771BF"/>
    <w:rsid w:val="00F77658"/>
    <w:rsid w:val="00F801F1"/>
    <w:rsid w:val="00F8076B"/>
    <w:rsid w:val="00F80BFA"/>
    <w:rsid w:val="00F80CD0"/>
    <w:rsid w:val="00F816C6"/>
    <w:rsid w:val="00F81D49"/>
    <w:rsid w:val="00F820F0"/>
    <w:rsid w:val="00F83897"/>
    <w:rsid w:val="00F83F09"/>
    <w:rsid w:val="00F841DB"/>
    <w:rsid w:val="00F8469E"/>
    <w:rsid w:val="00F84D2B"/>
    <w:rsid w:val="00F86850"/>
    <w:rsid w:val="00F86A51"/>
    <w:rsid w:val="00F86A92"/>
    <w:rsid w:val="00F86F8D"/>
    <w:rsid w:val="00F9007B"/>
    <w:rsid w:val="00F90441"/>
    <w:rsid w:val="00F908EF"/>
    <w:rsid w:val="00F9208F"/>
    <w:rsid w:val="00F920B9"/>
    <w:rsid w:val="00F921A1"/>
    <w:rsid w:val="00F92B57"/>
    <w:rsid w:val="00F92EBF"/>
    <w:rsid w:val="00F93264"/>
    <w:rsid w:val="00F9376E"/>
    <w:rsid w:val="00F93FF6"/>
    <w:rsid w:val="00F94393"/>
    <w:rsid w:val="00F94F92"/>
    <w:rsid w:val="00F950BB"/>
    <w:rsid w:val="00F952FA"/>
    <w:rsid w:val="00F96791"/>
    <w:rsid w:val="00F96795"/>
    <w:rsid w:val="00F9707B"/>
    <w:rsid w:val="00F973EE"/>
    <w:rsid w:val="00F97454"/>
    <w:rsid w:val="00F97A3E"/>
    <w:rsid w:val="00F97D29"/>
    <w:rsid w:val="00FA079D"/>
    <w:rsid w:val="00FA1DB7"/>
    <w:rsid w:val="00FA2969"/>
    <w:rsid w:val="00FA2B00"/>
    <w:rsid w:val="00FA2B37"/>
    <w:rsid w:val="00FA37E3"/>
    <w:rsid w:val="00FA3AD7"/>
    <w:rsid w:val="00FA3B9F"/>
    <w:rsid w:val="00FA4D2B"/>
    <w:rsid w:val="00FA4FCD"/>
    <w:rsid w:val="00FA561B"/>
    <w:rsid w:val="00FA5D82"/>
    <w:rsid w:val="00FA5E1E"/>
    <w:rsid w:val="00FA5F4B"/>
    <w:rsid w:val="00FA5FEE"/>
    <w:rsid w:val="00FA6817"/>
    <w:rsid w:val="00FA68AF"/>
    <w:rsid w:val="00FA6BC2"/>
    <w:rsid w:val="00FA7763"/>
    <w:rsid w:val="00FB0CF5"/>
    <w:rsid w:val="00FB0FB2"/>
    <w:rsid w:val="00FB160D"/>
    <w:rsid w:val="00FB18B7"/>
    <w:rsid w:val="00FB1A9D"/>
    <w:rsid w:val="00FB23C7"/>
    <w:rsid w:val="00FB284A"/>
    <w:rsid w:val="00FB376A"/>
    <w:rsid w:val="00FB40C7"/>
    <w:rsid w:val="00FB41CF"/>
    <w:rsid w:val="00FB632A"/>
    <w:rsid w:val="00FB63D4"/>
    <w:rsid w:val="00FB6676"/>
    <w:rsid w:val="00FB6995"/>
    <w:rsid w:val="00FB6AF9"/>
    <w:rsid w:val="00FB702C"/>
    <w:rsid w:val="00FB78D0"/>
    <w:rsid w:val="00FB78E2"/>
    <w:rsid w:val="00FB79E0"/>
    <w:rsid w:val="00FB7C34"/>
    <w:rsid w:val="00FC0200"/>
    <w:rsid w:val="00FC021F"/>
    <w:rsid w:val="00FC047C"/>
    <w:rsid w:val="00FC1213"/>
    <w:rsid w:val="00FC126F"/>
    <w:rsid w:val="00FC15E4"/>
    <w:rsid w:val="00FC2699"/>
    <w:rsid w:val="00FC2D25"/>
    <w:rsid w:val="00FC2ED5"/>
    <w:rsid w:val="00FC355A"/>
    <w:rsid w:val="00FC3BC8"/>
    <w:rsid w:val="00FC4064"/>
    <w:rsid w:val="00FC4C99"/>
    <w:rsid w:val="00FC54C4"/>
    <w:rsid w:val="00FC67E4"/>
    <w:rsid w:val="00FC6B73"/>
    <w:rsid w:val="00FC6BB1"/>
    <w:rsid w:val="00FD001C"/>
    <w:rsid w:val="00FD0161"/>
    <w:rsid w:val="00FD0DA8"/>
    <w:rsid w:val="00FD0DDA"/>
    <w:rsid w:val="00FD0F8F"/>
    <w:rsid w:val="00FD1348"/>
    <w:rsid w:val="00FD17EF"/>
    <w:rsid w:val="00FD2045"/>
    <w:rsid w:val="00FD23DE"/>
    <w:rsid w:val="00FD37E0"/>
    <w:rsid w:val="00FD424C"/>
    <w:rsid w:val="00FD42D3"/>
    <w:rsid w:val="00FD4404"/>
    <w:rsid w:val="00FD5491"/>
    <w:rsid w:val="00FD58DD"/>
    <w:rsid w:val="00FD5DF5"/>
    <w:rsid w:val="00FD6510"/>
    <w:rsid w:val="00FD6FBB"/>
    <w:rsid w:val="00FD78A7"/>
    <w:rsid w:val="00FD792F"/>
    <w:rsid w:val="00FE0DB7"/>
    <w:rsid w:val="00FE1403"/>
    <w:rsid w:val="00FE1417"/>
    <w:rsid w:val="00FE14C0"/>
    <w:rsid w:val="00FE152E"/>
    <w:rsid w:val="00FE1B0E"/>
    <w:rsid w:val="00FE253B"/>
    <w:rsid w:val="00FE2A67"/>
    <w:rsid w:val="00FE2E1F"/>
    <w:rsid w:val="00FE3D96"/>
    <w:rsid w:val="00FE4799"/>
    <w:rsid w:val="00FE5672"/>
    <w:rsid w:val="00FE5B37"/>
    <w:rsid w:val="00FE61C1"/>
    <w:rsid w:val="00FE62A4"/>
    <w:rsid w:val="00FE6341"/>
    <w:rsid w:val="00FE63B5"/>
    <w:rsid w:val="00FE6BCB"/>
    <w:rsid w:val="00FF17BF"/>
    <w:rsid w:val="00FF1C78"/>
    <w:rsid w:val="00FF2322"/>
    <w:rsid w:val="00FF2683"/>
    <w:rsid w:val="00FF27D1"/>
    <w:rsid w:val="00FF32D5"/>
    <w:rsid w:val="00FF366B"/>
    <w:rsid w:val="00FF3894"/>
    <w:rsid w:val="00FF4DB9"/>
    <w:rsid w:val="00FF4FB7"/>
    <w:rsid w:val="00FF5164"/>
    <w:rsid w:val="00FF51C6"/>
    <w:rsid w:val="00FF6258"/>
    <w:rsid w:val="00FF6284"/>
    <w:rsid w:val="00FF6420"/>
    <w:rsid w:val="00FF6CB0"/>
    <w:rsid w:val="00FF6E44"/>
    <w:rsid w:val="00FF71D9"/>
    <w:rsid w:val="00FF7338"/>
    <w:rsid w:val="00FF739B"/>
    <w:rsid w:val="1E5B6639"/>
    <w:rsid w:val="37CA26E7"/>
    <w:rsid w:val="46F70A47"/>
    <w:rsid w:val="66002CD8"/>
    <w:rsid w:val="768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C462-1228-42FF-A9AA-1560A04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qFormat/>
    <w:pPr>
      <w:ind w:firstLine="567"/>
      <w:jc w:val="both"/>
    </w:pPr>
    <w:rPr>
      <w:szCs w:val="20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">
    <w:name w:val="Char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56326-1008-4052-8A74-B4045F0D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>Утверждаю</vt:lpstr>
      <vt:lpstr>Директор ГАУ «КЦСОН</vt:lpstr>
      <vt:lpstr>«Забота « Белоярского района»</vt:lpstr>
      <vt:lpstr>_________Е.В. Сажаева</vt:lpstr>
      <vt:lpstr>«____»__________2020года</vt:lpstr>
      <vt:lpstr/>
      <vt:lpstr/>
      <vt:lpstr/>
      <vt:lpstr/>
      <vt:lpstr>ПЛАН мероприятий по реализации </vt:lpstr>
      <vt:lpstr>задач комплексной межведомственной профилактической операции «Подросток» на 2021</vt:lpstr>
      <vt:lpstr>(с 15 апреля по 15 ноября 2021 года)</vt:lpstr>
      <vt:lpstr>Целевые установки:</vt:lpstr>
      <vt:lpstr>Предупреждение безнадзорности и правонарушений среди несовершеннолетних;</vt:lpstr>
      <vt:lpstr>Организация отдыха, оздоровления и занятости детей и подростков, состоящих на пр</vt:lpstr>
      <vt:lpstr>Защита прав и законных интересов несовершеннолетних;</vt:lpstr>
      <vt:lpstr>Задачи:</vt:lpstr>
      <vt:lpstr>предупреждение безнадзорности, беспризорности, правонарушений и антиобщественных</vt:lpstr>
      <vt:lpstr>выявление неблагополучных семей, факта неисполнения или ненадлежащего исполнения</vt:lpstr>
      <vt:lpstr>выявление детей, оказавшихся в трудной жизненной ситуации, и оказание им социаль</vt:lpstr>
      <vt:lpstr>выявление подростков-правонарушителей, групп несовершеннолетних негативной напра</vt:lpstr>
      <vt:lpstr>выявление причин и условий, способствующих противоправному поведению несовершенн</vt:lpstr>
      <vt:lpstr>профилактика употребления несовершеннолетними алкогольных и наркотических средст</vt:lpstr>
      <vt:lpstr>обеспечение защиты прав и законных интересов несовершеннолетних;</vt:lpstr>
      <vt:lpstr>социально-педагогическая реабилитация несовершеннолетних, находящихся в социальн</vt:lpstr>
      <vt:lpstr>ворганизация летнего отдыха, оздоровления, трудовой и досуговой занятости несове</vt:lpstr>
      <vt:lpstr>выявление и пресечение случаев вовлечения несовершеннолетних в совершение престу</vt:lpstr>
    </vt:vector>
  </TitlesOfParts>
  <Company>Microsoft</Company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2021-05-19T06:07:00Z</cp:lastPrinted>
  <dcterms:created xsi:type="dcterms:W3CDTF">2020-04-16T11:57:00Z</dcterms:created>
  <dcterms:modified xsi:type="dcterms:W3CDTF">2021-05-19T06:11:00Z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