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4D" w:rsidRDefault="0042014D" w:rsidP="00AC27A8">
      <w:pPr>
        <w:jc w:val="center"/>
        <w:rPr>
          <w:rFonts w:ascii="Times New Roman" w:hAnsi="Times New Roman" w:cs="Times New Roman"/>
          <w:b/>
        </w:rPr>
      </w:pPr>
    </w:p>
    <w:p w:rsidR="0042014D" w:rsidRDefault="0042014D" w:rsidP="00AC27A8">
      <w:pPr>
        <w:jc w:val="center"/>
        <w:rPr>
          <w:rFonts w:ascii="Times New Roman" w:hAnsi="Times New Roman" w:cs="Times New Roman"/>
          <w:b/>
        </w:rPr>
      </w:pPr>
    </w:p>
    <w:p w:rsidR="00AC27A8" w:rsidRPr="0042014D" w:rsidRDefault="00AC27A8" w:rsidP="00AC2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14D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Pr="0042014D">
        <w:rPr>
          <w:rFonts w:ascii="Times New Roman" w:hAnsi="Times New Roman" w:cs="Times New Roman"/>
          <w:b/>
          <w:sz w:val="24"/>
          <w:szCs w:val="24"/>
        </w:rPr>
        <w:br/>
        <w:t>по обучению работников на 20</w:t>
      </w:r>
      <w:r w:rsidR="001F6609" w:rsidRPr="0042014D">
        <w:rPr>
          <w:rFonts w:ascii="Times New Roman" w:hAnsi="Times New Roman" w:cs="Times New Roman"/>
          <w:b/>
          <w:sz w:val="24"/>
          <w:szCs w:val="24"/>
        </w:rPr>
        <w:t>2</w:t>
      </w:r>
      <w:r w:rsidR="009B7D1C" w:rsidRPr="0042014D">
        <w:rPr>
          <w:rFonts w:ascii="Times New Roman" w:hAnsi="Times New Roman" w:cs="Times New Roman"/>
          <w:b/>
          <w:sz w:val="24"/>
          <w:szCs w:val="24"/>
        </w:rPr>
        <w:t>1</w:t>
      </w:r>
      <w:r w:rsidRPr="0042014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C27A8" w:rsidRDefault="00AC27A8" w:rsidP="00AC27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014D">
        <w:rPr>
          <w:rFonts w:ascii="Times New Roman" w:eastAsia="Calibri" w:hAnsi="Times New Roman" w:cs="Times New Roman"/>
          <w:b/>
          <w:sz w:val="24"/>
          <w:szCs w:val="24"/>
        </w:rPr>
        <w:t>ГАУ «КЦСОН «Забота» Белоярского района»</w:t>
      </w:r>
    </w:p>
    <w:p w:rsidR="0042014D" w:rsidRPr="0042014D" w:rsidRDefault="0042014D" w:rsidP="00AC27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1598" w:rsidRPr="0042014D" w:rsidRDefault="00261598" w:rsidP="00AC27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261"/>
        <w:gridCol w:w="2126"/>
        <w:gridCol w:w="1843"/>
        <w:gridCol w:w="42"/>
        <w:gridCol w:w="1233"/>
        <w:gridCol w:w="43"/>
        <w:gridCol w:w="1375"/>
        <w:gridCol w:w="1984"/>
      </w:tblGrid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555" w:rsidRPr="009924C3" w:rsidRDefault="009E3555">
            <w:pPr>
              <w:rPr>
                <w:rFonts w:ascii="Times New Roman" w:hAnsi="Times New Roman" w:cs="Times New Roman"/>
              </w:rPr>
            </w:pPr>
            <w:r w:rsidRPr="009924C3">
              <w:rPr>
                <w:rFonts w:ascii="Times New Roman" w:hAnsi="Times New Roman" w:cs="Times New Roman"/>
              </w:rPr>
              <w:t>№</w:t>
            </w:r>
          </w:p>
          <w:p w:rsidR="009E3555" w:rsidRPr="009924C3" w:rsidRDefault="009E3555">
            <w:pPr>
              <w:rPr>
                <w:rFonts w:ascii="Times New Roman" w:hAnsi="Times New Roman" w:cs="Times New Roman"/>
              </w:rPr>
            </w:pPr>
            <w:proofErr w:type="gramStart"/>
            <w:r w:rsidRPr="009924C3">
              <w:rPr>
                <w:rFonts w:ascii="Times New Roman" w:hAnsi="Times New Roman" w:cs="Times New Roman"/>
              </w:rPr>
              <w:t>п</w:t>
            </w:r>
            <w:proofErr w:type="gramEnd"/>
            <w:r w:rsidRPr="009924C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555" w:rsidRPr="009924C3" w:rsidRDefault="009E3555">
            <w:pPr>
              <w:rPr>
                <w:rFonts w:ascii="Times New Roman" w:hAnsi="Times New Roman" w:cs="Times New Roman"/>
              </w:rPr>
            </w:pPr>
            <w:r w:rsidRPr="009924C3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555" w:rsidRPr="009924C3" w:rsidRDefault="009E3555">
            <w:pPr>
              <w:jc w:val="both"/>
              <w:rPr>
                <w:rFonts w:ascii="Times New Roman" w:hAnsi="Times New Roman" w:cs="Times New Roman"/>
              </w:rPr>
            </w:pPr>
            <w:r w:rsidRPr="009924C3">
              <w:rPr>
                <w:rFonts w:ascii="Times New Roman" w:hAnsi="Times New Roman" w:cs="Times New Roman"/>
              </w:rPr>
              <w:t>Тематика обучения (с учетом специализации деятельности)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555" w:rsidRPr="009924C3" w:rsidRDefault="009E3555" w:rsidP="003A1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обучения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555" w:rsidRPr="009924C3" w:rsidRDefault="009E3555" w:rsidP="003A1542">
            <w:pPr>
              <w:rPr>
                <w:rFonts w:ascii="Times New Roman" w:hAnsi="Times New Roman" w:cs="Times New Roman"/>
              </w:rPr>
            </w:pPr>
            <w:r w:rsidRPr="009924C3">
              <w:rPr>
                <w:rFonts w:ascii="Times New Roman" w:hAnsi="Times New Roman" w:cs="Times New Roman"/>
              </w:rPr>
              <w:t xml:space="preserve">Форма обучения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555" w:rsidRPr="009924C3" w:rsidRDefault="009E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обучения (год, месяц освоения программ)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555" w:rsidRPr="009924C3" w:rsidRDefault="009E3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обучения (в часах)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9924C3" w:rsidRDefault="009E3555" w:rsidP="003A1542">
            <w:pPr>
              <w:rPr>
                <w:rFonts w:ascii="Times New Roman" w:hAnsi="Times New Roman" w:cs="Times New Roman"/>
              </w:rPr>
            </w:pPr>
            <w:r w:rsidRPr="009924C3">
              <w:rPr>
                <w:rFonts w:ascii="Times New Roman" w:hAnsi="Times New Roman" w:cs="Times New Roman"/>
              </w:rPr>
              <w:t>обучени</w:t>
            </w:r>
            <w:r>
              <w:rPr>
                <w:rFonts w:ascii="Times New Roman" w:hAnsi="Times New Roman" w:cs="Times New Roman"/>
              </w:rPr>
              <w:t>е</w:t>
            </w:r>
            <w:r w:rsidRPr="009924C3">
              <w:rPr>
                <w:rFonts w:ascii="Times New Roman" w:hAnsi="Times New Roman" w:cs="Times New Roman"/>
              </w:rPr>
              <w:t xml:space="preserve"> с отрывом от работы </w:t>
            </w:r>
            <w:r>
              <w:rPr>
                <w:rFonts w:ascii="Times New Roman" w:hAnsi="Times New Roman" w:cs="Times New Roman"/>
              </w:rPr>
              <w:t>/</w:t>
            </w:r>
            <w:r w:rsidRPr="009924C3">
              <w:rPr>
                <w:rFonts w:ascii="Times New Roman" w:hAnsi="Times New Roman" w:cs="Times New Roman"/>
              </w:rPr>
              <w:t xml:space="preserve"> 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07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963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работа с людьми пожилого возраста и инвалидами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74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74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74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74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до оказания медицинской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до оказания медицинской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до оказания медицинской помощи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Получение высшего профессионального образования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Организационное и документационное обеспечение управления организации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78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780A0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bidi="ru-RU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Социальная работа с людьми пожилого возраста и инвалидами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780A0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bidi="ru-RU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78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78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78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780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Ведение складского хозяйства, учет ТМЦ, правила инвентаризации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1F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3B7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1F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1F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Управление закупками для государственных и муниципальных нужд и корпоративными закупками (в соответствии с положениями 44-ФЗ от 05.04.2013; 222-ФЗ от 18.07.2011)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42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организации бюджетной сферы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4B1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охрана труда и</w:t>
            </w:r>
          </w:p>
          <w:p w:rsidR="009E3555" w:rsidRPr="0042014D" w:rsidRDefault="009E3555" w:rsidP="008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 xml:space="preserve">пожарно-технический минимум для руководителей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99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65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65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3A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99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охрана труда и</w:t>
            </w:r>
          </w:p>
          <w:p w:rsidR="009E3555" w:rsidRPr="0042014D" w:rsidRDefault="009E3555" w:rsidP="00866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 для руководителей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охрана труда и</w:t>
            </w:r>
          </w:p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 для руководителей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охрана труда и</w:t>
            </w:r>
          </w:p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 для руководителей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охрана труда и</w:t>
            </w:r>
          </w:p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 для руководителей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охрана труда и</w:t>
            </w:r>
          </w:p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 для руководителей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Сентябрь 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охрана труда и</w:t>
            </w:r>
          </w:p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 для руководителей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охрана труда и</w:t>
            </w:r>
          </w:p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 для руководителей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охрана труда и</w:t>
            </w:r>
          </w:p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 для руководителей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охрана труда и</w:t>
            </w:r>
          </w:p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 для руководителей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охрана труда и</w:t>
            </w:r>
          </w:p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 для руководителей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  <w:tr w:rsidR="009E3555" w:rsidRPr="009924C3" w:rsidTr="009E355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E2614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охрана труда и</w:t>
            </w:r>
          </w:p>
          <w:p w:rsidR="009E3555" w:rsidRPr="0042014D" w:rsidRDefault="009E3555" w:rsidP="00845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 для руководителей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555" w:rsidRPr="0042014D" w:rsidRDefault="009E3555" w:rsidP="0084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4D">
              <w:rPr>
                <w:rFonts w:ascii="Times New Roman" w:hAnsi="Times New Roman" w:cs="Times New Roman"/>
                <w:sz w:val="24"/>
                <w:szCs w:val="24"/>
              </w:rPr>
              <w:t>без отрыва от работы</w:t>
            </w:r>
          </w:p>
        </w:tc>
      </w:tr>
    </w:tbl>
    <w:p w:rsidR="00AC27A8" w:rsidRPr="009924C3" w:rsidRDefault="00AC27A8" w:rsidP="00261598">
      <w:pPr>
        <w:jc w:val="both"/>
        <w:rPr>
          <w:rFonts w:ascii="Times New Roman" w:eastAsia="Calibri" w:hAnsi="Times New Roman" w:cs="Times New Roman"/>
        </w:rPr>
      </w:pPr>
    </w:p>
    <w:p w:rsidR="00261598" w:rsidRPr="009924C3" w:rsidRDefault="00261598" w:rsidP="00AC27A8">
      <w:pPr>
        <w:jc w:val="center"/>
        <w:rPr>
          <w:rFonts w:ascii="Times New Roman" w:eastAsia="Calibri" w:hAnsi="Times New Roman" w:cs="Times New Roman"/>
        </w:rPr>
      </w:pPr>
    </w:p>
    <w:p w:rsidR="000D3044" w:rsidRPr="009924C3" w:rsidRDefault="000D3044">
      <w:pPr>
        <w:rPr>
          <w:rFonts w:ascii="Times New Roman" w:hAnsi="Times New Roman" w:cs="Times New Roman"/>
        </w:rPr>
      </w:pPr>
    </w:p>
    <w:p w:rsidR="00BF5E1E" w:rsidRDefault="00C46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2014D">
        <w:rPr>
          <w:rFonts w:ascii="Times New Roman" w:hAnsi="Times New Roman" w:cs="Times New Roman"/>
          <w:sz w:val="24"/>
          <w:szCs w:val="24"/>
        </w:rPr>
        <w:t xml:space="preserve">иректор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Е.В.Сажаева</w:t>
      </w:r>
      <w:proofErr w:type="spellEnd"/>
    </w:p>
    <w:p w:rsidR="0042014D" w:rsidRDefault="0042014D">
      <w:pPr>
        <w:rPr>
          <w:rFonts w:ascii="Times New Roman" w:hAnsi="Times New Roman" w:cs="Times New Roman"/>
          <w:sz w:val="24"/>
          <w:szCs w:val="24"/>
        </w:rPr>
      </w:pPr>
    </w:p>
    <w:p w:rsidR="0042014D" w:rsidRDefault="0042014D">
      <w:pPr>
        <w:rPr>
          <w:rFonts w:ascii="Times New Roman" w:hAnsi="Times New Roman" w:cs="Times New Roman"/>
          <w:sz w:val="24"/>
          <w:szCs w:val="24"/>
        </w:rPr>
      </w:pPr>
    </w:p>
    <w:p w:rsidR="0042014D" w:rsidRDefault="0042014D">
      <w:pPr>
        <w:rPr>
          <w:rFonts w:ascii="Times New Roman" w:hAnsi="Times New Roman" w:cs="Times New Roman"/>
          <w:sz w:val="24"/>
          <w:szCs w:val="24"/>
        </w:rPr>
      </w:pPr>
    </w:p>
    <w:p w:rsidR="0042014D" w:rsidRDefault="0042014D">
      <w:pPr>
        <w:rPr>
          <w:rFonts w:ascii="Times New Roman" w:hAnsi="Times New Roman" w:cs="Times New Roman"/>
          <w:sz w:val="24"/>
          <w:szCs w:val="24"/>
        </w:rPr>
      </w:pPr>
    </w:p>
    <w:p w:rsidR="0042014D" w:rsidRDefault="0042014D">
      <w:pPr>
        <w:rPr>
          <w:rFonts w:ascii="Times New Roman" w:hAnsi="Times New Roman" w:cs="Times New Roman"/>
          <w:sz w:val="24"/>
          <w:szCs w:val="24"/>
        </w:rPr>
      </w:pPr>
    </w:p>
    <w:p w:rsidR="0042014D" w:rsidRDefault="0042014D">
      <w:pPr>
        <w:rPr>
          <w:rFonts w:ascii="Times New Roman" w:hAnsi="Times New Roman" w:cs="Times New Roman"/>
          <w:sz w:val="24"/>
          <w:szCs w:val="24"/>
        </w:rPr>
      </w:pPr>
    </w:p>
    <w:p w:rsidR="0042014D" w:rsidRDefault="0042014D">
      <w:pPr>
        <w:rPr>
          <w:rFonts w:ascii="Times New Roman" w:hAnsi="Times New Roman" w:cs="Times New Roman"/>
          <w:sz w:val="24"/>
          <w:szCs w:val="24"/>
        </w:rPr>
      </w:pPr>
    </w:p>
    <w:p w:rsidR="0042014D" w:rsidRDefault="0042014D">
      <w:pPr>
        <w:rPr>
          <w:rFonts w:ascii="Times New Roman" w:hAnsi="Times New Roman" w:cs="Times New Roman"/>
          <w:sz w:val="24"/>
          <w:szCs w:val="24"/>
        </w:rPr>
      </w:pPr>
    </w:p>
    <w:p w:rsidR="0042014D" w:rsidRDefault="0042014D">
      <w:pPr>
        <w:rPr>
          <w:rFonts w:ascii="Times New Roman" w:hAnsi="Times New Roman" w:cs="Times New Roman"/>
          <w:sz w:val="24"/>
          <w:szCs w:val="24"/>
        </w:rPr>
      </w:pPr>
    </w:p>
    <w:p w:rsidR="0042014D" w:rsidRDefault="0042014D">
      <w:pPr>
        <w:rPr>
          <w:rFonts w:ascii="Times New Roman" w:hAnsi="Times New Roman" w:cs="Times New Roman"/>
          <w:sz w:val="24"/>
          <w:szCs w:val="24"/>
        </w:rPr>
      </w:pPr>
    </w:p>
    <w:p w:rsidR="0042014D" w:rsidRDefault="0042014D">
      <w:pPr>
        <w:rPr>
          <w:rFonts w:ascii="Times New Roman" w:hAnsi="Times New Roman" w:cs="Times New Roman"/>
          <w:sz w:val="24"/>
          <w:szCs w:val="24"/>
        </w:rPr>
      </w:pPr>
    </w:p>
    <w:p w:rsidR="0042014D" w:rsidRDefault="0042014D">
      <w:pPr>
        <w:rPr>
          <w:rFonts w:ascii="Times New Roman" w:hAnsi="Times New Roman" w:cs="Times New Roman"/>
          <w:sz w:val="24"/>
          <w:szCs w:val="24"/>
        </w:rPr>
      </w:pPr>
    </w:p>
    <w:p w:rsidR="0042014D" w:rsidRDefault="0042014D">
      <w:pPr>
        <w:rPr>
          <w:rFonts w:ascii="Times New Roman" w:hAnsi="Times New Roman" w:cs="Times New Roman"/>
          <w:sz w:val="24"/>
          <w:szCs w:val="24"/>
        </w:rPr>
      </w:pPr>
    </w:p>
    <w:p w:rsidR="0042014D" w:rsidRDefault="0042014D">
      <w:pPr>
        <w:rPr>
          <w:rFonts w:ascii="Times New Roman" w:hAnsi="Times New Roman" w:cs="Times New Roman"/>
          <w:sz w:val="24"/>
          <w:szCs w:val="24"/>
        </w:rPr>
      </w:pPr>
    </w:p>
    <w:p w:rsidR="0042014D" w:rsidRDefault="0042014D">
      <w:pPr>
        <w:rPr>
          <w:rFonts w:ascii="Times New Roman" w:hAnsi="Times New Roman" w:cs="Times New Roman"/>
          <w:sz w:val="24"/>
          <w:szCs w:val="24"/>
        </w:rPr>
      </w:pPr>
    </w:p>
    <w:p w:rsidR="001840AA" w:rsidRPr="009924C3" w:rsidRDefault="001840A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840AA" w:rsidRPr="009924C3" w:rsidSect="00336E8B">
      <w:type w:val="nextColumn"/>
      <w:pgSz w:w="16840" w:h="11907" w:orient="landscape" w:code="9"/>
      <w:pgMar w:top="851" w:right="1134" w:bottom="567" w:left="1134" w:header="567" w:footer="567" w:gutter="62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C381F"/>
    <w:multiLevelType w:val="hybridMultilevel"/>
    <w:tmpl w:val="95F2E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C27A8"/>
    <w:rsid w:val="000274B6"/>
    <w:rsid w:val="00033D2F"/>
    <w:rsid w:val="0003561A"/>
    <w:rsid w:val="000618B8"/>
    <w:rsid w:val="0007614D"/>
    <w:rsid w:val="000B19A6"/>
    <w:rsid w:val="000C1E89"/>
    <w:rsid w:val="000D0074"/>
    <w:rsid w:val="000D2632"/>
    <w:rsid w:val="000D3044"/>
    <w:rsid w:val="000F18CD"/>
    <w:rsid w:val="001239CD"/>
    <w:rsid w:val="00123B3A"/>
    <w:rsid w:val="00130059"/>
    <w:rsid w:val="00133B9B"/>
    <w:rsid w:val="001455CE"/>
    <w:rsid w:val="001840AA"/>
    <w:rsid w:val="001859D7"/>
    <w:rsid w:val="0018669E"/>
    <w:rsid w:val="00192904"/>
    <w:rsid w:val="001B2B2D"/>
    <w:rsid w:val="001D64FE"/>
    <w:rsid w:val="001F6609"/>
    <w:rsid w:val="00261598"/>
    <w:rsid w:val="00266C61"/>
    <w:rsid w:val="00276319"/>
    <w:rsid w:val="002B1C38"/>
    <w:rsid w:val="002C5282"/>
    <w:rsid w:val="002F16FA"/>
    <w:rsid w:val="003065D5"/>
    <w:rsid w:val="00336E8B"/>
    <w:rsid w:val="0036281A"/>
    <w:rsid w:val="0036445B"/>
    <w:rsid w:val="0037277A"/>
    <w:rsid w:val="00387354"/>
    <w:rsid w:val="003A1542"/>
    <w:rsid w:val="003B7A0E"/>
    <w:rsid w:val="003E762D"/>
    <w:rsid w:val="0042014D"/>
    <w:rsid w:val="00425888"/>
    <w:rsid w:val="0043012E"/>
    <w:rsid w:val="00492334"/>
    <w:rsid w:val="004B0D4E"/>
    <w:rsid w:val="004B1D23"/>
    <w:rsid w:val="004B3164"/>
    <w:rsid w:val="004F00DF"/>
    <w:rsid w:val="00534350"/>
    <w:rsid w:val="0059443E"/>
    <w:rsid w:val="005B4AEF"/>
    <w:rsid w:val="005C6914"/>
    <w:rsid w:val="005D6BC6"/>
    <w:rsid w:val="00602C21"/>
    <w:rsid w:val="006173E3"/>
    <w:rsid w:val="006408A4"/>
    <w:rsid w:val="00645975"/>
    <w:rsid w:val="00652C83"/>
    <w:rsid w:val="00653A32"/>
    <w:rsid w:val="00653C5A"/>
    <w:rsid w:val="00683FCF"/>
    <w:rsid w:val="006A7776"/>
    <w:rsid w:val="007A16E9"/>
    <w:rsid w:val="007E1AE5"/>
    <w:rsid w:val="00815C78"/>
    <w:rsid w:val="00822AF9"/>
    <w:rsid w:val="0082473F"/>
    <w:rsid w:val="00840A1B"/>
    <w:rsid w:val="00841CA9"/>
    <w:rsid w:val="00843308"/>
    <w:rsid w:val="00866E99"/>
    <w:rsid w:val="008A0DDC"/>
    <w:rsid w:val="008E0EC9"/>
    <w:rsid w:val="00916162"/>
    <w:rsid w:val="0092142A"/>
    <w:rsid w:val="0094039F"/>
    <w:rsid w:val="00946635"/>
    <w:rsid w:val="00953DB3"/>
    <w:rsid w:val="0096305D"/>
    <w:rsid w:val="009924C3"/>
    <w:rsid w:val="009B7D1C"/>
    <w:rsid w:val="009E3555"/>
    <w:rsid w:val="009F7BB1"/>
    <w:rsid w:val="00A62A63"/>
    <w:rsid w:val="00A86698"/>
    <w:rsid w:val="00A90AB3"/>
    <w:rsid w:val="00AC27A8"/>
    <w:rsid w:val="00AE570E"/>
    <w:rsid w:val="00B34CC2"/>
    <w:rsid w:val="00B441A6"/>
    <w:rsid w:val="00B5375A"/>
    <w:rsid w:val="00B7400B"/>
    <w:rsid w:val="00BC11AE"/>
    <w:rsid w:val="00BE5102"/>
    <w:rsid w:val="00BF5E1E"/>
    <w:rsid w:val="00C31843"/>
    <w:rsid w:val="00C46BB0"/>
    <w:rsid w:val="00C55C09"/>
    <w:rsid w:val="00CA15AE"/>
    <w:rsid w:val="00CA5D10"/>
    <w:rsid w:val="00D24AD7"/>
    <w:rsid w:val="00D61E2D"/>
    <w:rsid w:val="00D73FF3"/>
    <w:rsid w:val="00DA3C44"/>
    <w:rsid w:val="00DC5E1E"/>
    <w:rsid w:val="00DC6DC0"/>
    <w:rsid w:val="00DF2D28"/>
    <w:rsid w:val="00E26149"/>
    <w:rsid w:val="00E36DD3"/>
    <w:rsid w:val="00E74AA1"/>
    <w:rsid w:val="00E8127B"/>
    <w:rsid w:val="00EC2B6F"/>
    <w:rsid w:val="00ED134B"/>
    <w:rsid w:val="00F00C16"/>
    <w:rsid w:val="00F06973"/>
    <w:rsid w:val="00F15D52"/>
    <w:rsid w:val="00F30B71"/>
    <w:rsid w:val="00F3244A"/>
    <w:rsid w:val="00FD2A0D"/>
    <w:rsid w:val="00FE035A"/>
    <w:rsid w:val="00FE4DDF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A8"/>
    <w:pPr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7A8"/>
    <w:pPr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"/>
    <w:basedOn w:val="a0"/>
    <w:rsid w:val="00AC27A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618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0618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618B8"/>
    <w:pPr>
      <w:widowControl w:val="0"/>
      <w:shd w:val="clear" w:color="auto" w:fill="FFFFFF"/>
      <w:spacing w:after="8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"/>
    <w:basedOn w:val="2"/>
    <w:rsid w:val="00061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D24AD7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сновной текст + 10"/>
    <w:aliases w:val="5 pt"/>
    <w:basedOn w:val="a0"/>
    <w:rsid w:val="0026159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763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3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9E846-47B9-4713-8D82-28E440F6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Kadri</cp:lastModifiedBy>
  <cp:revision>46</cp:revision>
  <cp:lastPrinted>2020-11-23T03:28:00Z</cp:lastPrinted>
  <dcterms:created xsi:type="dcterms:W3CDTF">2019-01-11T06:54:00Z</dcterms:created>
  <dcterms:modified xsi:type="dcterms:W3CDTF">2021-01-28T09:27:00Z</dcterms:modified>
</cp:coreProperties>
</file>