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645" w:rsidRPr="000B0645" w:rsidRDefault="000B0645" w:rsidP="000B0645">
      <w:pPr>
        <w:tabs>
          <w:tab w:val="left" w:pos="11295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Pr="000B0645">
        <w:rPr>
          <w:sz w:val="24"/>
          <w:szCs w:val="24"/>
        </w:rPr>
        <w:t>Приложение 2</w:t>
      </w:r>
    </w:p>
    <w:p w:rsidR="000B0645" w:rsidRPr="000B0645" w:rsidRDefault="000B0645" w:rsidP="000B0645">
      <w:pPr>
        <w:tabs>
          <w:tab w:val="left" w:pos="11295"/>
        </w:tabs>
        <w:jc w:val="right"/>
        <w:rPr>
          <w:sz w:val="24"/>
          <w:szCs w:val="24"/>
        </w:rPr>
      </w:pPr>
      <w:r w:rsidRPr="000B0645">
        <w:rPr>
          <w:sz w:val="24"/>
          <w:szCs w:val="24"/>
        </w:rPr>
        <w:t xml:space="preserve">к Паспорту доступности объекта и </w:t>
      </w:r>
      <w:proofErr w:type="gramStart"/>
      <w:r w:rsidRPr="000B0645">
        <w:rPr>
          <w:sz w:val="24"/>
          <w:szCs w:val="24"/>
        </w:rPr>
        <w:t>услуг  №</w:t>
      </w:r>
      <w:proofErr w:type="gramEnd"/>
      <w:r w:rsidRPr="000B0645">
        <w:rPr>
          <w:sz w:val="24"/>
          <w:szCs w:val="24"/>
        </w:rPr>
        <w:t xml:space="preserve"> 1</w:t>
      </w:r>
    </w:p>
    <w:p w:rsidR="000B0645" w:rsidRPr="000B0645" w:rsidRDefault="000B0645" w:rsidP="000B0645">
      <w:pPr>
        <w:tabs>
          <w:tab w:val="left" w:pos="11295"/>
        </w:tabs>
        <w:jc w:val="right"/>
        <w:rPr>
          <w:sz w:val="24"/>
          <w:szCs w:val="24"/>
        </w:rPr>
      </w:pPr>
      <w:r w:rsidRPr="000B0645">
        <w:rPr>
          <w:sz w:val="24"/>
          <w:szCs w:val="24"/>
        </w:rPr>
        <w:t>Дата формирования «</w:t>
      </w:r>
      <w:r w:rsidR="00C4754A">
        <w:rPr>
          <w:sz w:val="24"/>
          <w:szCs w:val="24"/>
        </w:rPr>
        <w:t>16</w:t>
      </w:r>
      <w:r w:rsidRPr="000B0645">
        <w:rPr>
          <w:sz w:val="24"/>
          <w:szCs w:val="24"/>
        </w:rPr>
        <w:t xml:space="preserve">» </w:t>
      </w:r>
      <w:proofErr w:type="gramStart"/>
      <w:r w:rsidR="00C4754A">
        <w:rPr>
          <w:sz w:val="24"/>
          <w:szCs w:val="24"/>
        </w:rPr>
        <w:t>мая</w:t>
      </w:r>
      <w:r w:rsidRPr="000B0645">
        <w:rPr>
          <w:sz w:val="24"/>
          <w:szCs w:val="24"/>
        </w:rPr>
        <w:t xml:space="preserve">  201</w:t>
      </w:r>
      <w:r>
        <w:rPr>
          <w:sz w:val="24"/>
          <w:szCs w:val="24"/>
        </w:rPr>
        <w:t>9</w:t>
      </w:r>
      <w:proofErr w:type="gramEnd"/>
      <w:r w:rsidRPr="000B0645">
        <w:rPr>
          <w:sz w:val="24"/>
          <w:szCs w:val="24"/>
        </w:rPr>
        <w:t xml:space="preserve"> г.</w:t>
      </w:r>
    </w:p>
    <w:p w:rsidR="000B0645" w:rsidRDefault="000B0645" w:rsidP="000B0645">
      <w:pPr>
        <w:tabs>
          <w:tab w:val="left" w:pos="11295"/>
        </w:tabs>
        <w:jc w:val="right"/>
        <w:rPr>
          <w:sz w:val="24"/>
          <w:szCs w:val="24"/>
        </w:rPr>
      </w:pPr>
      <w:r w:rsidRPr="000B0645">
        <w:rPr>
          <w:sz w:val="24"/>
          <w:szCs w:val="24"/>
        </w:rPr>
        <w:t xml:space="preserve">                                                </w:t>
      </w:r>
    </w:p>
    <w:p w:rsidR="000B0645" w:rsidRPr="000B0645" w:rsidRDefault="000B0645" w:rsidP="000B0645">
      <w:pPr>
        <w:tabs>
          <w:tab w:val="left" w:pos="11295"/>
        </w:tabs>
        <w:jc w:val="right"/>
        <w:rPr>
          <w:sz w:val="24"/>
          <w:szCs w:val="24"/>
        </w:rPr>
      </w:pPr>
      <w:r w:rsidRPr="000B0645">
        <w:rPr>
          <w:sz w:val="24"/>
          <w:szCs w:val="24"/>
        </w:rPr>
        <w:t>УТВЕРЖДАЮ</w:t>
      </w:r>
    </w:p>
    <w:p w:rsidR="000B0645" w:rsidRDefault="000B0645" w:rsidP="000B0645">
      <w:pPr>
        <w:tabs>
          <w:tab w:val="left" w:pos="11295"/>
        </w:tabs>
        <w:jc w:val="right"/>
        <w:rPr>
          <w:sz w:val="24"/>
          <w:szCs w:val="24"/>
        </w:rPr>
      </w:pPr>
      <w:r w:rsidRPr="000B0645">
        <w:rPr>
          <w:sz w:val="24"/>
          <w:szCs w:val="24"/>
        </w:rPr>
        <w:t xml:space="preserve">                                         Директор ГАУ «</w:t>
      </w:r>
      <w:r>
        <w:rPr>
          <w:sz w:val="24"/>
          <w:szCs w:val="24"/>
        </w:rPr>
        <w:t>КЦСОН «Забота»</w:t>
      </w:r>
    </w:p>
    <w:p w:rsidR="000B0645" w:rsidRPr="000B0645" w:rsidRDefault="000B0645" w:rsidP="000B0645">
      <w:pPr>
        <w:tabs>
          <w:tab w:val="left" w:pos="11295"/>
        </w:tabs>
        <w:jc w:val="right"/>
        <w:rPr>
          <w:sz w:val="24"/>
          <w:szCs w:val="24"/>
        </w:rPr>
      </w:pPr>
      <w:r w:rsidRPr="000B0645">
        <w:rPr>
          <w:sz w:val="24"/>
          <w:szCs w:val="24"/>
        </w:rPr>
        <w:t xml:space="preserve"> Белоярского района» </w:t>
      </w:r>
    </w:p>
    <w:p w:rsidR="000B0645" w:rsidRPr="000B0645" w:rsidRDefault="000B0645" w:rsidP="000B0645">
      <w:pPr>
        <w:tabs>
          <w:tab w:val="left" w:pos="11295"/>
        </w:tabs>
        <w:jc w:val="right"/>
        <w:rPr>
          <w:sz w:val="24"/>
          <w:szCs w:val="24"/>
        </w:rPr>
      </w:pPr>
      <w:r w:rsidRPr="000B0645">
        <w:rPr>
          <w:sz w:val="24"/>
          <w:szCs w:val="24"/>
        </w:rPr>
        <w:t xml:space="preserve">                                ____________________ (Е.В. </w:t>
      </w:r>
      <w:proofErr w:type="spellStart"/>
      <w:r w:rsidRPr="000B0645">
        <w:rPr>
          <w:sz w:val="24"/>
          <w:szCs w:val="24"/>
        </w:rPr>
        <w:t>Сажаева</w:t>
      </w:r>
      <w:proofErr w:type="spellEnd"/>
      <w:r w:rsidRPr="000B0645">
        <w:rPr>
          <w:sz w:val="24"/>
          <w:szCs w:val="24"/>
        </w:rPr>
        <w:t>)</w:t>
      </w:r>
    </w:p>
    <w:p w:rsidR="00797460" w:rsidRPr="00F13E1F" w:rsidRDefault="000B0645" w:rsidP="000B0645">
      <w:pPr>
        <w:tabs>
          <w:tab w:val="left" w:pos="11295"/>
        </w:tabs>
        <w:jc w:val="right"/>
        <w:rPr>
          <w:sz w:val="24"/>
          <w:szCs w:val="24"/>
          <w:u w:val="single"/>
        </w:rPr>
      </w:pPr>
      <w:r w:rsidRPr="000B0645">
        <w:rPr>
          <w:sz w:val="24"/>
          <w:szCs w:val="24"/>
        </w:rPr>
        <w:t xml:space="preserve">                                    </w:t>
      </w:r>
      <w:bookmarkStart w:id="0" w:name="_GoBack"/>
      <w:r w:rsidRPr="00F13E1F">
        <w:rPr>
          <w:sz w:val="24"/>
          <w:szCs w:val="24"/>
          <w:u w:val="single"/>
        </w:rPr>
        <w:t>«</w:t>
      </w:r>
      <w:r w:rsidR="00F13E1F" w:rsidRPr="00F13E1F">
        <w:rPr>
          <w:sz w:val="24"/>
          <w:szCs w:val="24"/>
          <w:u w:val="single"/>
        </w:rPr>
        <w:t>25</w:t>
      </w:r>
      <w:r w:rsidRPr="00F13E1F">
        <w:rPr>
          <w:sz w:val="24"/>
          <w:szCs w:val="24"/>
          <w:u w:val="single"/>
        </w:rPr>
        <w:t xml:space="preserve">» </w:t>
      </w:r>
      <w:proofErr w:type="gramStart"/>
      <w:r w:rsidR="00F13E1F" w:rsidRPr="00F13E1F">
        <w:rPr>
          <w:sz w:val="24"/>
          <w:szCs w:val="24"/>
          <w:u w:val="single"/>
        </w:rPr>
        <w:t>июля</w:t>
      </w:r>
      <w:r w:rsidRPr="00F13E1F">
        <w:rPr>
          <w:sz w:val="24"/>
          <w:szCs w:val="24"/>
          <w:u w:val="single"/>
        </w:rPr>
        <w:t xml:space="preserve">  2019</w:t>
      </w:r>
      <w:proofErr w:type="gramEnd"/>
      <w:r w:rsidRPr="00F13E1F">
        <w:rPr>
          <w:sz w:val="24"/>
          <w:szCs w:val="24"/>
          <w:u w:val="single"/>
        </w:rPr>
        <w:t xml:space="preserve"> г.</w:t>
      </w:r>
    </w:p>
    <w:p w:rsidR="00797460" w:rsidRPr="00F13E1F" w:rsidRDefault="00797460" w:rsidP="00915617">
      <w:pPr>
        <w:rPr>
          <w:sz w:val="24"/>
          <w:szCs w:val="24"/>
          <w:u w:val="single"/>
        </w:rPr>
      </w:pPr>
    </w:p>
    <w:bookmarkEnd w:id="0"/>
    <w:p w:rsidR="00797460" w:rsidRDefault="0066557D" w:rsidP="0091561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 мероприятий по поэтапному повышению уровня доступности</w:t>
      </w:r>
    </w:p>
    <w:p w:rsidR="007A69F2" w:rsidRPr="007A69F2" w:rsidRDefault="0066557D" w:rsidP="00915617">
      <w:pPr>
        <w:jc w:val="center"/>
        <w:rPr>
          <w:rFonts w:eastAsia="Times New Roman"/>
          <w:b/>
          <w:bCs/>
          <w:sz w:val="24"/>
          <w:szCs w:val="24"/>
        </w:rPr>
      </w:pPr>
      <w:r w:rsidRPr="007A69F2">
        <w:rPr>
          <w:rFonts w:eastAsia="Times New Roman"/>
          <w:b/>
          <w:bCs/>
          <w:sz w:val="24"/>
          <w:szCs w:val="24"/>
        </w:rPr>
        <w:t>для инвалидов объекта и предоставляемых услуг («дорожная карта» объекта)</w:t>
      </w:r>
    </w:p>
    <w:p w:rsidR="007A69F2" w:rsidRPr="007A69F2" w:rsidRDefault="007A69F2" w:rsidP="00915617">
      <w:pPr>
        <w:jc w:val="center"/>
        <w:rPr>
          <w:rFonts w:eastAsia="Times New Roman"/>
          <w:b/>
          <w:bCs/>
          <w:sz w:val="24"/>
          <w:szCs w:val="24"/>
        </w:rPr>
      </w:pPr>
      <w:r w:rsidRPr="007A69F2">
        <w:rPr>
          <w:rFonts w:eastAsia="Times New Roman"/>
          <w:b/>
          <w:bCs/>
          <w:sz w:val="24"/>
          <w:szCs w:val="24"/>
        </w:rPr>
        <w:t>государственного автономного учреждения социального обслуживания Свердловской области</w:t>
      </w:r>
    </w:p>
    <w:p w:rsidR="007A69F2" w:rsidRPr="007A69F2" w:rsidRDefault="007A69F2" w:rsidP="00915617">
      <w:pPr>
        <w:jc w:val="center"/>
        <w:rPr>
          <w:sz w:val="24"/>
          <w:szCs w:val="24"/>
        </w:rPr>
      </w:pPr>
      <w:r w:rsidRPr="007A69F2">
        <w:rPr>
          <w:rFonts w:eastAsia="Times New Roman"/>
          <w:b/>
          <w:bCs/>
          <w:sz w:val="24"/>
          <w:szCs w:val="24"/>
        </w:rPr>
        <w:t xml:space="preserve"> «</w:t>
      </w:r>
      <w:r w:rsidR="006E30AD">
        <w:rPr>
          <w:rFonts w:eastAsia="Times New Roman"/>
          <w:b/>
          <w:bCs/>
          <w:sz w:val="24"/>
          <w:szCs w:val="24"/>
        </w:rPr>
        <w:t>Комплексный центр социального обслуживания населения «Забота» Белоярского района</w:t>
      </w:r>
      <w:r w:rsidRPr="007A69F2">
        <w:rPr>
          <w:rFonts w:eastAsia="Times New Roman"/>
          <w:b/>
          <w:bCs/>
          <w:sz w:val="24"/>
          <w:szCs w:val="24"/>
        </w:rPr>
        <w:t>»</w:t>
      </w:r>
    </w:p>
    <w:p w:rsidR="007A69F2" w:rsidRPr="007A69F2" w:rsidRDefault="007A69F2" w:rsidP="00915617">
      <w:pPr>
        <w:jc w:val="center"/>
        <w:rPr>
          <w:b/>
          <w:sz w:val="24"/>
          <w:szCs w:val="24"/>
        </w:rPr>
      </w:pPr>
      <w:r w:rsidRPr="007A69F2">
        <w:rPr>
          <w:rFonts w:eastAsia="Times New Roman"/>
          <w:b/>
          <w:iCs/>
          <w:sz w:val="24"/>
          <w:szCs w:val="24"/>
        </w:rPr>
        <w:t xml:space="preserve">(624030, Свердловская область, </w:t>
      </w:r>
      <w:r>
        <w:rPr>
          <w:rFonts w:eastAsia="Times New Roman"/>
          <w:b/>
          <w:iCs/>
          <w:sz w:val="24"/>
          <w:szCs w:val="24"/>
        </w:rPr>
        <w:t>Б</w:t>
      </w:r>
      <w:r w:rsidRPr="007A69F2">
        <w:rPr>
          <w:rFonts w:eastAsia="Times New Roman"/>
          <w:b/>
          <w:iCs/>
          <w:sz w:val="24"/>
          <w:szCs w:val="24"/>
        </w:rPr>
        <w:t xml:space="preserve">елоярский район, </w:t>
      </w:r>
      <w:proofErr w:type="spellStart"/>
      <w:r w:rsidRPr="007A69F2">
        <w:rPr>
          <w:rFonts w:eastAsia="Times New Roman"/>
          <w:b/>
          <w:iCs/>
          <w:sz w:val="24"/>
          <w:szCs w:val="24"/>
        </w:rPr>
        <w:t>пгт</w:t>
      </w:r>
      <w:proofErr w:type="spellEnd"/>
      <w:r w:rsidRPr="007A69F2">
        <w:rPr>
          <w:rFonts w:eastAsia="Times New Roman"/>
          <w:b/>
          <w:iCs/>
          <w:sz w:val="24"/>
          <w:szCs w:val="24"/>
        </w:rPr>
        <w:t xml:space="preserve"> Белоярский, ул. </w:t>
      </w:r>
      <w:r w:rsidR="006E30AD">
        <w:rPr>
          <w:rFonts w:eastAsia="Times New Roman"/>
          <w:b/>
          <w:iCs/>
          <w:sz w:val="24"/>
          <w:szCs w:val="24"/>
        </w:rPr>
        <w:t>Нагорная</w:t>
      </w:r>
      <w:r w:rsidRPr="007A69F2">
        <w:rPr>
          <w:rFonts w:eastAsia="Times New Roman"/>
          <w:b/>
          <w:iCs/>
          <w:sz w:val="24"/>
          <w:szCs w:val="24"/>
        </w:rPr>
        <w:t>,</w:t>
      </w:r>
      <w:r w:rsidR="00C4754A">
        <w:rPr>
          <w:rFonts w:eastAsia="Times New Roman"/>
          <w:b/>
          <w:iCs/>
          <w:sz w:val="24"/>
          <w:szCs w:val="24"/>
        </w:rPr>
        <w:t xml:space="preserve"> </w:t>
      </w:r>
      <w:proofErr w:type="gramStart"/>
      <w:r w:rsidR="006E30AD">
        <w:rPr>
          <w:rFonts w:eastAsia="Times New Roman"/>
          <w:b/>
          <w:iCs/>
          <w:sz w:val="24"/>
          <w:szCs w:val="24"/>
        </w:rPr>
        <w:t>11</w:t>
      </w:r>
      <w:proofErr w:type="gramEnd"/>
      <w:r w:rsidR="00693DE4">
        <w:rPr>
          <w:rFonts w:eastAsia="Times New Roman"/>
          <w:b/>
          <w:iCs/>
          <w:sz w:val="24"/>
          <w:szCs w:val="24"/>
        </w:rPr>
        <w:t xml:space="preserve"> а</w:t>
      </w:r>
      <w:r w:rsidRPr="007A69F2">
        <w:rPr>
          <w:rFonts w:eastAsia="Times New Roman"/>
          <w:b/>
          <w:iCs/>
          <w:sz w:val="24"/>
          <w:szCs w:val="24"/>
        </w:rPr>
        <w:t>)</w:t>
      </w:r>
    </w:p>
    <w:p w:rsidR="00797460" w:rsidRDefault="00797460" w:rsidP="00915617">
      <w:pPr>
        <w:rPr>
          <w:sz w:val="24"/>
          <w:szCs w:val="24"/>
        </w:rPr>
      </w:pPr>
    </w:p>
    <w:tbl>
      <w:tblPr>
        <w:tblW w:w="15319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956"/>
        <w:gridCol w:w="1701"/>
        <w:gridCol w:w="1842"/>
        <w:gridCol w:w="2279"/>
        <w:gridCol w:w="1690"/>
      </w:tblGrid>
      <w:tr w:rsidR="00526D83" w:rsidTr="00C4754A">
        <w:trPr>
          <w:trHeight w:val="2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915617">
            <w:pPr>
              <w:jc w:val="center"/>
              <w:rPr>
                <w:sz w:val="24"/>
                <w:szCs w:val="24"/>
              </w:rPr>
            </w:pPr>
            <w:r w:rsidRPr="00222A24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№№</w:t>
            </w:r>
          </w:p>
          <w:p w:rsidR="00526D83" w:rsidRPr="00222A24" w:rsidRDefault="00526D83" w:rsidP="0091561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22A24"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  <w:p w:rsidR="00526D83" w:rsidRDefault="00526D83" w:rsidP="00915617">
            <w:pPr>
              <w:jc w:val="center"/>
              <w:rPr>
                <w:rFonts w:eastAsia="Times New Roman"/>
                <w:b/>
                <w:bCs/>
              </w:rPr>
            </w:pPr>
          </w:p>
          <w:p w:rsidR="00526D83" w:rsidRDefault="00526D83" w:rsidP="00915617">
            <w:pPr>
              <w:jc w:val="center"/>
              <w:rPr>
                <w:sz w:val="20"/>
                <w:szCs w:val="20"/>
              </w:rPr>
            </w:pPr>
          </w:p>
          <w:p w:rsidR="00526D83" w:rsidRDefault="00526D83" w:rsidP="00915617">
            <w:pPr>
              <w:jc w:val="center"/>
              <w:rPr>
                <w:sz w:val="20"/>
                <w:szCs w:val="20"/>
              </w:rPr>
            </w:pPr>
          </w:p>
          <w:p w:rsidR="00526D83" w:rsidRDefault="00526D83" w:rsidP="00915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915617">
            <w:pPr>
              <w:jc w:val="center"/>
              <w:rPr>
                <w:sz w:val="24"/>
                <w:szCs w:val="24"/>
              </w:rPr>
            </w:pPr>
            <w:r w:rsidRPr="00222A24"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  <w:p w:rsidR="00526D83" w:rsidRDefault="00526D83" w:rsidP="009156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(в соответствии со ст. 15 федерального закона №181-ФЗ в редакции закона</w:t>
            </w:r>
          </w:p>
          <w:p w:rsidR="00526D83" w:rsidRDefault="00526D83" w:rsidP="00915617">
            <w:pPr>
              <w:jc w:val="center"/>
              <w:rPr>
                <w:rFonts w:eastAsia="Times New Roman"/>
                <w:i/>
                <w:iCs/>
                <w:w w:val="99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№419-ФЗ и отраслевых порядков доступности объектов и услуг)</w:t>
            </w:r>
          </w:p>
          <w:p w:rsidR="00526D83" w:rsidRDefault="00526D83" w:rsidP="00915617">
            <w:pPr>
              <w:jc w:val="center"/>
              <w:rPr>
                <w:sz w:val="21"/>
                <w:szCs w:val="21"/>
              </w:rPr>
            </w:pPr>
          </w:p>
          <w:p w:rsidR="00526D83" w:rsidRDefault="00526D83" w:rsidP="00915617">
            <w:pPr>
              <w:jc w:val="center"/>
              <w:rPr>
                <w:sz w:val="21"/>
                <w:szCs w:val="21"/>
              </w:rPr>
            </w:pPr>
          </w:p>
          <w:p w:rsidR="00526D83" w:rsidRDefault="00526D83" w:rsidP="009156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915617">
            <w:pPr>
              <w:jc w:val="center"/>
              <w:rPr>
                <w:sz w:val="24"/>
                <w:szCs w:val="24"/>
              </w:rPr>
            </w:pPr>
            <w:r w:rsidRPr="00222A2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Категории</w:t>
            </w:r>
          </w:p>
          <w:p w:rsidR="00526D83" w:rsidRPr="00222A24" w:rsidRDefault="00526D83" w:rsidP="00915617">
            <w:pPr>
              <w:jc w:val="center"/>
              <w:rPr>
                <w:sz w:val="24"/>
                <w:szCs w:val="24"/>
              </w:rPr>
            </w:pPr>
            <w:r w:rsidRPr="00222A24">
              <w:rPr>
                <w:rFonts w:eastAsia="Times New Roman"/>
                <w:b/>
                <w:bCs/>
                <w:sz w:val="24"/>
                <w:szCs w:val="24"/>
              </w:rPr>
              <w:t>МГН</w:t>
            </w:r>
          </w:p>
          <w:p w:rsidR="00526D83" w:rsidRDefault="00526D83" w:rsidP="009156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(буквенное</w:t>
            </w:r>
          </w:p>
          <w:p w:rsidR="00526D83" w:rsidRDefault="00526D83" w:rsidP="009156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обозначение)</w:t>
            </w:r>
          </w:p>
          <w:p w:rsidR="00526D83" w:rsidRDefault="00526D83" w:rsidP="00915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915617">
            <w:pPr>
              <w:jc w:val="center"/>
              <w:rPr>
                <w:sz w:val="24"/>
                <w:szCs w:val="24"/>
              </w:rPr>
            </w:pPr>
            <w:r w:rsidRPr="00222A24">
              <w:rPr>
                <w:rFonts w:eastAsia="Times New Roman"/>
                <w:b/>
                <w:bCs/>
                <w:sz w:val="24"/>
                <w:szCs w:val="24"/>
              </w:rPr>
              <w:t>Срок</w:t>
            </w:r>
          </w:p>
          <w:p w:rsidR="00526D83" w:rsidRDefault="00526D83" w:rsidP="00915617">
            <w:pPr>
              <w:jc w:val="center"/>
              <w:rPr>
                <w:sz w:val="20"/>
                <w:szCs w:val="20"/>
              </w:rPr>
            </w:pPr>
            <w:r w:rsidRPr="00222A24">
              <w:rPr>
                <w:rFonts w:eastAsia="Times New Roman"/>
                <w:b/>
                <w:bCs/>
                <w:sz w:val="24"/>
                <w:szCs w:val="24"/>
              </w:rPr>
              <w:t>исполнени</w:t>
            </w:r>
            <w:r>
              <w:rPr>
                <w:rFonts w:eastAsia="Times New Roman"/>
                <w:b/>
                <w:bCs/>
              </w:rPr>
              <w:t>я</w:t>
            </w:r>
          </w:p>
          <w:p w:rsidR="00526D83" w:rsidRDefault="00526D83" w:rsidP="009156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(и этап</w:t>
            </w:r>
          </w:p>
          <w:p w:rsidR="00526D83" w:rsidRDefault="00526D83" w:rsidP="009156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работы*)</w:t>
            </w:r>
          </w:p>
          <w:p w:rsidR="00526D83" w:rsidRDefault="00526D83" w:rsidP="00915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915617">
            <w:pPr>
              <w:jc w:val="center"/>
              <w:rPr>
                <w:sz w:val="24"/>
                <w:szCs w:val="24"/>
              </w:rPr>
            </w:pPr>
            <w:r w:rsidRPr="00222A2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Документ, которым</w:t>
            </w:r>
          </w:p>
          <w:p w:rsidR="00526D83" w:rsidRPr="00222A24" w:rsidRDefault="00526D83" w:rsidP="00915617">
            <w:pPr>
              <w:jc w:val="center"/>
              <w:rPr>
                <w:sz w:val="24"/>
                <w:szCs w:val="24"/>
              </w:rPr>
            </w:pPr>
            <w:r w:rsidRPr="00222A24">
              <w:rPr>
                <w:rFonts w:eastAsia="Times New Roman"/>
                <w:b/>
                <w:bCs/>
                <w:sz w:val="24"/>
                <w:szCs w:val="24"/>
              </w:rPr>
              <w:t>предусмотрено</w:t>
            </w:r>
          </w:p>
          <w:p w:rsidR="00526D83" w:rsidRPr="00222A24" w:rsidRDefault="00526D83" w:rsidP="00915617">
            <w:pPr>
              <w:jc w:val="center"/>
              <w:rPr>
                <w:sz w:val="24"/>
                <w:szCs w:val="24"/>
              </w:rPr>
            </w:pPr>
            <w:r w:rsidRPr="00222A24">
              <w:rPr>
                <w:rFonts w:eastAsia="Times New Roman"/>
                <w:b/>
                <w:bCs/>
                <w:sz w:val="24"/>
                <w:szCs w:val="24"/>
              </w:rPr>
              <w:t>исполнение мероприятия</w:t>
            </w:r>
          </w:p>
          <w:p w:rsidR="00526D83" w:rsidRDefault="00526D83" w:rsidP="009156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(источник</w:t>
            </w:r>
          </w:p>
          <w:p w:rsidR="00526D83" w:rsidRDefault="00526D83" w:rsidP="009156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финансирования)</w:t>
            </w:r>
          </w:p>
          <w:p w:rsidR="00526D83" w:rsidRDefault="00526D83" w:rsidP="00915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915617">
            <w:pPr>
              <w:jc w:val="center"/>
              <w:rPr>
                <w:sz w:val="24"/>
                <w:szCs w:val="24"/>
              </w:rPr>
            </w:pPr>
            <w:r w:rsidRPr="00222A24">
              <w:rPr>
                <w:rFonts w:eastAsia="Times New Roman"/>
                <w:b/>
                <w:bCs/>
                <w:sz w:val="24"/>
                <w:szCs w:val="24"/>
              </w:rPr>
              <w:t>Примечание</w:t>
            </w:r>
          </w:p>
          <w:p w:rsidR="00526D83" w:rsidRDefault="00526D83" w:rsidP="009156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(дата</w:t>
            </w:r>
          </w:p>
          <w:p w:rsidR="00526D83" w:rsidRDefault="00526D83" w:rsidP="009156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контроля и</w:t>
            </w:r>
          </w:p>
          <w:p w:rsidR="00526D83" w:rsidRDefault="00526D83" w:rsidP="00915617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результат)</w:t>
            </w:r>
          </w:p>
          <w:p w:rsidR="00526D83" w:rsidRDefault="00526D83" w:rsidP="00915617">
            <w:pPr>
              <w:jc w:val="center"/>
              <w:rPr>
                <w:sz w:val="20"/>
                <w:szCs w:val="20"/>
              </w:rPr>
            </w:pPr>
          </w:p>
          <w:p w:rsidR="00526D83" w:rsidRDefault="00526D83" w:rsidP="00915617">
            <w:pPr>
              <w:jc w:val="center"/>
              <w:rPr>
                <w:sz w:val="20"/>
                <w:szCs w:val="20"/>
              </w:rPr>
            </w:pPr>
          </w:p>
        </w:tc>
      </w:tr>
      <w:tr w:rsidR="00526D83" w:rsidTr="00C4754A">
        <w:trPr>
          <w:trHeight w:val="2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jc w:val="center"/>
              <w:rPr>
                <w:sz w:val="20"/>
                <w:szCs w:val="20"/>
              </w:rPr>
            </w:pPr>
          </w:p>
        </w:tc>
      </w:tr>
      <w:tr w:rsidR="00526D83" w:rsidTr="00C4754A">
        <w:trPr>
          <w:trHeight w:val="2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rPr>
                <w:sz w:val="20"/>
                <w:szCs w:val="20"/>
              </w:rPr>
            </w:pPr>
          </w:p>
        </w:tc>
        <w:tc>
          <w:tcPr>
            <w:tcW w:w="6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jc w:val="center"/>
              <w:rPr>
                <w:sz w:val="20"/>
                <w:szCs w:val="20"/>
              </w:rPr>
            </w:pPr>
          </w:p>
        </w:tc>
      </w:tr>
      <w:tr w:rsidR="00526D83" w:rsidTr="00C4754A">
        <w:trPr>
          <w:trHeight w:val="2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rPr>
                <w:sz w:val="21"/>
                <w:szCs w:val="21"/>
              </w:rPr>
            </w:pPr>
          </w:p>
        </w:tc>
        <w:tc>
          <w:tcPr>
            <w:tcW w:w="6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jc w:val="center"/>
              <w:rPr>
                <w:sz w:val="20"/>
                <w:szCs w:val="20"/>
              </w:rPr>
            </w:pPr>
          </w:p>
        </w:tc>
      </w:tr>
      <w:tr w:rsidR="00526D83" w:rsidTr="00C4754A">
        <w:trPr>
          <w:trHeight w:val="1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rPr>
                <w:sz w:val="16"/>
                <w:szCs w:val="16"/>
              </w:rPr>
            </w:pPr>
          </w:p>
        </w:tc>
        <w:tc>
          <w:tcPr>
            <w:tcW w:w="6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rPr>
                <w:sz w:val="16"/>
                <w:szCs w:val="16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rPr>
                <w:sz w:val="16"/>
                <w:szCs w:val="16"/>
              </w:rPr>
            </w:pPr>
          </w:p>
        </w:tc>
      </w:tr>
      <w:tr w:rsidR="00526D83" w:rsidTr="00C4754A">
        <w:trPr>
          <w:trHeight w:val="483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A03" w:rsidRPr="00C4754A" w:rsidRDefault="00526D83" w:rsidP="00C4754A">
            <w:pPr>
              <w:pStyle w:val="a6"/>
              <w:numPr>
                <w:ilvl w:val="0"/>
                <w:numId w:val="5"/>
              </w:num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62A03">
              <w:rPr>
                <w:rFonts w:eastAsia="Times New Roman"/>
                <w:b/>
                <w:bCs/>
                <w:sz w:val="24"/>
                <w:szCs w:val="24"/>
              </w:rPr>
              <w:t>С</w:t>
            </w:r>
            <w:r w:rsidR="00D62A03" w:rsidRPr="00D62A03">
              <w:rPr>
                <w:rFonts w:eastAsia="Times New Roman"/>
                <w:b/>
                <w:bCs/>
                <w:sz w:val="24"/>
                <w:szCs w:val="24"/>
              </w:rPr>
              <w:t>оздание условий для беспрепятственного доступа инвалидов к объекту и предоставляемым в нем услугам</w:t>
            </w:r>
          </w:p>
        </w:tc>
      </w:tr>
      <w:tr w:rsidR="00526D83" w:rsidTr="00C4754A">
        <w:trPr>
          <w:trHeight w:val="27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A53EC5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 xml:space="preserve">1  </w:t>
            </w:r>
          </w:p>
          <w:p w:rsidR="00526D83" w:rsidRPr="00222A24" w:rsidRDefault="00526D83" w:rsidP="00915617">
            <w:pPr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915617">
            <w:pPr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915617">
            <w:pPr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915617">
            <w:pPr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915617">
            <w:pPr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915617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A53EC5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Разработка проектно-сметной документации (для строительства /</w:t>
            </w:r>
          </w:p>
          <w:p w:rsidR="00526D83" w:rsidRPr="00222A24" w:rsidRDefault="00526D83" w:rsidP="00A53EC5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 xml:space="preserve"> реконструкции / капитального ремонта объекта) в соответствии с</w:t>
            </w:r>
          </w:p>
          <w:p w:rsidR="00526D83" w:rsidRPr="00222A24" w:rsidRDefault="00526D83" w:rsidP="00A53EC5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требованиями нормативно-технических документов в сфере</w:t>
            </w:r>
          </w:p>
          <w:p w:rsidR="00526D83" w:rsidRPr="00222A24" w:rsidRDefault="00526D83" w:rsidP="00915617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обеспечения доступности (по варианту «А» / «Б»)</w:t>
            </w:r>
          </w:p>
          <w:p w:rsidR="00526D83" w:rsidRPr="00222A24" w:rsidRDefault="00526D83" w:rsidP="00915617">
            <w:pPr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915617">
            <w:pPr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9156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D83" w:rsidRPr="00222A24" w:rsidRDefault="00526D83" w:rsidP="00A53EC5">
            <w:pPr>
              <w:rPr>
                <w:sz w:val="24"/>
                <w:szCs w:val="24"/>
              </w:rPr>
            </w:pPr>
          </w:p>
          <w:p w:rsidR="00526D83" w:rsidRPr="00222A24" w:rsidRDefault="00526D83" w:rsidP="00915617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Все категории</w:t>
            </w:r>
          </w:p>
          <w:p w:rsidR="00526D83" w:rsidRPr="00222A24" w:rsidRDefault="00526D83" w:rsidP="00915617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915617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915617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915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915617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693DE4" w:rsidP="00A53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26D83" w:rsidRPr="00222A24">
              <w:rPr>
                <w:sz w:val="24"/>
                <w:szCs w:val="24"/>
              </w:rPr>
              <w:t xml:space="preserve"> квартал 201</w:t>
            </w:r>
            <w:r w:rsidR="000B0645">
              <w:rPr>
                <w:sz w:val="24"/>
                <w:szCs w:val="24"/>
              </w:rPr>
              <w:t>9</w:t>
            </w:r>
            <w:r w:rsidR="00526D83" w:rsidRPr="00222A24">
              <w:rPr>
                <w:sz w:val="24"/>
                <w:szCs w:val="24"/>
              </w:rPr>
              <w:t xml:space="preserve"> – </w:t>
            </w:r>
            <w:r w:rsidR="00774BEC" w:rsidRPr="00222A24">
              <w:rPr>
                <w:sz w:val="24"/>
                <w:szCs w:val="24"/>
              </w:rPr>
              <w:t>(1этап)</w:t>
            </w:r>
            <w:r w:rsidR="00526D83" w:rsidRPr="00222A24">
              <w:rPr>
                <w:sz w:val="24"/>
                <w:szCs w:val="24"/>
              </w:rPr>
              <w:t>,</w:t>
            </w:r>
          </w:p>
          <w:p w:rsidR="00526D83" w:rsidRPr="00222A24" w:rsidRDefault="00526D83" w:rsidP="00A53EC5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 квартал 20</w:t>
            </w:r>
            <w:r w:rsidR="000B0645">
              <w:rPr>
                <w:sz w:val="24"/>
                <w:szCs w:val="24"/>
              </w:rPr>
              <w:t>20</w:t>
            </w:r>
            <w:r w:rsidRPr="00222A24">
              <w:rPr>
                <w:sz w:val="24"/>
                <w:szCs w:val="24"/>
              </w:rPr>
              <w:t xml:space="preserve"> год</w:t>
            </w:r>
          </w:p>
          <w:p w:rsidR="00526D83" w:rsidRPr="00222A24" w:rsidRDefault="00526D83" w:rsidP="00A53E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(2 этап)</w:t>
            </w:r>
          </w:p>
          <w:p w:rsidR="00526D83" w:rsidRPr="00222A24" w:rsidRDefault="00526D83" w:rsidP="00915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915617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915617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  <w:p w:rsidR="00526D83" w:rsidRPr="00222A24" w:rsidRDefault="00526D83" w:rsidP="00915617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774BEC" w:rsidP="00915617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 </w:t>
            </w:r>
          </w:p>
          <w:p w:rsidR="00526D83" w:rsidRPr="00222A24" w:rsidRDefault="00526D83" w:rsidP="00915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915617">
            <w:pPr>
              <w:rPr>
                <w:sz w:val="24"/>
                <w:szCs w:val="24"/>
              </w:rPr>
            </w:pPr>
          </w:p>
          <w:p w:rsidR="00526D83" w:rsidRPr="00222A24" w:rsidRDefault="00693DE4" w:rsidP="00A53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</w:t>
            </w:r>
            <w:r w:rsidR="00526D83" w:rsidRPr="00222A24">
              <w:rPr>
                <w:sz w:val="24"/>
                <w:szCs w:val="24"/>
              </w:rPr>
              <w:t>201</w:t>
            </w:r>
            <w:r w:rsidR="000B0645">
              <w:rPr>
                <w:sz w:val="24"/>
                <w:szCs w:val="24"/>
              </w:rPr>
              <w:t>9</w:t>
            </w:r>
            <w:r w:rsidR="00526D83" w:rsidRPr="00222A24">
              <w:rPr>
                <w:sz w:val="24"/>
                <w:szCs w:val="24"/>
              </w:rPr>
              <w:t>г.</w:t>
            </w:r>
          </w:p>
          <w:p w:rsidR="00526D83" w:rsidRPr="00222A24" w:rsidRDefault="00526D83" w:rsidP="00A53EC5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  </w:t>
            </w:r>
          </w:p>
          <w:p w:rsidR="00526D83" w:rsidRPr="00222A24" w:rsidRDefault="00526D83" w:rsidP="00A53EC5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26.06.2019г</w:t>
            </w:r>
          </w:p>
          <w:p w:rsidR="00526D83" w:rsidRPr="00222A24" w:rsidRDefault="00526D83" w:rsidP="00915617">
            <w:pPr>
              <w:rPr>
                <w:sz w:val="24"/>
                <w:szCs w:val="24"/>
              </w:rPr>
            </w:pPr>
          </w:p>
          <w:p w:rsidR="00526D83" w:rsidRPr="00222A24" w:rsidRDefault="00526D83" w:rsidP="00915617">
            <w:pPr>
              <w:rPr>
                <w:sz w:val="24"/>
                <w:szCs w:val="24"/>
              </w:rPr>
            </w:pPr>
          </w:p>
          <w:p w:rsidR="00526D83" w:rsidRPr="00222A24" w:rsidRDefault="00526D83" w:rsidP="00915617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915617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9156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D83" w:rsidRPr="00222A24" w:rsidRDefault="00526D83" w:rsidP="00915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915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915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915617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7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915617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9156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D83" w:rsidRPr="00222A24" w:rsidRDefault="00526D83" w:rsidP="00915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915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915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915617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7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915617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9156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83" w:rsidRPr="00222A24" w:rsidRDefault="00526D83" w:rsidP="00915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915617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915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915617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7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915617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9156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83" w:rsidRPr="00222A24" w:rsidRDefault="00526D83" w:rsidP="00915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915617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915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915617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A53EC5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2</w:t>
            </w:r>
          </w:p>
          <w:p w:rsidR="00526D83" w:rsidRPr="00222A24" w:rsidRDefault="00526D83" w:rsidP="00A53EC5">
            <w:pPr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A53EC5">
            <w:pPr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915617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A53EC5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Осуществление строительства / реконструкции / капитального</w:t>
            </w:r>
          </w:p>
          <w:p w:rsidR="00526D83" w:rsidRPr="00222A24" w:rsidRDefault="00526D83" w:rsidP="00A53EC5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ремонта объекта (по варианту «А» / «Б»</w:t>
            </w:r>
          </w:p>
          <w:p w:rsidR="00526D83" w:rsidRPr="00222A24" w:rsidRDefault="00526D83" w:rsidP="00A53EC5">
            <w:pPr>
              <w:rPr>
                <w:rFonts w:eastAsia="Times New Roman"/>
                <w:sz w:val="24"/>
                <w:szCs w:val="24"/>
              </w:rPr>
            </w:pPr>
          </w:p>
          <w:p w:rsidR="00774BEC" w:rsidRPr="00222A24" w:rsidRDefault="00774BEC" w:rsidP="00A53EC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83" w:rsidRPr="00222A24" w:rsidRDefault="00526D83" w:rsidP="00915617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Все категории</w:t>
            </w:r>
          </w:p>
          <w:p w:rsidR="00526D83" w:rsidRPr="00222A24" w:rsidRDefault="00526D83" w:rsidP="00915617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Все категории</w:t>
            </w:r>
          </w:p>
          <w:p w:rsidR="00526D83" w:rsidRPr="00222A24" w:rsidRDefault="00526D83" w:rsidP="00915617">
            <w:pPr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915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BEC" w:rsidRPr="00222A24" w:rsidRDefault="00693DE4" w:rsidP="00774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526D83" w:rsidRPr="00222A24">
              <w:rPr>
                <w:sz w:val="24"/>
                <w:szCs w:val="24"/>
              </w:rPr>
              <w:t xml:space="preserve"> – </w:t>
            </w:r>
            <w:r w:rsidR="00774BEC" w:rsidRPr="00222A24">
              <w:rPr>
                <w:sz w:val="24"/>
                <w:szCs w:val="24"/>
              </w:rPr>
              <w:t xml:space="preserve">2021г.г.- </w:t>
            </w:r>
          </w:p>
          <w:p w:rsidR="00526D83" w:rsidRPr="00222A24" w:rsidRDefault="00774BEC" w:rsidP="00A53EC5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(2этап)</w:t>
            </w:r>
            <w:r w:rsidR="00526D83" w:rsidRPr="00222A24">
              <w:rPr>
                <w:sz w:val="24"/>
                <w:szCs w:val="24"/>
              </w:rPr>
              <w:t>,</w:t>
            </w:r>
          </w:p>
          <w:p w:rsidR="00526D83" w:rsidRPr="00222A24" w:rsidRDefault="00526D83" w:rsidP="00774BEC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202</w:t>
            </w:r>
            <w:r w:rsidR="00774BEC" w:rsidRPr="00222A24">
              <w:rPr>
                <w:sz w:val="24"/>
                <w:szCs w:val="24"/>
              </w:rPr>
              <w:t>2г.</w:t>
            </w:r>
          </w:p>
          <w:p w:rsidR="00526D83" w:rsidRPr="00222A24" w:rsidRDefault="00222A24" w:rsidP="00222A2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(3 этап)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A53EC5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  <w:p w:rsidR="00526D83" w:rsidRPr="00222A24" w:rsidRDefault="00526D83" w:rsidP="00774BEC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774BEC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</w:t>
            </w:r>
            <w:r w:rsidR="00693DE4">
              <w:rPr>
                <w:sz w:val="24"/>
                <w:szCs w:val="24"/>
              </w:rPr>
              <w:t>8</w:t>
            </w:r>
            <w:r w:rsidRPr="00222A24">
              <w:rPr>
                <w:sz w:val="24"/>
                <w:szCs w:val="24"/>
              </w:rPr>
              <w:t>.12.2019г.</w:t>
            </w:r>
          </w:p>
          <w:p w:rsidR="00774BEC" w:rsidRPr="00222A24" w:rsidRDefault="00774BEC" w:rsidP="00774BEC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30.12.2020г.</w:t>
            </w:r>
          </w:p>
          <w:p w:rsidR="00526D83" w:rsidRPr="00222A24" w:rsidRDefault="00526D83" w:rsidP="00A53EC5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30.12.202</w:t>
            </w:r>
            <w:r w:rsidR="00774BEC" w:rsidRPr="00222A24">
              <w:rPr>
                <w:sz w:val="24"/>
                <w:szCs w:val="24"/>
              </w:rPr>
              <w:t>1</w:t>
            </w:r>
            <w:r w:rsidRPr="00222A24">
              <w:rPr>
                <w:sz w:val="24"/>
                <w:szCs w:val="24"/>
              </w:rPr>
              <w:t>г.</w:t>
            </w:r>
          </w:p>
          <w:p w:rsidR="00526D83" w:rsidRPr="00222A24" w:rsidRDefault="00774BEC" w:rsidP="00774BEC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30.12.2022г.</w:t>
            </w:r>
          </w:p>
        </w:tc>
      </w:tr>
      <w:tr w:rsidR="00526D83" w:rsidTr="00C4754A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jc w:val="center"/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jc w:val="center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142B">
            <w:pPr>
              <w:jc w:val="center"/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13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rPr>
                <w:sz w:val="12"/>
                <w:szCs w:val="12"/>
              </w:rPr>
            </w:pPr>
          </w:p>
        </w:tc>
        <w:tc>
          <w:tcPr>
            <w:tcW w:w="6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492861" w:rsidRDefault="00526D83" w:rsidP="009156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rPr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rPr>
                <w:sz w:val="12"/>
                <w:szCs w:val="12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rPr>
                <w:sz w:val="12"/>
                <w:szCs w:val="12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rPr>
                <w:sz w:val="12"/>
                <w:szCs w:val="12"/>
              </w:rPr>
            </w:pPr>
          </w:p>
        </w:tc>
        <w:tc>
          <w:tcPr>
            <w:tcW w:w="6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rPr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rPr>
                <w:sz w:val="12"/>
                <w:szCs w:val="12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rPr>
                <w:sz w:val="12"/>
                <w:szCs w:val="12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915617">
            <w:pPr>
              <w:rPr>
                <w:sz w:val="12"/>
                <w:szCs w:val="12"/>
              </w:rPr>
            </w:pPr>
          </w:p>
        </w:tc>
      </w:tr>
      <w:tr w:rsidR="00E60EF4" w:rsidTr="00C4754A">
        <w:trPr>
          <w:trHeight w:val="9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0EF4" w:rsidRDefault="00E60EF4" w:rsidP="00A53EC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3**</w:t>
            </w:r>
          </w:p>
          <w:p w:rsidR="00E60EF4" w:rsidRDefault="00E60EF4" w:rsidP="00915617">
            <w:pPr>
              <w:rPr>
                <w:rFonts w:eastAsia="Times New Roman"/>
                <w:sz w:val="24"/>
                <w:szCs w:val="24"/>
              </w:rPr>
            </w:pPr>
          </w:p>
          <w:p w:rsidR="00E60EF4" w:rsidRDefault="00E60EF4" w:rsidP="00915617">
            <w:pPr>
              <w:rPr>
                <w:rFonts w:eastAsia="Times New Roman"/>
                <w:sz w:val="24"/>
                <w:szCs w:val="24"/>
              </w:rPr>
            </w:pPr>
          </w:p>
          <w:p w:rsidR="00E60EF4" w:rsidRDefault="00E60EF4" w:rsidP="00915617">
            <w:pPr>
              <w:rPr>
                <w:rFonts w:eastAsia="Times New Roman"/>
                <w:sz w:val="24"/>
                <w:szCs w:val="24"/>
              </w:rPr>
            </w:pPr>
          </w:p>
          <w:p w:rsidR="00E60EF4" w:rsidRDefault="00E60EF4" w:rsidP="00915617">
            <w:pPr>
              <w:rPr>
                <w:sz w:val="12"/>
                <w:szCs w:val="12"/>
              </w:rPr>
            </w:pPr>
          </w:p>
        </w:tc>
        <w:tc>
          <w:tcPr>
            <w:tcW w:w="144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0EF4" w:rsidRDefault="00E60EF4" w:rsidP="00C475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60EF4">
              <w:rPr>
                <w:rFonts w:eastAsia="Times New Roman"/>
                <w:b/>
                <w:sz w:val="24"/>
                <w:szCs w:val="24"/>
              </w:rPr>
              <w:t>Создание условий индивидуальной мобильности для самостоятельного передвижения инвалидов по объекту, в том числе к местам предоставления услуг (по варианту «А» / «Б»)</w:t>
            </w:r>
          </w:p>
          <w:p w:rsidR="00C4754A" w:rsidRPr="00E60EF4" w:rsidRDefault="00C4754A" w:rsidP="00C475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E60EF4" w:rsidRDefault="00E60EF4" w:rsidP="00E60EF4">
            <w:pPr>
              <w:jc w:val="center"/>
              <w:rPr>
                <w:sz w:val="12"/>
                <w:szCs w:val="12"/>
              </w:rPr>
            </w:pPr>
          </w:p>
        </w:tc>
      </w:tr>
      <w:tr w:rsidR="00E60EF4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A53EC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A03" w:rsidRPr="00C4754A" w:rsidRDefault="00E60EF4" w:rsidP="00C4754A">
            <w:pPr>
              <w:jc w:val="center"/>
              <w:rPr>
                <w:b/>
                <w:sz w:val="24"/>
                <w:szCs w:val="24"/>
              </w:rPr>
            </w:pPr>
            <w:r w:rsidRPr="00222A24">
              <w:rPr>
                <w:b/>
                <w:sz w:val="24"/>
                <w:szCs w:val="24"/>
              </w:rPr>
              <w:t>Ремонтные работы</w:t>
            </w:r>
          </w:p>
        </w:tc>
      </w:tr>
      <w:tr w:rsidR="000A1926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6" w:rsidRDefault="000A1926" w:rsidP="00A53EC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3.1.1.</w:t>
            </w:r>
          </w:p>
          <w:p w:rsidR="000A1926" w:rsidRDefault="000A1926" w:rsidP="00A53EC5">
            <w:pPr>
              <w:rPr>
                <w:rFonts w:eastAsia="Times New Roman"/>
                <w:sz w:val="24"/>
                <w:szCs w:val="24"/>
              </w:rPr>
            </w:pPr>
          </w:p>
          <w:p w:rsidR="000A1926" w:rsidRPr="00222A24" w:rsidRDefault="000A1926" w:rsidP="00A53EC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6" w:rsidRPr="00222A24" w:rsidRDefault="000A1926" w:rsidP="00A53EC5">
            <w:pPr>
              <w:ind w:firstLine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Обратиться в Администрацию 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>. Заречного с просьбой оказать содействие в ремонте дороги от остановки автобусов до здания СРО и установки информационного указателя на автодороге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26" w:rsidRPr="00222A24" w:rsidRDefault="000A1926" w:rsidP="000A192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Все категории</w:t>
            </w:r>
          </w:p>
          <w:p w:rsidR="000A1926" w:rsidRPr="00222A24" w:rsidRDefault="000A1926" w:rsidP="00A53E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A1926" w:rsidRDefault="000A1926" w:rsidP="00E60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2019г.</w:t>
            </w:r>
          </w:p>
          <w:p w:rsidR="000A1926" w:rsidRPr="00222A24" w:rsidRDefault="000A1926" w:rsidP="00E60EF4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A1926" w:rsidRPr="00222A24" w:rsidRDefault="000A1926" w:rsidP="00E60EF4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A1926" w:rsidRDefault="000A1926" w:rsidP="00E60EF4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30.07.2019г.</w:t>
            </w:r>
          </w:p>
          <w:p w:rsidR="000A1926" w:rsidRPr="00222A24" w:rsidRDefault="000A1926" w:rsidP="00E60EF4">
            <w:pPr>
              <w:ind w:left="141"/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A53EC5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3.1.2</w:t>
            </w:r>
          </w:p>
          <w:p w:rsidR="00526D83" w:rsidRPr="00222A24" w:rsidRDefault="00526D83" w:rsidP="00A53EC5">
            <w:pPr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A53EC5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A53EC5">
            <w:pPr>
              <w:ind w:firstLine="154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Выравнивание поверхности пешеходных путей и устройство съездов, выделение контрастным цветом, обеспечение нескользящего покрытия</w:t>
            </w:r>
          </w:p>
          <w:p w:rsidR="00526D83" w:rsidRPr="00222A24" w:rsidRDefault="00526D83" w:rsidP="00A53EC5">
            <w:pPr>
              <w:ind w:firstLine="15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A53EC5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222A24">
              <w:rPr>
                <w:rFonts w:eastAsia="Times New Roman"/>
                <w:sz w:val="24"/>
                <w:szCs w:val="24"/>
              </w:rPr>
              <w:t>К,О</w:t>
            </w:r>
            <w:proofErr w:type="gramEnd"/>
          </w:p>
          <w:p w:rsidR="00526D83" w:rsidRPr="00222A24" w:rsidRDefault="00526D83" w:rsidP="00A53EC5">
            <w:pPr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A53EC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E60EF4">
            <w:pPr>
              <w:rPr>
                <w:sz w:val="24"/>
                <w:szCs w:val="24"/>
              </w:rPr>
            </w:pPr>
          </w:p>
          <w:p w:rsidR="00526D83" w:rsidRPr="00222A24" w:rsidRDefault="00526D83" w:rsidP="001F4605">
            <w:pPr>
              <w:rPr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20</w:t>
            </w:r>
            <w:r w:rsidR="00693DE4">
              <w:rPr>
                <w:sz w:val="24"/>
                <w:szCs w:val="24"/>
              </w:rPr>
              <w:t>20</w:t>
            </w:r>
            <w:r w:rsidR="00E60EF4" w:rsidRPr="00222A24">
              <w:rPr>
                <w:sz w:val="24"/>
                <w:szCs w:val="24"/>
              </w:rPr>
              <w:t>-202</w:t>
            </w:r>
            <w:r w:rsidR="00693DE4">
              <w:rPr>
                <w:sz w:val="24"/>
                <w:szCs w:val="24"/>
              </w:rPr>
              <w:t>1</w:t>
            </w:r>
            <w:r w:rsidR="00E60EF4" w:rsidRPr="00222A24">
              <w:rPr>
                <w:sz w:val="24"/>
                <w:szCs w:val="24"/>
              </w:rPr>
              <w:t>г.</w:t>
            </w:r>
            <w:r w:rsidRPr="00222A24">
              <w:rPr>
                <w:sz w:val="24"/>
                <w:szCs w:val="24"/>
              </w:rPr>
              <w:t>г.</w:t>
            </w:r>
          </w:p>
          <w:p w:rsidR="00526D83" w:rsidRPr="00222A24" w:rsidRDefault="00526D83" w:rsidP="00E66B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(2 этап)</w:t>
            </w:r>
          </w:p>
          <w:p w:rsidR="00526D83" w:rsidRPr="00222A24" w:rsidRDefault="00526D83" w:rsidP="00E66B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1F4605">
            <w:pPr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307AB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307AB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307AB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307AB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E60EF4">
            <w:pPr>
              <w:rPr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  <w:p w:rsidR="00526D83" w:rsidRPr="00222A24" w:rsidRDefault="00526D83" w:rsidP="00E66B65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sz w:val="24"/>
                <w:szCs w:val="24"/>
              </w:rPr>
            </w:pPr>
          </w:p>
          <w:p w:rsidR="00E60EF4" w:rsidRPr="00222A24" w:rsidRDefault="00E60EF4" w:rsidP="00E66B65">
            <w:pPr>
              <w:jc w:val="center"/>
              <w:rPr>
                <w:sz w:val="24"/>
                <w:szCs w:val="24"/>
              </w:rPr>
            </w:pPr>
          </w:p>
          <w:p w:rsidR="00E60EF4" w:rsidRPr="00222A24" w:rsidRDefault="00E60EF4" w:rsidP="00E66B65">
            <w:pPr>
              <w:jc w:val="center"/>
              <w:rPr>
                <w:sz w:val="24"/>
                <w:szCs w:val="24"/>
              </w:rPr>
            </w:pPr>
          </w:p>
          <w:p w:rsidR="00E60EF4" w:rsidRPr="00222A24" w:rsidRDefault="00E60EF4" w:rsidP="00E66B65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E66B65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A53EC5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E60EF4" w:rsidP="00E60EF4">
            <w:pPr>
              <w:ind w:left="141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</w:t>
            </w:r>
            <w:r w:rsidR="00526D83" w:rsidRPr="00222A24">
              <w:rPr>
                <w:sz w:val="24"/>
                <w:szCs w:val="24"/>
              </w:rPr>
              <w:t>.12.20</w:t>
            </w:r>
            <w:r w:rsidR="00693DE4">
              <w:rPr>
                <w:sz w:val="24"/>
                <w:szCs w:val="24"/>
              </w:rPr>
              <w:t>20</w:t>
            </w:r>
            <w:r w:rsidR="00526D83" w:rsidRPr="00222A24">
              <w:rPr>
                <w:sz w:val="24"/>
                <w:szCs w:val="24"/>
              </w:rPr>
              <w:t>г.</w:t>
            </w:r>
          </w:p>
          <w:p w:rsidR="00E60EF4" w:rsidRPr="00222A24" w:rsidRDefault="00E60EF4" w:rsidP="00E60EF4">
            <w:pPr>
              <w:ind w:left="141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30.12.202</w:t>
            </w:r>
            <w:r w:rsidR="00693DE4">
              <w:rPr>
                <w:sz w:val="24"/>
                <w:szCs w:val="24"/>
              </w:rPr>
              <w:t>1</w:t>
            </w:r>
            <w:r w:rsidRPr="00222A24">
              <w:rPr>
                <w:sz w:val="24"/>
                <w:szCs w:val="24"/>
              </w:rPr>
              <w:t>г.</w:t>
            </w:r>
          </w:p>
          <w:p w:rsidR="00526D83" w:rsidRPr="00222A24" w:rsidRDefault="00526D83" w:rsidP="00A53EC5">
            <w:pPr>
              <w:rPr>
                <w:sz w:val="24"/>
                <w:szCs w:val="24"/>
              </w:rPr>
            </w:pPr>
          </w:p>
          <w:p w:rsidR="008436D2" w:rsidRPr="00222A24" w:rsidRDefault="008436D2" w:rsidP="00A53EC5">
            <w:pPr>
              <w:rPr>
                <w:sz w:val="24"/>
                <w:szCs w:val="24"/>
              </w:rPr>
            </w:pPr>
          </w:p>
          <w:p w:rsidR="00526D83" w:rsidRPr="00222A24" w:rsidRDefault="00526D83" w:rsidP="00A53EC5">
            <w:pPr>
              <w:rPr>
                <w:sz w:val="24"/>
                <w:szCs w:val="24"/>
              </w:rPr>
            </w:pPr>
          </w:p>
          <w:p w:rsidR="008436D2" w:rsidRPr="00222A24" w:rsidRDefault="008436D2" w:rsidP="00A53EC5">
            <w:pPr>
              <w:rPr>
                <w:sz w:val="24"/>
                <w:szCs w:val="24"/>
              </w:rPr>
            </w:pPr>
          </w:p>
          <w:p w:rsidR="00526D83" w:rsidRPr="00222A24" w:rsidRDefault="00526D83" w:rsidP="00A53EC5">
            <w:pPr>
              <w:rPr>
                <w:sz w:val="24"/>
                <w:szCs w:val="24"/>
              </w:rPr>
            </w:pPr>
          </w:p>
          <w:p w:rsidR="00526D83" w:rsidRPr="00222A24" w:rsidRDefault="00526D83" w:rsidP="00A53EC5">
            <w:pPr>
              <w:rPr>
                <w:sz w:val="24"/>
                <w:szCs w:val="24"/>
              </w:rPr>
            </w:pPr>
          </w:p>
          <w:p w:rsidR="00526D83" w:rsidRPr="00222A24" w:rsidRDefault="00526D83" w:rsidP="00A53EC5">
            <w:pPr>
              <w:rPr>
                <w:sz w:val="24"/>
                <w:szCs w:val="24"/>
              </w:rPr>
            </w:pPr>
          </w:p>
          <w:p w:rsidR="00526D83" w:rsidRPr="00222A24" w:rsidRDefault="00526D83" w:rsidP="00A53EC5">
            <w:pPr>
              <w:rPr>
                <w:sz w:val="24"/>
                <w:szCs w:val="24"/>
              </w:rPr>
            </w:pPr>
          </w:p>
          <w:p w:rsidR="00526D83" w:rsidRPr="00222A24" w:rsidRDefault="00526D83" w:rsidP="00A53EC5">
            <w:pPr>
              <w:rPr>
                <w:sz w:val="24"/>
                <w:szCs w:val="24"/>
              </w:rPr>
            </w:pPr>
          </w:p>
          <w:p w:rsidR="00526D83" w:rsidRPr="00222A24" w:rsidRDefault="00526D83" w:rsidP="00A53EC5">
            <w:pPr>
              <w:rPr>
                <w:sz w:val="24"/>
                <w:szCs w:val="24"/>
              </w:rPr>
            </w:pPr>
          </w:p>
          <w:p w:rsidR="00526D83" w:rsidRPr="00222A24" w:rsidRDefault="00526D83" w:rsidP="00A53EC5">
            <w:pPr>
              <w:rPr>
                <w:sz w:val="24"/>
                <w:szCs w:val="24"/>
              </w:rPr>
            </w:pPr>
          </w:p>
          <w:p w:rsidR="00526D83" w:rsidRPr="00222A24" w:rsidRDefault="00526D83" w:rsidP="00A53EC5">
            <w:pPr>
              <w:rPr>
                <w:sz w:val="24"/>
                <w:szCs w:val="24"/>
              </w:rPr>
            </w:pPr>
          </w:p>
          <w:p w:rsidR="00526D83" w:rsidRPr="00222A24" w:rsidRDefault="00526D83" w:rsidP="00A53EC5">
            <w:pPr>
              <w:rPr>
                <w:sz w:val="24"/>
                <w:szCs w:val="24"/>
              </w:rPr>
            </w:pPr>
          </w:p>
          <w:p w:rsidR="00526D83" w:rsidRPr="00222A24" w:rsidRDefault="00526D83" w:rsidP="00A53EC5">
            <w:pPr>
              <w:rPr>
                <w:sz w:val="24"/>
                <w:szCs w:val="24"/>
              </w:rPr>
            </w:pPr>
          </w:p>
          <w:p w:rsidR="00526D83" w:rsidRPr="00222A24" w:rsidRDefault="00526D83" w:rsidP="00A53EC5">
            <w:pPr>
              <w:rPr>
                <w:sz w:val="24"/>
                <w:szCs w:val="24"/>
              </w:rPr>
            </w:pPr>
          </w:p>
          <w:p w:rsidR="00526D83" w:rsidRPr="00222A24" w:rsidRDefault="00526D83" w:rsidP="00A53EC5">
            <w:pPr>
              <w:rPr>
                <w:sz w:val="24"/>
                <w:szCs w:val="24"/>
              </w:rPr>
            </w:pPr>
          </w:p>
          <w:p w:rsidR="00526D83" w:rsidRPr="00222A24" w:rsidRDefault="00526D83" w:rsidP="00A53EC5">
            <w:pPr>
              <w:rPr>
                <w:sz w:val="24"/>
                <w:szCs w:val="24"/>
              </w:rPr>
            </w:pPr>
          </w:p>
          <w:p w:rsidR="00526D83" w:rsidRPr="00222A24" w:rsidRDefault="00526D83" w:rsidP="00A53EC5">
            <w:pPr>
              <w:rPr>
                <w:sz w:val="24"/>
                <w:szCs w:val="24"/>
              </w:rPr>
            </w:pPr>
          </w:p>
          <w:p w:rsidR="00526D83" w:rsidRPr="00222A24" w:rsidRDefault="00526D83" w:rsidP="00A53EC5">
            <w:pPr>
              <w:rPr>
                <w:sz w:val="24"/>
                <w:szCs w:val="24"/>
              </w:rPr>
            </w:pPr>
          </w:p>
          <w:p w:rsidR="00526D83" w:rsidRPr="00222A24" w:rsidRDefault="00526D83" w:rsidP="00A53EC5">
            <w:pPr>
              <w:rPr>
                <w:sz w:val="24"/>
                <w:szCs w:val="24"/>
              </w:rPr>
            </w:pPr>
          </w:p>
          <w:p w:rsidR="00526D83" w:rsidRPr="00222A24" w:rsidRDefault="00526D83" w:rsidP="00A53EC5">
            <w:pPr>
              <w:rPr>
                <w:sz w:val="24"/>
                <w:szCs w:val="24"/>
              </w:rPr>
            </w:pPr>
          </w:p>
          <w:p w:rsidR="00526D83" w:rsidRPr="00222A24" w:rsidRDefault="00526D83" w:rsidP="00A53EC5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A53EC5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3.1.3.</w:t>
            </w:r>
          </w:p>
          <w:p w:rsidR="00526D83" w:rsidRPr="00222A24" w:rsidRDefault="00526D83" w:rsidP="00A53EC5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A53EC5">
            <w:pPr>
              <w:ind w:firstLine="154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Оборудование входа на территорию </w:t>
            </w:r>
            <w:r w:rsidR="00693DE4">
              <w:rPr>
                <w:sz w:val="24"/>
                <w:szCs w:val="24"/>
              </w:rPr>
              <w:t xml:space="preserve">видеокамерой, </w:t>
            </w:r>
            <w:r w:rsidRPr="00222A24">
              <w:rPr>
                <w:sz w:val="24"/>
                <w:szCs w:val="24"/>
              </w:rPr>
              <w:t xml:space="preserve">мнемосхемами, информационными стендами и табличками об объекте  </w:t>
            </w:r>
          </w:p>
          <w:p w:rsidR="00D62A03" w:rsidRPr="00222A24" w:rsidRDefault="00D62A03" w:rsidP="00A53EC5">
            <w:pPr>
              <w:ind w:firstLine="15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0A1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A53EC5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A53EC5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0C7D46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3.1.5.</w:t>
            </w:r>
          </w:p>
          <w:p w:rsidR="00526D83" w:rsidRPr="00222A24" w:rsidRDefault="00526D83" w:rsidP="000C7D46">
            <w:pPr>
              <w:rPr>
                <w:sz w:val="24"/>
                <w:szCs w:val="24"/>
              </w:rPr>
            </w:pPr>
          </w:p>
          <w:p w:rsidR="00526D83" w:rsidRPr="00222A24" w:rsidRDefault="00526D83" w:rsidP="000C7D46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E66B65">
            <w:pPr>
              <w:ind w:firstLine="154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Оборудование тротуара не менее 1,8 м с учетом габаритных размеров кресел колясок по ГОСТ Р 50602</w:t>
            </w:r>
          </w:p>
          <w:p w:rsidR="00526D83" w:rsidRPr="00222A24" w:rsidRDefault="00526D83" w:rsidP="00E66B65">
            <w:pPr>
              <w:ind w:firstLine="15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E66B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К</w:t>
            </w:r>
          </w:p>
          <w:p w:rsidR="00526D83" w:rsidRPr="00222A24" w:rsidRDefault="00526D83" w:rsidP="00E66B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E66B65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E66B65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0C7D46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3.1.6.</w:t>
            </w:r>
          </w:p>
          <w:p w:rsidR="00526D83" w:rsidRPr="00222A24" w:rsidRDefault="00526D83" w:rsidP="000C7D46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E66B65">
            <w:pPr>
              <w:ind w:firstLine="154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Устройство бордюров и занижение перепада высот до указанной величины</w:t>
            </w:r>
          </w:p>
          <w:p w:rsidR="00526D83" w:rsidRPr="00222A24" w:rsidRDefault="00526D83" w:rsidP="000E389C">
            <w:pPr>
              <w:ind w:firstLine="154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(не более 5</w:t>
            </w:r>
            <w:proofErr w:type="gramStart"/>
            <w:r w:rsidRPr="00222A24">
              <w:rPr>
                <w:sz w:val="24"/>
                <w:szCs w:val="24"/>
              </w:rPr>
              <w:t>% ;</w:t>
            </w:r>
            <w:proofErr w:type="gramEnd"/>
            <w:r w:rsidRPr="00222A24">
              <w:rPr>
                <w:sz w:val="24"/>
                <w:szCs w:val="24"/>
              </w:rPr>
              <w:t xml:space="preserve">  не более 1- 2%; до 10 % на протяжении не более 10 м)</w:t>
            </w:r>
          </w:p>
          <w:p w:rsidR="00526D83" w:rsidRPr="00222A24" w:rsidRDefault="00526D83" w:rsidP="000E389C">
            <w:pPr>
              <w:ind w:firstLine="15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E66B65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222A24">
              <w:rPr>
                <w:rFonts w:eastAsia="Times New Roman"/>
                <w:sz w:val="24"/>
                <w:szCs w:val="24"/>
              </w:rPr>
              <w:t>К,О</w:t>
            </w:r>
            <w:proofErr w:type="gramEnd"/>
            <w:r w:rsidRPr="00222A24">
              <w:rPr>
                <w:rFonts w:eastAsia="Times New Roman"/>
                <w:sz w:val="24"/>
                <w:szCs w:val="24"/>
              </w:rPr>
              <w:t>,С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E66B65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E66B65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E66B65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3.1.7.</w:t>
            </w:r>
          </w:p>
          <w:p w:rsidR="00526D83" w:rsidRPr="00222A24" w:rsidRDefault="00526D83" w:rsidP="00E66B65">
            <w:pPr>
              <w:rPr>
                <w:sz w:val="24"/>
                <w:szCs w:val="24"/>
              </w:rPr>
            </w:pPr>
          </w:p>
          <w:p w:rsidR="00526D83" w:rsidRPr="00222A24" w:rsidRDefault="00526D83" w:rsidP="00E66B65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E66B65">
            <w:pPr>
              <w:ind w:firstLine="154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Устройство тактильного предупреждающего пути тактильной плиткой или др. тактильными элементами</w:t>
            </w:r>
          </w:p>
          <w:p w:rsidR="00526D83" w:rsidRPr="00222A24" w:rsidRDefault="00526D83" w:rsidP="00E66B65">
            <w:pPr>
              <w:ind w:firstLine="15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E66B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E66B65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E66B65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E66B65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3.1.8.</w:t>
            </w:r>
          </w:p>
          <w:p w:rsidR="00526D83" w:rsidRPr="00222A24" w:rsidRDefault="00526D83" w:rsidP="00E66B65">
            <w:pPr>
              <w:rPr>
                <w:sz w:val="24"/>
                <w:szCs w:val="24"/>
              </w:rPr>
            </w:pPr>
          </w:p>
          <w:p w:rsidR="00526D83" w:rsidRPr="00222A24" w:rsidRDefault="00526D83" w:rsidP="00E66B65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E66B65">
            <w:pPr>
              <w:ind w:firstLine="154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Устройство бетонных тротуарных плиток размерами 300х300 мм или 500х500 мм</w:t>
            </w:r>
          </w:p>
          <w:p w:rsidR="00526D83" w:rsidRPr="00222A24" w:rsidRDefault="00526D83" w:rsidP="00E66B65">
            <w:pPr>
              <w:ind w:firstLine="15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E66B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С</w:t>
            </w:r>
          </w:p>
          <w:p w:rsidR="00526D83" w:rsidRPr="00222A24" w:rsidRDefault="00526D83" w:rsidP="00E66B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E66B65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E66B65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0C7D46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3.1.9.</w:t>
            </w:r>
          </w:p>
          <w:p w:rsidR="00526D83" w:rsidRPr="00222A24" w:rsidRDefault="00526D83" w:rsidP="000C7D46">
            <w:pPr>
              <w:rPr>
                <w:sz w:val="24"/>
                <w:szCs w:val="24"/>
              </w:rPr>
            </w:pPr>
          </w:p>
          <w:p w:rsidR="00E60EF4" w:rsidRPr="00222A24" w:rsidRDefault="00E60EF4" w:rsidP="000C7D46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E66B65">
            <w:pPr>
              <w:ind w:firstLine="154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Оборудование визуальных указателей, в том числе направления</w:t>
            </w:r>
          </w:p>
          <w:p w:rsidR="00526D83" w:rsidRPr="00222A24" w:rsidRDefault="00526D83" w:rsidP="00E60EF4">
            <w:pPr>
              <w:ind w:firstLine="154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движения вне здания на высоте</w:t>
            </w:r>
          </w:p>
          <w:p w:rsidR="00E60EF4" w:rsidRPr="00222A24" w:rsidRDefault="00E60EF4" w:rsidP="00E60EF4">
            <w:pPr>
              <w:ind w:firstLine="15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E66B65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222A24">
              <w:rPr>
                <w:rFonts w:eastAsia="Times New Roman"/>
                <w:sz w:val="24"/>
                <w:szCs w:val="24"/>
              </w:rPr>
              <w:t>К,Г</w:t>
            </w:r>
            <w:proofErr w:type="gramEnd"/>
          </w:p>
          <w:p w:rsidR="00526D83" w:rsidRPr="00222A24" w:rsidRDefault="00526D83" w:rsidP="00E66B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60EF4" w:rsidRPr="00222A24" w:rsidRDefault="00E60EF4" w:rsidP="00E66B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E66B65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E66B65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E66B65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3.1.10.</w:t>
            </w:r>
          </w:p>
          <w:p w:rsidR="00526D83" w:rsidRPr="00222A24" w:rsidRDefault="00526D83" w:rsidP="00E66B65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A03" w:rsidRPr="00222A24" w:rsidRDefault="00526D83" w:rsidP="00C4754A">
            <w:pPr>
              <w:ind w:firstLine="154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Оборудование указателями для тактильного контакта на путях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E66B6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С</w:t>
            </w:r>
          </w:p>
          <w:p w:rsidR="00526D83" w:rsidRPr="00222A24" w:rsidRDefault="00526D83" w:rsidP="00E66B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E66B65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E66B65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0C7D46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3.1.11.</w:t>
            </w:r>
          </w:p>
          <w:p w:rsidR="00D62A03" w:rsidRPr="00222A24" w:rsidRDefault="00D62A03" w:rsidP="000C7D46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6D83" w:rsidRDefault="00526D83" w:rsidP="001F4605">
            <w:pPr>
              <w:spacing w:line="216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lastRenderedPageBreak/>
              <w:t>Устройство покрытия автостоянки и парковки</w:t>
            </w:r>
          </w:p>
          <w:p w:rsidR="00D62A03" w:rsidRPr="00222A24" w:rsidRDefault="00D62A03" w:rsidP="001F4605">
            <w:pPr>
              <w:spacing w:line="216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1F460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lastRenderedPageBreak/>
              <w:t>Все категории</w:t>
            </w:r>
          </w:p>
          <w:p w:rsidR="00526D83" w:rsidRPr="00222A24" w:rsidRDefault="00526D83" w:rsidP="001F460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1F460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E66B65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E66B65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3.1.12.</w:t>
            </w:r>
          </w:p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6D83" w:rsidRPr="00222A24" w:rsidRDefault="00526D83" w:rsidP="00307AB1">
            <w:pPr>
              <w:spacing w:line="216" w:lineRule="exact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Разметка парковочного места (ширина не менее 3,5 м)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3.1.13.</w:t>
            </w:r>
          </w:p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6D83" w:rsidRPr="00222A24" w:rsidRDefault="00526D83" w:rsidP="00307AB1">
            <w:pPr>
              <w:spacing w:line="216" w:lineRule="exact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Устройство парковочных мест для инвалидов в соответствии с требованиями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222A24">
              <w:rPr>
                <w:rFonts w:eastAsia="Times New Roman"/>
                <w:sz w:val="24"/>
                <w:szCs w:val="24"/>
              </w:rPr>
              <w:t>К,О</w:t>
            </w:r>
            <w:proofErr w:type="gramEnd"/>
          </w:p>
          <w:p w:rsidR="00526D83" w:rsidRPr="00222A24" w:rsidRDefault="00526D83" w:rsidP="00307AB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307AB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307AB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307AB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307A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3.1.14.</w:t>
            </w:r>
          </w:p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  <w:p w:rsidR="00E60EF4" w:rsidRPr="00222A24" w:rsidRDefault="00E60EF4" w:rsidP="00307AB1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0EF4" w:rsidRPr="00222A24" w:rsidRDefault="00E60EF4" w:rsidP="00307AB1">
            <w:pPr>
              <w:spacing w:line="216" w:lineRule="exact"/>
              <w:rPr>
                <w:sz w:val="24"/>
                <w:szCs w:val="24"/>
              </w:rPr>
            </w:pPr>
          </w:p>
          <w:p w:rsidR="00526D83" w:rsidRPr="00222A24" w:rsidRDefault="00526D83" w:rsidP="00307AB1">
            <w:pPr>
              <w:spacing w:line="216" w:lineRule="exact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Оборудование парковочного места спец. Знаками, на высоте не менее 1,5 м</w:t>
            </w:r>
          </w:p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2756A2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3.1.15.</w:t>
            </w:r>
          </w:p>
          <w:p w:rsidR="00526D83" w:rsidRPr="00222A24" w:rsidRDefault="00526D83" w:rsidP="002756A2">
            <w:pPr>
              <w:rPr>
                <w:sz w:val="24"/>
                <w:szCs w:val="24"/>
              </w:rPr>
            </w:pPr>
          </w:p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6D83" w:rsidRPr="00222A24" w:rsidRDefault="00526D83" w:rsidP="002756A2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Устройство пути движения от парковочного места до входа в здание для беспрепятственного доступа </w:t>
            </w:r>
          </w:p>
          <w:p w:rsidR="00526D83" w:rsidRPr="00222A24" w:rsidRDefault="00526D83" w:rsidP="00307AB1">
            <w:pPr>
              <w:spacing w:line="216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</w:tr>
      <w:tr w:rsidR="00E60EF4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3.2.</w:t>
            </w:r>
          </w:p>
          <w:p w:rsidR="00E60EF4" w:rsidRPr="00222A24" w:rsidRDefault="00E60EF4" w:rsidP="00307AB1">
            <w:pPr>
              <w:rPr>
                <w:sz w:val="24"/>
                <w:szCs w:val="24"/>
              </w:rPr>
            </w:pPr>
          </w:p>
        </w:tc>
        <w:tc>
          <w:tcPr>
            <w:tcW w:w="1446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0EF4" w:rsidRPr="00C4754A" w:rsidRDefault="00E60EF4" w:rsidP="00C4754A">
            <w:pPr>
              <w:ind w:firstLine="154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222A24">
              <w:rPr>
                <w:rFonts w:eastAsia="Times New Roman"/>
                <w:b/>
                <w:i/>
                <w:sz w:val="24"/>
                <w:szCs w:val="24"/>
              </w:rPr>
              <w:t>Приобретение</w:t>
            </w:r>
            <w:r w:rsidR="00C4754A">
              <w:rPr>
                <w:rFonts w:eastAsia="Times New Roman"/>
                <w:b/>
                <w:i/>
                <w:sz w:val="24"/>
                <w:szCs w:val="24"/>
              </w:rPr>
              <w:t xml:space="preserve"> технических средств адаптации:</w:t>
            </w:r>
          </w:p>
        </w:tc>
      </w:tr>
      <w:tr w:rsidR="00E60EF4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3.2.1.</w:t>
            </w:r>
          </w:p>
          <w:p w:rsidR="00E60EF4" w:rsidRPr="00222A24" w:rsidRDefault="00E60EF4" w:rsidP="00307AB1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EF4" w:rsidRPr="00222A24" w:rsidRDefault="00E60EF4" w:rsidP="00307AB1">
            <w:pPr>
              <w:ind w:firstLine="154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Знак «Место стоянки»</w:t>
            </w:r>
          </w:p>
          <w:p w:rsidR="00E60EF4" w:rsidRPr="00222A24" w:rsidRDefault="00E60EF4" w:rsidP="00307AB1">
            <w:pPr>
              <w:ind w:firstLine="154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jc w:val="center"/>
              <w:rPr>
                <w:sz w:val="24"/>
                <w:szCs w:val="24"/>
              </w:rPr>
            </w:pPr>
          </w:p>
          <w:p w:rsidR="00E60EF4" w:rsidRPr="00222A24" w:rsidRDefault="00E60EF4" w:rsidP="00307AB1">
            <w:pPr>
              <w:jc w:val="center"/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2019г.-2020г.</w:t>
            </w:r>
          </w:p>
          <w:p w:rsidR="00E60EF4" w:rsidRPr="00222A24" w:rsidRDefault="00E60EF4" w:rsidP="00307AB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(2 этап)</w:t>
            </w:r>
          </w:p>
          <w:p w:rsidR="00E60EF4" w:rsidRPr="00222A24" w:rsidRDefault="00E60EF4" w:rsidP="00307AB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60EF4" w:rsidRPr="00222A24" w:rsidRDefault="00E60EF4" w:rsidP="00307AB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60EF4" w:rsidRPr="00222A24" w:rsidRDefault="00E60EF4" w:rsidP="00307AB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rFonts w:eastAsia="Times New Roman"/>
                <w:sz w:val="24"/>
                <w:szCs w:val="24"/>
              </w:rPr>
            </w:pPr>
          </w:p>
          <w:p w:rsidR="00E60EF4" w:rsidRPr="00222A24" w:rsidRDefault="00E60EF4" w:rsidP="00307AB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E60EF4" w:rsidRPr="00222A24" w:rsidRDefault="00E60EF4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  <w:p w:rsidR="00E60EF4" w:rsidRPr="00222A24" w:rsidRDefault="00E60EF4" w:rsidP="00307AB1">
            <w:pPr>
              <w:jc w:val="center"/>
              <w:rPr>
                <w:sz w:val="24"/>
                <w:szCs w:val="24"/>
              </w:rPr>
            </w:pPr>
          </w:p>
          <w:p w:rsidR="00E60EF4" w:rsidRPr="00222A24" w:rsidRDefault="00E60EF4" w:rsidP="00307AB1">
            <w:pPr>
              <w:jc w:val="center"/>
              <w:rPr>
                <w:sz w:val="24"/>
                <w:szCs w:val="24"/>
              </w:rPr>
            </w:pPr>
          </w:p>
          <w:p w:rsidR="00E60EF4" w:rsidRPr="00222A24" w:rsidRDefault="00E60EF4" w:rsidP="00307AB1">
            <w:pPr>
              <w:jc w:val="center"/>
              <w:rPr>
                <w:sz w:val="24"/>
                <w:szCs w:val="24"/>
              </w:rPr>
            </w:pPr>
          </w:p>
          <w:p w:rsidR="00E60EF4" w:rsidRPr="00222A24" w:rsidRDefault="00E60EF4" w:rsidP="00307AB1">
            <w:pPr>
              <w:jc w:val="center"/>
              <w:rPr>
                <w:sz w:val="24"/>
                <w:szCs w:val="24"/>
              </w:rPr>
            </w:pPr>
          </w:p>
          <w:p w:rsidR="00E60EF4" w:rsidRPr="00222A24" w:rsidRDefault="00E60EF4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24.12.2019г.</w:t>
            </w:r>
          </w:p>
          <w:p w:rsidR="00E60EF4" w:rsidRPr="00222A24" w:rsidRDefault="00E60EF4" w:rsidP="00307AB1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30.12.2020г.</w:t>
            </w:r>
          </w:p>
          <w:p w:rsidR="00E60EF4" w:rsidRPr="00222A24" w:rsidRDefault="00E60EF4" w:rsidP="00307AB1">
            <w:pPr>
              <w:jc w:val="center"/>
              <w:rPr>
                <w:sz w:val="24"/>
                <w:szCs w:val="24"/>
              </w:rPr>
            </w:pPr>
          </w:p>
          <w:p w:rsidR="00E60EF4" w:rsidRPr="00222A24" w:rsidRDefault="00E60EF4" w:rsidP="00307AB1">
            <w:pPr>
              <w:jc w:val="center"/>
              <w:rPr>
                <w:sz w:val="24"/>
                <w:szCs w:val="24"/>
              </w:rPr>
            </w:pPr>
          </w:p>
          <w:p w:rsidR="00E60EF4" w:rsidRPr="00222A24" w:rsidRDefault="00E60EF4" w:rsidP="00307AB1">
            <w:pPr>
              <w:jc w:val="center"/>
              <w:rPr>
                <w:sz w:val="24"/>
                <w:szCs w:val="24"/>
              </w:rPr>
            </w:pPr>
          </w:p>
          <w:p w:rsidR="00E60EF4" w:rsidRPr="00222A24" w:rsidRDefault="00E60EF4" w:rsidP="00307AB1">
            <w:pPr>
              <w:jc w:val="center"/>
              <w:rPr>
                <w:sz w:val="24"/>
                <w:szCs w:val="24"/>
              </w:rPr>
            </w:pPr>
          </w:p>
          <w:p w:rsidR="00E60EF4" w:rsidRPr="00222A24" w:rsidRDefault="00E60EF4" w:rsidP="00307AB1">
            <w:pPr>
              <w:jc w:val="center"/>
              <w:rPr>
                <w:sz w:val="24"/>
                <w:szCs w:val="24"/>
              </w:rPr>
            </w:pPr>
          </w:p>
          <w:p w:rsidR="00E60EF4" w:rsidRPr="00222A24" w:rsidRDefault="00E60EF4" w:rsidP="00307AB1">
            <w:pPr>
              <w:rPr>
                <w:sz w:val="24"/>
                <w:szCs w:val="24"/>
              </w:rPr>
            </w:pPr>
          </w:p>
        </w:tc>
      </w:tr>
      <w:tr w:rsidR="00E60EF4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3.2.2.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ind w:firstLine="154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Табличка “Инвалид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rPr>
                <w:sz w:val="24"/>
                <w:szCs w:val="24"/>
              </w:rPr>
            </w:pPr>
          </w:p>
        </w:tc>
      </w:tr>
      <w:tr w:rsidR="00E60EF4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3.2.3.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ind w:firstLine="154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Знак «Парковка для инвалидов»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rPr>
                <w:sz w:val="24"/>
                <w:szCs w:val="24"/>
              </w:rPr>
            </w:pPr>
          </w:p>
        </w:tc>
      </w:tr>
      <w:tr w:rsidR="00E60EF4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3.2.4.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ind w:firstLine="154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Тактильная плитка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rPr>
                <w:sz w:val="24"/>
                <w:szCs w:val="24"/>
              </w:rPr>
            </w:pPr>
          </w:p>
        </w:tc>
      </w:tr>
      <w:tr w:rsidR="00E60EF4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3.2.5.</w:t>
            </w:r>
          </w:p>
          <w:p w:rsidR="00E60EF4" w:rsidRPr="00222A24" w:rsidRDefault="00E60EF4" w:rsidP="00307AB1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ind w:firstLine="154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Уличные скамейки, адаптированные для инвалидов (мебель для </w:t>
            </w:r>
          </w:p>
          <w:p w:rsidR="00E60EF4" w:rsidRDefault="00E60EF4" w:rsidP="00307AB1">
            <w:pPr>
              <w:ind w:firstLine="154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сидения специальная)</w:t>
            </w:r>
          </w:p>
          <w:p w:rsidR="00017FBF" w:rsidRPr="00222A24" w:rsidRDefault="00017FBF" w:rsidP="00307AB1">
            <w:pPr>
              <w:ind w:firstLine="154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rPr>
                <w:sz w:val="24"/>
                <w:szCs w:val="24"/>
              </w:rPr>
            </w:pPr>
          </w:p>
        </w:tc>
      </w:tr>
      <w:tr w:rsidR="00E60EF4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3.2.6.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EF4" w:rsidRDefault="00E60EF4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  Урны для мусора</w:t>
            </w:r>
          </w:p>
          <w:p w:rsidR="00017FBF" w:rsidRPr="00222A24" w:rsidRDefault="00017FBF" w:rsidP="00307AB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rPr>
                <w:sz w:val="24"/>
                <w:szCs w:val="24"/>
              </w:rPr>
            </w:pPr>
          </w:p>
        </w:tc>
      </w:tr>
      <w:tr w:rsidR="00E60EF4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3.2.7.</w:t>
            </w:r>
          </w:p>
          <w:p w:rsidR="00E60EF4" w:rsidRPr="00222A24" w:rsidRDefault="00E60EF4" w:rsidP="00307AB1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2C3238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Автокресла для детей-инвалидов </w:t>
            </w:r>
          </w:p>
          <w:p w:rsidR="00E60EF4" w:rsidRPr="00222A24" w:rsidRDefault="00E60EF4" w:rsidP="002C323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rPr>
                <w:sz w:val="24"/>
                <w:szCs w:val="24"/>
              </w:rPr>
            </w:pPr>
          </w:p>
        </w:tc>
      </w:tr>
      <w:tr w:rsidR="00E60EF4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14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E60EF4">
            <w:pPr>
              <w:jc w:val="center"/>
              <w:rPr>
                <w:sz w:val="24"/>
                <w:szCs w:val="24"/>
              </w:rPr>
            </w:pPr>
            <w:r w:rsidRPr="00222A24">
              <w:rPr>
                <w:rFonts w:eastAsia="Times New Roman"/>
                <w:b/>
                <w:bCs/>
                <w:sz w:val="24"/>
                <w:szCs w:val="24"/>
              </w:rPr>
              <w:t>По входу в здание</w:t>
            </w: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3.3.1.</w:t>
            </w:r>
          </w:p>
          <w:p w:rsidR="00526D83" w:rsidRPr="00222A24" w:rsidRDefault="00526D83" w:rsidP="00307AB1">
            <w:pPr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307A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rFonts w:eastAsia="Times New Roman"/>
                <w:bCs/>
                <w:sz w:val="24"/>
                <w:szCs w:val="24"/>
              </w:rPr>
            </w:pPr>
            <w:r w:rsidRPr="00222A24">
              <w:rPr>
                <w:rFonts w:eastAsia="Times New Roman"/>
                <w:bCs/>
                <w:sz w:val="24"/>
                <w:szCs w:val="24"/>
              </w:rPr>
              <w:t>Оборудование входа, приспособленного для маломобильных групп населения, с поверхности земли и из каждого доступного надземного перехода, соединенного с этим зданием.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853B7A" w:rsidP="00307AB1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  <w:r w:rsidRPr="00222A24">
              <w:rPr>
                <w:sz w:val="24"/>
                <w:szCs w:val="24"/>
              </w:rPr>
              <w:t>,С</w:t>
            </w:r>
          </w:p>
          <w:p w:rsidR="00853B7A" w:rsidRPr="00222A24" w:rsidRDefault="00853B7A" w:rsidP="00307AB1">
            <w:pPr>
              <w:jc w:val="center"/>
              <w:rPr>
                <w:sz w:val="24"/>
                <w:szCs w:val="24"/>
              </w:rPr>
            </w:pPr>
          </w:p>
          <w:p w:rsidR="00853B7A" w:rsidRPr="00222A24" w:rsidRDefault="00853B7A" w:rsidP="00307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7A" w:rsidRPr="00222A24" w:rsidRDefault="00853B7A" w:rsidP="00853B7A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2019-2020г.г.</w:t>
            </w:r>
          </w:p>
          <w:p w:rsidR="00853B7A" w:rsidRPr="00222A24" w:rsidRDefault="00853B7A" w:rsidP="00853B7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(2 этап)</w:t>
            </w:r>
          </w:p>
          <w:p w:rsidR="00853B7A" w:rsidRPr="00222A24" w:rsidRDefault="00853B7A" w:rsidP="00853B7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7A" w:rsidRPr="00222A24" w:rsidRDefault="00853B7A" w:rsidP="00853B7A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7A" w:rsidRPr="00222A24" w:rsidRDefault="00853B7A" w:rsidP="00853B7A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24.12.2019г.</w:t>
            </w:r>
          </w:p>
          <w:p w:rsidR="00526D83" w:rsidRPr="00222A24" w:rsidRDefault="00853B7A" w:rsidP="00853B7A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30.12.2020г.</w:t>
            </w:r>
          </w:p>
          <w:p w:rsidR="00853B7A" w:rsidRPr="00222A24" w:rsidRDefault="00853B7A" w:rsidP="00853B7A">
            <w:pPr>
              <w:rPr>
                <w:sz w:val="24"/>
                <w:szCs w:val="24"/>
              </w:rPr>
            </w:pPr>
          </w:p>
        </w:tc>
      </w:tr>
      <w:tr w:rsidR="00E60EF4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307AB1">
            <w:pPr>
              <w:rPr>
                <w:sz w:val="24"/>
                <w:szCs w:val="24"/>
              </w:rPr>
            </w:pPr>
          </w:p>
        </w:tc>
        <w:tc>
          <w:tcPr>
            <w:tcW w:w="14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EF4" w:rsidRPr="00C4754A" w:rsidRDefault="00C4754A" w:rsidP="00C4754A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Ремонтные работы</w:t>
            </w: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3.3.2</w:t>
            </w:r>
          </w:p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C7207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Оборудование входной группой вывеской с названием учр</w:t>
            </w:r>
            <w:r w:rsidR="00D62A03">
              <w:rPr>
                <w:sz w:val="24"/>
                <w:szCs w:val="24"/>
              </w:rPr>
              <w:t>еждения, режимом работы и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C72071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К, </w:t>
            </w:r>
            <w:proofErr w:type="gramStart"/>
            <w:r w:rsidRPr="00222A24">
              <w:rPr>
                <w:sz w:val="24"/>
                <w:szCs w:val="24"/>
              </w:rPr>
              <w:t>О</w:t>
            </w:r>
            <w:proofErr w:type="gramEnd"/>
            <w:r w:rsidRPr="00222A24">
              <w:rPr>
                <w:sz w:val="24"/>
                <w:szCs w:val="24"/>
              </w:rPr>
              <w:t>, С, Г</w:t>
            </w:r>
          </w:p>
          <w:p w:rsidR="00526D83" w:rsidRPr="00222A24" w:rsidRDefault="00526D83" w:rsidP="00C7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E60EF4">
            <w:pPr>
              <w:jc w:val="center"/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2019г.-2020г.</w:t>
            </w:r>
          </w:p>
          <w:p w:rsidR="00E60EF4" w:rsidRPr="00222A24" w:rsidRDefault="00E60EF4" w:rsidP="00E60E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(2 этап)</w:t>
            </w:r>
          </w:p>
          <w:p w:rsidR="00E60EF4" w:rsidRPr="00222A24" w:rsidRDefault="00E60EF4" w:rsidP="00E60EF4">
            <w:pPr>
              <w:ind w:left="142" w:hanging="142"/>
              <w:rPr>
                <w:rFonts w:eastAsia="Times New Roman"/>
                <w:sz w:val="24"/>
                <w:szCs w:val="24"/>
              </w:rPr>
            </w:pPr>
          </w:p>
          <w:p w:rsidR="00E60EF4" w:rsidRPr="00222A24" w:rsidRDefault="00E60EF4" w:rsidP="00E60EF4">
            <w:pPr>
              <w:ind w:left="142" w:hanging="142"/>
              <w:rPr>
                <w:rFonts w:eastAsia="Times New Roman"/>
                <w:sz w:val="24"/>
                <w:szCs w:val="24"/>
              </w:rPr>
            </w:pPr>
          </w:p>
          <w:p w:rsidR="00E60EF4" w:rsidRPr="00222A24" w:rsidRDefault="00E60EF4" w:rsidP="00E60EF4">
            <w:pPr>
              <w:ind w:left="142" w:hanging="142"/>
              <w:rPr>
                <w:rFonts w:eastAsia="Times New Roman"/>
                <w:sz w:val="24"/>
                <w:szCs w:val="24"/>
              </w:rPr>
            </w:pPr>
          </w:p>
          <w:p w:rsidR="00E60EF4" w:rsidRPr="00222A24" w:rsidRDefault="00E60EF4" w:rsidP="00E60EF4">
            <w:pPr>
              <w:ind w:left="142" w:hanging="142"/>
              <w:rPr>
                <w:rFonts w:eastAsia="Times New Roman"/>
                <w:sz w:val="24"/>
                <w:szCs w:val="24"/>
              </w:rPr>
            </w:pPr>
          </w:p>
          <w:p w:rsidR="00E60EF4" w:rsidRPr="00222A24" w:rsidRDefault="00E60EF4" w:rsidP="00E60EF4">
            <w:pPr>
              <w:ind w:left="142" w:hanging="142"/>
              <w:rPr>
                <w:rFonts w:eastAsia="Times New Roman"/>
                <w:sz w:val="24"/>
                <w:szCs w:val="24"/>
              </w:rPr>
            </w:pPr>
          </w:p>
          <w:p w:rsidR="00E60EF4" w:rsidRPr="00222A24" w:rsidRDefault="00E60EF4" w:rsidP="00E60EF4">
            <w:pPr>
              <w:ind w:left="142" w:hanging="142"/>
              <w:rPr>
                <w:rFonts w:eastAsia="Times New Roman"/>
                <w:sz w:val="24"/>
                <w:szCs w:val="24"/>
              </w:rPr>
            </w:pPr>
          </w:p>
          <w:p w:rsidR="00E60EF4" w:rsidRPr="00222A24" w:rsidRDefault="00E60EF4" w:rsidP="00E60EF4">
            <w:pPr>
              <w:ind w:left="142" w:hanging="142"/>
              <w:rPr>
                <w:rFonts w:eastAsia="Times New Roman"/>
                <w:sz w:val="24"/>
                <w:szCs w:val="24"/>
              </w:rPr>
            </w:pPr>
          </w:p>
          <w:p w:rsidR="00E60EF4" w:rsidRPr="00222A24" w:rsidRDefault="00E60EF4" w:rsidP="00E60EF4">
            <w:pPr>
              <w:ind w:left="142" w:hanging="142"/>
              <w:rPr>
                <w:rFonts w:eastAsia="Times New Roman"/>
                <w:sz w:val="24"/>
                <w:szCs w:val="24"/>
              </w:rPr>
            </w:pPr>
          </w:p>
          <w:p w:rsidR="00E60EF4" w:rsidRPr="00222A24" w:rsidRDefault="00E60EF4" w:rsidP="00E60EF4">
            <w:pPr>
              <w:ind w:left="142" w:hanging="142"/>
              <w:rPr>
                <w:rFonts w:eastAsia="Times New Roman"/>
                <w:sz w:val="24"/>
                <w:szCs w:val="24"/>
              </w:rPr>
            </w:pPr>
          </w:p>
          <w:p w:rsidR="00E60EF4" w:rsidRPr="00222A24" w:rsidRDefault="00E60EF4" w:rsidP="00E60EF4">
            <w:pPr>
              <w:ind w:left="142" w:hanging="142"/>
              <w:rPr>
                <w:rFonts w:eastAsia="Times New Roman"/>
                <w:sz w:val="24"/>
                <w:szCs w:val="24"/>
              </w:rPr>
            </w:pPr>
          </w:p>
          <w:p w:rsidR="00E60EF4" w:rsidRPr="00222A24" w:rsidRDefault="00E60EF4" w:rsidP="00E60EF4">
            <w:pPr>
              <w:ind w:left="142" w:hanging="142"/>
              <w:rPr>
                <w:rFonts w:eastAsia="Times New Roman"/>
                <w:sz w:val="24"/>
                <w:szCs w:val="24"/>
              </w:rPr>
            </w:pPr>
          </w:p>
          <w:p w:rsidR="00E60EF4" w:rsidRPr="00222A24" w:rsidRDefault="00E60EF4" w:rsidP="00E60EF4">
            <w:pPr>
              <w:ind w:left="142" w:hanging="142"/>
              <w:rPr>
                <w:rFonts w:eastAsia="Times New Roman"/>
                <w:sz w:val="24"/>
                <w:szCs w:val="24"/>
              </w:rPr>
            </w:pPr>
          </w:p>
          <w:p w:rsidR="00E60EF4" w:rsidRPr="00222A24" w:rsidRDefault="00E60EF4" w:rsidP="00E60EF4">
            <w:pPr>
              <w:ind w:left="142" w:hanging="142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E60EF4">
            <w:pPr>
              <w:jc w:val="center"/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  <w:p w:rsidR="00E60EF4" w:rsidRPr="00222A24" w:rsidRDefault="00E60EF4" w:rsidP="00E60EF4">
            <w:pPr>
              <w:jc w:val="center"/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0EF4" w:rsidRPr="00222A24" w:rsidRDefault="00E60EF4" w:rsidP="00E60EF4">
            <w:pPr>
              <w:jc w:val="center"/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24.12.2019г.</w:t>
            </w:r>
          </w:p>
          <w:p w:rsidR="00E60EF4" w:rsidRPr="00222A24" w:rsidRDefault="00E60EF4" w:rsidP="00E60EF4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30.12.2020г.</w:t>
            </w: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E60EF4" w:rsidRPr="00222A24" w:rsidRDefault="00E60EF4" w:rsidP="00E60EF4">
            <w:pPr>
              <w:rPr>
                <w:sz w:val="24"/>
                <w:szCs w:val="24"/>
              </w:rPr>
            </w:pPr>
          </w:p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3.3.3.</w:t>
            </w:r>
          </w:p>
          <w:p w:rsidR="00526D83" w:rsidRPr="00222A24" w:rsidRDefault="00526D83" w:rsidP="00307AB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Выравнивание входной площадки, устройство навеса над входом и пандусом, демонтаж порогов или ум</w:t>
            </w:r>
            <w:r w:rsidR="002C3238" w:rsidRPr="00222A24">
              <w:rPr>
                <w:sz w:val="24"/>
                <w:szCs w:val="24"/>
              </w:rPr>
              <w:t>еньшение до указанной величины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C72071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К, </w:t>
            </w:r>
            <w:proofErr w:type="gramStart"/>
            <w:r w:rsidRPr="00222A24">
              <w:rPr>
                <w:sz w:val="24"/>
                <w:szCs w:val="24"/>
              </w:rPr>
              <w:t>О</w:t>
            </w:r>
            <w:proofErr w:type="gramEnd"/>
            <w:r w:rsidRPr="00222A24">
              <w:rPr>
                <w:sz w:val="24"/>
                <w:szCs w:val="24"/>
              </w:rPr>
              <w:t>, С</w:t>
            </w:r>
          </w:p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lastRenderedPageBreak/>
              <w:t>3.3.4.</w:t>
            </w:r>
          </w:p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Выравнивание ступеней лестниц до нормативных показателей; устройство бортиков; окрашивание ступеней лестницы или оборудование фактурными контрастными элементами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О, С</w:t>
            </w:r>
          </w:p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C7207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3.3.5.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Работы по установке системы автоматического открывания дверей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О, С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C7207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3.3.6.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Устройство доводчика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  <w:r w:rsidRPr="00222A24">
              <w:rPr>
                <w:sz w:val="24"/>
                <w:szCs w:val="24"/>
              </w:rPr>
              <w:t>,С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3.3.7.</w:t>
            </w:r>
          </w:p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Устройство тактильного предупреждающего пути тактильной плиткой или др. тактильными элементами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3.3.8.</w:t>
            </w:r>
          </w:p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Устройство яркой контрастной маркировки на входных дверях с прозрачными полотнами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  <w:r w:rsidRPr="00222A24">
              <w:rPr>
                <w:sz w:val="24"/>
                <w:szCs w:val="24"/>
              </w:rPr>
              <w:t>,С</w:t>
            </w:r>
          </w:p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107EB4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3.3.9.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Устройство пандуса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К, </w:t>
            </w:r>
            <w:proofErr w:type="gramStart"/>
            <w:r w:rsidRPr="00222A24">
              <w:rPr>
                <w:sz w:val="24"/>
                <w:szCs w:val="24"/>
              </w:rPr>
              <w:t>О</w:t>
            </w:r>
            <w:proofErr w:type="gramEnd"/>
            <w:r w:rsidRPr="00222A24">
              <w:rPr>
                <w:sz w:val="24"/>
                <w:szCs w:val="24"/>
              </w:rPr>
              <w:t>, С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107EB4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3.3.10.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Оборудование лестницы поручнями.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3.3.11.</w:t>
            </w:r>
          </w:p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Нанести на поверхность ступеней </w:t>
            </w:r>
            <w:proofErr w:type="spellStart"/>
            <w:r w:rsidRPr="00222A24">
              <w:rPr>
                <w:sz w:val="24"/>
                <w:szCs w:val="24"/>
              </w:rPr>
              <w:t>антискользящим</w:t>
            </w:r>
            <w:proofErr w:type="spellEnd"/>
            <w:r w:rsidRPr="00222A24">
              <w:rPr>
                <w:sz w:val="24"/>
                <w:szCs w:val="24"/>
              </w:rPr>
              <w:t xml:space="preserve"> покрытием, предусмотрев их шероховатость.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О, С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3.3.12.</w:t>
            </w:r>
          </w:p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83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Окрашивание ступеней лестницы или оборудование фактурными контрастными элементами</w:t>
            </w:r>
          </w:p>
          <w:p w:rsidR="00017FBF" w:rsidRPr="00222A24" w:rsidRDefault="00017FBF" w:rsidP="00307AB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3.3.13.</w:t>
            </w:r>
          </w:p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Устройство входной площадки по нормативным размерам (не менее 1,4х2,0 или 1,5х1,85; размер входной площадки с пандусом не менее 2,2х2,2)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К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3.3.14.</w:t>
            </w:r>
          </w:p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83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Выравнивание входной площадки, оборудование противоскользящим покрытием</w:t>
            </w:r>
          </w:p>
          <w:p w:rsidR="00017FBF" w:rsidRPr="00222A24" w:rsidRDefault="00017FBF" w:rsidP="00307AB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К, </w:t>
            </w:r>
            <w:proofErr w:type="gramStart"/>
            <w:r w:rsidRPr="00222A24">
              <w:rPr>
                <w:sz w:val="24"/>
                <w:szCs w:val="24"/>
              </w:rPr>
              <w:t>О</w:t>
            </w:r>
            <w:proofErr w:type="gramEnd"/>
            <w:r w:rsidRPr="00222A24">
              <w:rPr>
                <w:sz w:val="24"/>
                <w:szCs w:val="24"/>
              </w:rPr>
              <w:t>, С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3.3.15.</w:t>
            </w:r>
          </w:p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Входную группу оборудовать в соответствии с СНиП, СП</w:t>
            </w:r>
          </w:p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К, </w:t>
            </w:r>
            <w:proofErr w:type="gramStart"/>
            <w:r w:rsidRPr="00222A24">
              <w:rPr>
                <w:sz w:val="24"/>
                <w:szCs w:val="24"/>
              </w:rPr>
              <w:t>О</w:t>
            </w:r>
            <w:proofErr w:type="gramEnd"/>
            <w:r w:rsidRPr="00222A24">
              <w:rPr>
                <w:sz w:val="24"/>
                <w:szCs w:val="24"/>
              </w:rPr>
              <w:t>, С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3.3.16.</w:t>
            </w:r>
          </w:p>
          <w:p w:rsidR="00526D83" w:rsidRDefault="00526D83" w:rsidP="00307AB1">
            <w:pPr>
              <w:rPr>
                <w:sz w:val="24"/>
                <w:szCs w:val="24"/>
              </w:rPr>
            </w:pPr>
          </w:p>
          <w:p w:rsidR="00017FBF" w:rsidRPr="00222A24" w:rsidRDefault="00017FBF" w:rsidP="00307AB1">
            <w:pPr>
              <w:rPr>
                <w:sz w:val="24"/>
                <w:szCs w:val="24"/>
              </w:rPr>
            </w:pPr>
          </w:p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Произвести работы по расширению тамбура.  Демонтаж порогов или уменьшение до требуемой величины (СНиП 35-01-2001 (п.3.15, 3.23)</w:t>
            </w:r>
          </w:p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К, </w:t>
            </w:r>
            <w:proofErr w:type="gramStart"/>
            <w:r w:rsidRPr="00222A24">
              <w:rPr>
                <w:sz w:val="24"/>
                <w:szCs w:val="24"/>
              </w:rPr>
              <w:t>О</w:t>
            </w:r>
            <w:proofErr w:type="gramEnd"/>
            <w:r w:rsidRPr="00222A24">
              <w:rPr>
                <w:sz w:val="24"/>
                <w:szCs w:val="24"/>
              </w:rPr>
              <w:t>, С, Г, У</w:t>
            </w:r>
          </w:p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107EB4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3.3.17.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Работы по установке системы автоматического открывания дверей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  <w:r w:rsidRPr="00222A24">
              <w:rPr>
                <w:sz w:val="24"/>
                <w:szCs w:val="24"/>
              </w:rPr>
              <w:t>,С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Default="00526D83" w:rsidP="00107EB4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3.3.18.</w:t>
            </w:r>
          </w:p>
          <w:p w:rsidR="00017FBF" w:rsidRPr="00222A24" w:rsidRDefault="00017FBF" w:rsidP="00107EB4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83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Установка лифтов, подъемных платформ</w:t>
            </w:r>
          </w:p>
          <w:p w:rsidR="00D62A03" w:rsidRPr="00222A24" w:rsidRDefault="00D62A03" w:rsidP="00307AB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307AB1">
            <w:pPr>
              <w:rPr>
                <w:b/>
                <w:sz w:val="24"/>
                <w:szCs w:val="24"/>
              </w:rPr>
            </w:pPr>
            <w:r w:rsidRPr="008D14A1">
              <w:rPr>
                <w:b/>
                <w:sz w:val="24"/>
                <w:szCs w:val="24"/>
              </w:rPr>
              <w:t>3.4.</w:t>
            </w:r>
          </w:p>
          <w:p w:rsidR="0095558E" w:rsidRPr="008D14A1" w:rsidRDefault="0095558E" w:rsidP="00307AB1">
            <w:pPr>
              <w:rPr>
                <w:b/>
                <w:sz w:val="24"/>
                <w:szCs w:val="24"/>
              </w:rPr>
            </w:pPr>
          </w:p>
        </w:tc>
        <w:tc>
          <w:tcPr>
            <w:tcW w:w="14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222A24">
              <w:rPr>
                <w:rFonts w:eastAsia="Times New Roman"/>
                <w:b/>
                <w:i/>
                <w:sz w:val="24"/>
                <w:szCs w:val="24"/>
              </w:rPr>
              <w:t>Приобретение технических средств адаптации: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3.4.1.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Автоматическая система открывания дверей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2019г.-2020г.</w:t>
            </w:r>
          </w:p>
          <w:p w:rsidR="00526D83" w:rsidRPr="00222A24" w:rsidRDefault="00526D83" w:rsidP="00307AB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(2 этап)</w:t>
            </w:r>
          </w:p>
          <w:p w:rsidR="00526D83" w:rsidRPr="00222A24" w:rsidRDefault="00526D83" w:rsidP="00307AB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307AB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307AB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307AB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307AB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307AB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307AB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lastRenderedPageBreak/>
              <w:t>Средства областного бюджета</w:t>
            </w:r>
          </w:p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lastRenderedPageBreak/>
              <w:t>24.12.2019г.</w:t>
            </w:r>
          </w:p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30.12.2020г.</w:t>
            </w:r>
          </w:p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</w:p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3.4.2.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Ручки    дверей: скобы, локтевые и другие варианты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3.4.3.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Стационарные пандусы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lastRenderedPageBreak/>
              <w:t>3.4.4.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Телескопический пандус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3.4.5.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Перила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3.4.6.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Световые маяки для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3.4.7.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Световые маяки для 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</w:tr>
      <w:tr w:rsidR="00526D8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3.4.8.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Системы вызова помощника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D83" w:rsidRPr="00222A24" w:rsidRDefault="00526D83" w:rsidP="00307AB1">
            <w:pPr>
              <w:rPr>
                <w:sz w:val="24"/>
                <w:szCs w:val="24"/>
              </w:rPr>
            </w:pPr>
          </w:p>
        </w:tc>
      </w:tr>
      <w:tr w:rsidR="00572A6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A6E" w:rsidRPr="00222A24" w:rsidRDefault="00572A6E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3.4.9.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A6E" w:rsidRPr="00222A24" w:rsidRDefault="00572A6E" w:rsidP="00572A6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222A24">
              <w:rPr>
                <w:rFonts w:eastAsia="Times New Roman"/>
                <w:bCs/>
                <w:sz w:val="24"/>
                <w:szCs w:val="24"/>
              </w:rPr>
              <w:t xml:space="preserve">Кресло - коляска </w:t>
            </w:r>
            <w:proofErr w:type="gramStart"/>
            <w:r w:rsidRPr="00222A24">
              <w:rPr>
                <w:rFonts w:eastAsia="Times New Roman"/>
                <w:bCs/>
                <w:sz w:val="24"/>
                <w:szCs w:val="24"/>
              </w:rPr>
              <w:t>« Старт</w:t>
            </w:r>
            <w:proofErr w:type="gramEnd"/>
            <w:r w:rsidRPr="00222A24">
              <w:rPr>
                <w:rFonts w:eastAsia="Times New Roman"/>
                <w:bCs/>
                <w:sz w:val="24"/>
                <w:szCs w:val="24"/>
              </w:rPr>
              <w:t xml:space="preserve">» универсальная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A6E" w:rsidRPr="00222A24" w:rsidRDefault="00572A6E" w:rsidP="00307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A6E" w:rsidRPr="00222A24" w:rsidRDefault="00572A6E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A6E" w:rsidRPr="00222A24" w:rsidRDefault="00572A6E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A6E" w:rsidRPr="00222A24" w:rsidRDefault="00572A6E" w:rsidP="00307AB1">
            <w:pPr>
              <w:rPr>
                <w:sz w:val="24"/>
                <w:szCs w:val="24"/>
              </w:rPr>
            </w:pPr>
          </w:p>
        </w:tc>
      </w:tr>
      <w:tr w:rsidR="00572A6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A6E" w:rsidRPr="00222A24" w:rsidRDefault="00572A6E" w:rsidP="00307AB1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3.4.10.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A6E" w:rsidRPr="00222A24" w:rsidRDefault="00572A6E" w:rsidP="00572A6E">
            <w:pPr>
              <w:rPr>
                <w:rFonts w:eastAsia="Times New Roman"/>
                <w:bCs/>
                <w:sz w:val="24"/>
                <w:szCs w:val="24"/>
              </w:rPr>
            </w:pPr>
            <w:r w:rsidRPr="00222A24">
              <w:rPr>
                <w:rFonts w:eastAsia="Times New Roman"/>
                <w:bCs/>
                <w:sz w:val="24"/>
                <w:szCs w:val="24"/>
              </w:rPr>
              <w:t>Кресло - коляска для активного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A6E" w:rsidRPr="00222A24" w:rsidRDefault="00572A6E" w:rsidP="00307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A6E" w:rsidRPr="00222A24" w:rsidRDefault="00572A6E" w:rsidP="00307AB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A6E" w:rsidRPr="00222A24" w:rsidRDefault="00572A6E" w:rsidP="00307AB1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A6E" w:rsidRPr="00222A24" w:rsidRDefault="00572A6E" w:rsidP="00307AB1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307AB1">
            <w:pPr>
              <w:rPr>
                <w:b/>
                <w:sz w:val="24"/>
                <w:szCs w:val="24"/>
              </w:rPr>
            </w:pPr>
            <w:r w:rsidRPr="00222A24">
              <w:rPr>
                <w:b/>
                <w:sz w:val="24"/>
                <w:szCs w:val="24"/>
              </w:rPr>
              <w:t>3.5.</w:t>
            </w:r>
          </w:p>
          <w:p w:rsidR="0095558E" w:rsidRPr="00222A24" w:rsidRDefault="0095558E" w:rsidP="00307AB1">
            <w:pPr>
              <w:rPr>
                <w:b/>
                <w:sz w:val="24"/>
                <w:szCs w:val="24"/>
              </w:rPr>
            </w:pPr>
          </w:p>
        </w:tc>
        <w:tc>
          <w:tcPr>
            <w:tcW w:w="14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Default="00C4754A" w:rsidP="00C4754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 путям движения в здании</w:t>
            </w:r>
          </w:p>
          <w:p w:rsidR="00C4754A" w:rsidRPr="00C4754A" w:rsidRDefault="00C4754A" w:rsidP="00C4754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307AB1">
            <w:pPr>
              <w:rPr>
                <w:b/>
                <w:sz w:val="24"/>
                <w:szCs w:val="24"/>
              </w:rPr>
            </w:pPr>
          </w:p>
        </w:tc>
        <w:tc>
          <w:tcPr>
            <w:tcW w:w="14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C4754A" w:rsidRDefault="00C4754A" w:rsidP="00C4754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3.5.1.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Устройство тактильного предупреждающего пути тактильной плиткой или др. тактильными элементами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2019г.-2020г.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(2 этап)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24.12.2019г.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30.12.2020г.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3.5.2.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Оборудование путей движения и холла информационными указателями обеспечивающие непрерывность информации, своевременное ориентирование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К, </w:t>
            </w:r>
            <w:proofErr w:type="gramStart"/>
            <w:r w:rsidRPr="00222A24">
              <w:rPr>
                <w:sz w:val="24"/>
                <w:szCs w:val="24"/>
              </w:rPr>
              <w:t>О</w:t>
            </w:r>
            <w:proofErr w:type="gramEnd"/>
            <w:r w:rsidRPr="00222A24">
              <w:rPr>
                <w:sz w:val="24"/>
                <w:szCs w:val="24"/>
              </w:rPr>
              <w:t>, Г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12"/>
                <w:szCs w:val="12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12"/>
                <w:szCs w:val="1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12"/>
                <w:szCs w:val="12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3.5.3.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Демонтаж порогов, выравнивание высот или устройства съезда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К, </w:t>
            </w:r>
            <w:proofErr w:type="gramStart"/>
            <w:r w:rsidRPr="00222A24">
              <w:rPr>
                <w:sz w:val="24"/>
                <w:szCs w:val="24"/>
              </w:rPr>
              <w:t>О</w:t>
            </w:r>
            <w:proofErr w:type="gramEnd"/>
            <w:r w:rsidRPr="00222A24">
              <w:rPr>
                <w:sz w:val="24"/>
                <w:szCs w:val="24"/>
              </w:rPr>
              <w:t>, С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12"/>
                <w:szCs w:val="12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12"/>
                <w:szCs w:val="1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12"/>
                <w:szCs w:val="12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3.5.4.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Оборудование путей движения системой информации и сигнализации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К, </w:t>
            </w:r>
            <w:proofErr w:type="gramStart"/>
            <w:r w:rsidRPr="00222A24">
              <w:rPr>
                <w:sz w:val="24"/>
                <w:szCs w:val="24"/>
              </w:rPr>
              <w:t>О</w:t>
            </w:r>
            <w:proofErr w:type="gramEnd"/>
            <w:r w:rsidRPr="00222A24">
              <w:rPr>
                <w:sz w:val="24"/>
                <w:szCs w:val="24"/>
              </w:rPr>
              <w:t>, Г, С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12"/>
                <w:szCs w:val="12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12"/>
                <w:szCs w:val="1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12"/>
                <w:szCs w:val="12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3.5.5.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Оборудование указателями для тактильного контакта на путях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12"/>
                <w:szCs w:val="12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12"/>
                <w:szCs w:val="1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12"/>
                <w:szCs w:val="12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3.5.6.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Устройство тактильных дорожек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12"/>
                <w:szCs w:val="12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12"/>
                <w:szCs w:val="1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12"/>
                <w:szCs w:val="12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3.5.7.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Оборудовать место отдыха или ожидания для инвалида на кресле-коляске или пользующегося костылями (тростью), а также его сопровождающего.</w:t>
            </w:r>
          </w:p>
          <w:p w:rsidR="00C4754A" w:rsidRPr="00222A24" w:rsidRDefault="00C4754A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12"/>
                <w:szCs w:val="12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12"/>
                <w:szCs w:val="1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12"/>
                <w:szCs w:val="12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3.5.8.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Установить конструктивные элементы и устройства внутри здания в габаритах путей движения на стенах в соответствии с требованиями.</w:t>
            </w:r>
          </w:p>
          <w:p w:rsidR="00C4754A" w:rsidRPr="00222A24" w:rsidRDefault="00C4754A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  <w:r w:rsidRPr="00222A24">
              <w:rPr>
                <w:sz w:val="24"/>
                <w:szCs w:val="24"/>
              </w:rPr>
              <w:t>,С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12"/>
                <w:szCs w:val="12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12"/>
                <w:szCs w:val="1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12"/>
                <w:szCs w:val="12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3.5.9.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Установка </w:t>
            </w:r>
            <w:proofErr w:type="spellStart"/>
            <w:r w:rsidRPr="00222A24">
              <w:rPr>
                <w:sz w:val="24"/>
                <w:szCs w:val="24"/>
              </w:rPr>
              <w:t>аудивизуальной</w:t>
            </w:r>
            <w:proofErr w:type="spellEnd"/>
            <w:r w:rsidRPr="00222A24">
              <w:rPr>
                <w:sz w:val="24"/>
                <w:szCs w:val="24"/>
              </w:rPr>
              <w:t xml:space="preserve"> информационной справочной системы с адаптированным интерфейсом для людей с ограниченными возможностями</w:t>
            </w:r>
          </w:p>
          <w:p w:rsidR="00C4754A" w:rsidRPr="00222A24" w:rsidRDefault="00C4754A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К, </w:t>
            </w:r>
            <w:proofErr w:type="gramStart"/>
            <w:r w:rsidRPr="00222A24">
              <w:rPr>
                <w:sz w:val="24"/>
                <w:szCs w:val="24"/>
              </w:rPr>
              <w:t>О</w:t>
            </w:r>
            <w:proofErr w:type="gramEnd"/>
            <w:r w:rsidRPr="00222A24">
              <w:rPr>
                <w:sz w:val="24"/>
                <w:szCs w:val="24"/>
              </w:rPr>
              <w:t>, Г, С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12"/>
                <w:szCs w:val="12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12"/>
                <w:szCs w:val="1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12"/>
                <w:szCs w:val="12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3.5.10.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Устройство пути движения в соответствии с п. 3.18 СНиП 35-01-2001 п. 3.19            СНиП 35-01-2001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К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12"/>
                <w:szCs w:val="12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12"/>
                <w:szCs w:val="1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12"/>
                <w:szCs w:val="12"/>
              </w:rPr>
            </w:pPr>
          </w:p>
        </w:tc>
      </w:tr>
      <w:tr w:rsidR="0095558E" w:rsidTr="00C4754A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b/>
                <w:sz w:val="24"/>
                <w:szCs w:val="24"/>
              </w:rPr>
            </w:pPr>
            <w:r w:rsidRPr="00222A24">
              <w:rPr>
                <w:b/>
                <w:sz w:val="24"/>
                <w:szCs w:val="24"/>
              </w:rPr>
              <w:lastRenderedPageBreak/>
              <w:t>3.6.</w:t>
            </w:r>
          </w:p>
          <w:p w:rsidR="0095558E" w:rsidRPr="00222A24" w:rsidRDefault="0095558E" w:rsidP="0095558E">
            <w:pPr>
              <w:rPr>
                <w:b/>
                <w:sz w:val="24"/>
                <w:szCs w:val="24"/>
              </w:rPr>
            </w:pPr>
          </w:p>
          <w:p w:rsidR="00774BEC" w:rsidRPr="00222A24" w:rsidRDefault="00774BEC" w:rsidP="0095558E">
            <w:pPr>
              <w:rPr>
                <w:b/>
                <w:sz w:val="24"/>
                <w:szCs w:val="24"/>
              </w:rPr>
            </w:pPr>
          </w:p>
        </w:tc>
        <w:tc>
          <w:tcPr>
            <w:tcW w:w="14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A03" w:rsidRDefault="0095558E" w:rsidP="00C4754A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222A24">
              <w:rPr>
                <w:rFonts w:eastAsia="Times New Roman"/>
                <w:b/>
                <w:i/>
                <w:sz w:val="24"/>
                <w:szCs w:val="24"/>
              </w:rPr>
              <w:t>Приобретение</w:t>
            </w:r>
            <w:r w:rsidR="00D62A03">
              <w:rPr>
                <w:rFonts w:eastAsia="Times New Roman"/>
                <w:b/>
                <w:i/>
                <w:sz w:val="24"/>
                <w:szCs w:val="24"/>
              </w:rPr>
              <w:t xml:space="preserve"> технических средств адаптации:</w:t>
            </w:r>
          </w:p>
          <w:p w:rsidR="00C4754A" w:rsidRPr="00D62A03" w:rsidRDefault="00C4754A" w:rsidP="00C4754A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3.6.1.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Закладные профили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53B7A" w:rsidRPr="00222A24" w:rsidRDefault="00853B7A" w:rsidP="00853B7A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853B7A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2019</w:t>
            </w:r>
            <w:r w:rsidR="00853B7A" w:rsidRPr="00222A24">
              <w:rPr>
                <w:sz w:val="24"/>
                <w:szCs w:val="24"/>
              </w:rPr>
              <w:t>-2020г.г</w:t>
            </w:r>
            <w:r w:rsidRPr="00222A24">
              <w:rPr>
                <w:sz w:val="24"/>
                <w:szCs w:val="24"/>
              </w:rPr>
              <w:t>.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</w:t>
            </w:r>
            <w:r w:rsidR="00853B7A" w:rsidRPr="00222A24">
              <w:rPr>
                <w:rFonts w:eastAsia="Times New Roman"/>
                <w:sz w:val="24"/>
                <w:szCs w:val="24"/>
              </w:rPr>
              <w:t>2</w:t>
            </w:r>
            <w:r w:rsidRPr="00222A24">
              <w:rPr>
                <w:rFonts w:eastAsia="Times New Roman"/>
                <w:sz w:val="24"/>
                <w:szCs w:val="24"/>
              </w:rPr>
              <w:t xml:space="preserve"> этап)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D62A03" w:rsidRPr="00222A24" w:rsidRDefault="00D62A03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53B7A" w:rsidRPr="00222A24" w:rsidRDefault="00853B7A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53B7A" w:rsidRPr="00222A24" w:rsidRDefault="00853B7A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24.12.2019г.</w:t>
            </w:r>
          </w:p>
          <w:p w:rsidR="00853B7A" w:rsidRPr="00222A24" w:rsidRDefault="00853B7A" w:rsidP="00853B7A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30.12.2020г.</w:t>
            </w:r>
          </w:p>
          <w:p w:rsidR="00853B7A" w:rsidRPr="00222A24" w:rsidRDefault="00853B7A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3.6.2.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Алюминиевые углы и полосы, с противоскользящими элементами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3.6.3.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Коврики резиновые ячеистые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3.6.4.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Стационарные лестничные подъемники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3.6.5.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Наклонные подъемники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3.6.7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Звуковые маяки и информаторы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3.6.9.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Навигационные системы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3.6.10.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Тактильные таблички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3.6.11.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мнемосхемы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3.6.12.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Знаки для предупреждения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3.6.13.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Тактильные наклейки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3.6.14.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Тактильные пиктограммы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3.6.15.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Знаки доступности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3.6.16.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Электронные устройства, предназначенные для вывода текстовой информации.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3.6.17.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Информационные системы для слабослышащих настенная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3.6.18.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Информационный киоск (информационный терминал)</w:t>
            </w:r>
          </w:p>
          <w:p w:rsidR="00B71F93" w:rsidRPr="00222A24" w:rsidRDefault="00B71F93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D62A03" w:rsidTr="00C4754A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A03" w:rsidRDefault="00D62A03" w:rsidP="00D62A03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3.6.19.</w:t>
            </w:r>
          </w:p>
          <w:p w:rsidR="00D62A03" w:rsidRDefault="00D62A03" w:rsidP="0095558E">
            <w:pPr>
              <w:rPr>
                <w:sz w:val="24"/>
                <w:szCs w:val="24"/>
              </w:rPr>
            </w:pPr>
          </w:p>
          <w:p w:rsidR="00D62A03" w:rsidRPr="00222A24" w:rsidRDefault="00D62A03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A03" w:rsidRDefault="00D62A03" w:rsidP="00D62A03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Телефоны с крупными кнопками</w:t>
            </w:r>
          </w:p>
          <w:p w:rsidR="00D62A03" w:rsidRDefault="00D62A03" w:rsidP="0095558E">
            <w:pPr>
              <w:rPr>
                <w:sz w:val="24"/>
                <w:szCs w:val="24"/>
              </w:rPr>
            </w:pPr>
          </w:p>
          <w:p w:rsidR="00C4754A" w:rsidRPr="00222A24" w:rsidRDefault="00C4754A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2A03" w:rsidRPr="00222A24" w:rsidRDefault="00D62A03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2A03" w:rsidRPr="00222A24" w:rsidRDefault="00D62A03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2A03" w:rsidRPr="00222A24" w:rsidRDefault="00D62A03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2A03" w:rsidRPr="00222A24" w:rsidRDefault="00D62A03" w:rsidP="0095558E">
            <w:pPr>
              <w:rPr>
                <w:sz w:val="24"/>
                <w:szCs w:val="24"/>
              </w:rPr>
            </w:pPr>
          </w:p>
        </w:tc>
      </w:tr>
      <w:tr w:rsidR="00C4754A" w:rsidTr="009C5A87">
        <w:trPr>
          <w:trHeight w:val="20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4754A" w:rsidRPr="00222A24" w:rsidRDefault="00C4754A" w:rsidP="0095558E">
            <w:pPr>
              <w:rPr>
                <w:b/>
                <w:sz w:val="24"/>
                <w:szCs w:val="24"/>
              </w:rPr>
            </w:pPr>
            <w:r w:rsidRPr="00222A24">
              <w:rPr>
                <w:b/>
                <w:sz w:val="24"/>
                <w:szCs w:val="24"/>
              </w:rPr>
              <w:t>3.7.</w:t>
            </w:r>
          </w:p>
          <w:p w:rsidR="00C4754A" w:rsidRPr="00222A24" w:rsidRDefault="00C4754A" w:rsidP="0095558E">
            <w:pPr>
              <w:rPr>
                <w:b/>
                <w:sz w:val="24"/>
                <w:szCs w:val="24"/>
              </w:rPr>
            </w:pPr>
          </w:p>
        </w:tc>
        <w:tc>
          <w:tcPr>
            <w:tcW w:w="14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54A" w:rsidRDefault="00C4754A" w:rsidP="00C4754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 зоне оказания услуг</w:t>
            </w:r>
          </w:p>
          <w:p w:rsidR="00C4754A" w:rsidRPr="00C4754A" w:rsidRDefault="00C4754A" w:rsidP="00C4754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4754A" w:rsidTr="009C5A87">
        <w:trPr>
          <w:trHeight w:val="29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54A" w:rsidRPr="00222A24" w:rsidRDefault="00C4754A" w:rsidP="0095558E">
            <w:pPr>
              <w:rPr>
                <w:sz w:val="24"/>
                <w:szCs w:val="24"/>
              </w:rPr>
            </w:pPr>
          </w:p>
        </w:tc>
        <w:tc>
          <w:tcPr>
            <w:tcW w:w="14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54A" w:rsidRPr="00C4754A" w:rsidRDefault="00C4754A" w:rsidP="00C4754A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Ремонтные работы:</w:t>
            </w:r>
          </w:p>
        </w:tc>
      </w:tr>
      <w:tr w:rsidR="00B71F9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93" w:rsidRDefault="00017FBF" w:rsidP="00955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3.7.1.</w:t>
            </w:r>
          </w:p>
          <w:p w:rsidR="00017FBF" w:rsidRPr="00222A24" w:rsidRDefault="00017FBF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93" w:rsidRDefault="00B71F93" w:rsidP="0095558E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Расширение дверных проемов до нормативной величины</w:t>
            </w:r>
          </w:p>
          <w:p w:rsidR="00B71F93" w:rsidRPr="00222A24" w:rsidRDefault="00B71F93" w:rsidP="0095558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93" w:rsidRPr="00222A24" w:rsidRDefault="00B71F93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1F93" w:rsidRPr="00222A24" w:rsidRDefault="00B71F93" w:rsidP="00B71F93">
            <w:pPr>
              <w:rPr>
                <w:sz w:val="24"/>
                <w:szCs w:val="24"/>
              </w:rPr>
            </w:pPr>
          </w:p>
          <w:p w:rsidR="00B71F93" w:rsidRPr="00222A24" w:rsidRDefault="00B71F93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2018 (1этап)</w:t>
            </w:r>
          </w:p>
          <w:p w:rsidR="00B71F93" w:rsidRPr="00222A24" w:rsidRDefault="00B71F93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2019г.-2020г.</w:t>
            </w:r>
          </w:p>
          <w:p w:rsidR="00B71F93" w:rsidRPr="00222A24" w:rsidRDefault="00B71F93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(2 этап)</w:t>
            </w:r>
          </w:p>
          <w:p w:rsidR="00B71F93" w:rsidRPr="00222A24" w:rsidRDefault="00B71F93" w:rsidP="00853B7A">
            <w:pPr>
              <w:rPr>
                <w:rFonts w:eastAsia="Times New Roman"/>
                <w:sz w:val="24"/>
                <w:szCs w:val="24"/>
              </w:rPr>
            </w:pPr>
          </w:p>
          <w:p w:rsidR="00B71F93" w:rsidRDefault="00B71F93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71F93" w:rsidRDefault="00B71F93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71F93" w:rsidRDefault="00B71F93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71F93" w:rsidRDefault="00B71F93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71F93" w:rsidRPr="00222A24" w:rsidRDefault="00B71F93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71F93" w:rsidRPr="00222A24" w:rsidRDefault="00B71F93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71F93" w:rsidRPr="00222A24" w:rsidRDefault="00B71F93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1F93" w:rsidRDefault="00B71F93" w:rsidP="0095558E">
            <w:pPr>
              <w:jc w:val="center"/>
              <w:rPr>
                <w:sz w:val="24"/>
                <w:szCs w:val="24"/>
              </w:rPr>
            </w:pPr>
          </w:p>
          <w:p w:rsidR="00B71F93" w:rsidRDefault="00B71F93" w:rsidP="0095558E">
            <w:pPr>
              <w:jc w:val="center"/>
              <w:rPr>
                <w:sz w:val="24"/>
                <w:szCs w:val="24"/>
              </w:rPr>
            </w:pPr>
          </w:p>
          <w:p w:rsidR="00B71F93" w:rsidRPr="00222A24" w:rsidRDefault="00B71F93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  <w:p w:rsidR="00B71F93" w:rsidRPr="00222A24" w:rsidRDefault="00B71F93" w:rsidP="0095558E">
            <w:pPr>
              <w:rPr>
                <w:sz w:val="24"/>
                <w:szCs w:val="24"/>
              </w:rPr>
            </w:pPr>
          </w:p>
          <w:p w:rsidR="00B71F93" w:rsidRPr="00222A24" w:rsidRDefault="00B71F93" w:rsidP="0095558E">
            <w:pPr>
              <w:rPr>
                <w:sz w:val="24"/>
                <w:szCs w:val="24"/>
              </w:rPr>
            </w:pPr>
          </w:p>
          <w:p w:rsidR="00B71F93" w:rsidRPr="00222A24" w:rsidRDefault="00B71F93" w:rsidP="0095558E">
            <w:pPr>
              <w:rPr>
                <w:sz w:val="24"/>
                <w:szCs w:val="24"/>
              </w:rPr>
            </w:pPr>
          </w:p>
          <w:p w:rsidR="00B71F93" w:rsidRPr="00222A24" w:rsidRDefault="00B71F93" w:rsidP="0095558E">
            <w:pPr>
              <w:rPr>
                <w:sz w:val="24"/>
                <w:szCs w:val="24"/>
              </w:rPr>
            </w:pPr>
          </w:p>
          <w:p w:rsidR="00B71F93" w:rsidRPr="00222A24" w:rsidRDefault="00B71F93" w:rsidP="0095558E">
            <w:pPr>
              <w:rPr>
                <w:sz w:val="24"/>
                <w:szCs w:val="24"/>
              </w:rPr>
            </w:pPr>
          </w:p>
          <w:p w:rsidR="00B71F93" w:rsidRPr="00222A24" w:rsidRDefault="00B71F93" w:rsidP="0095558E">
            <w:pPr>
              <w:rPr>
                <w:sz w:val="24"/>
                <w:szCs w:val="24"/>
              </w:rPr>
            </w:pPr>
          </w:p>
          <w:p w:rsidR="00B71F93" w:rsidRPr="00222A24" w:rsidRDefault="00B71F93" w:rsidP="0095558E">
            <w:pPr>
              <w:rPr>
                <w:sz w:val="24"/>
                <w:szCs w:val="24"/>
              </w:rPr>
            </w:pPr>
          </w:p>
          <w:p w:rsidR="00B71F93" w:rsidRPr="00222A24" w:rsidRDefault="00B71F93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1F93" w:rsidRPr="00222A24" w:rsidRDefault="00B71F93" w:rsidP="00B71F93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lastRenderedPageBreak/>
              <w:t>24.12.2019г.</w:t>
            </w:r>
          </w:p>
          <w:p w:rsidR="00B71F93" w:rsidRPr="00222A24" w:rsidRDefault="00B71F93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30.12.2020г.</w:t>
            </w:r>
          </w:p>
          <w:p w:rsidR="00B71F93" w:rsidRPr="00222A24" w:rsidRDefault="00B71F93" w:rsidP="0095558E">
            <w:pPr>
              <w:rPr>
                <w:sz w:val="24"/>
                <w:szCs w:val="24"/>
              </w:rPr>
            </w:pPr>
          </w:p>
          <w:p w:rsidR="00B71F93" w:rsidRPr="00222A24" w:rsidRDefault="00B71F93" w:rsidP="0095558E">
            <w:pPr>
              <w:rPr>
                <w:sz w:val="24"/>
                <w:szCs w:val="24"/>
              </w:rPr>
            </w:pPr>
          </w:p>
          <w:p w:rsidR="00B71F93" w:rsidRPr="00222A24" w:rsidRDefault="00B71F93" w:rsidP="0095558E">
            <w:pPr>
              <w:rPr>
                <w:sz w:val="24"/>
                <w:szCs w:val="24"/>
              </w:rPr>
            </w:pPr>
          </w:p>
          <w:p w:rsidR="00B71F93" w:rsidRPr="00222A24" w:rsidRDefault="00B71F93" w:rsidP="0095558E">
            <w:pPr>
              <w:rPr>
                <w:sz w:val="24"/>
                <w:szCs w:val="24"/>
              </w:rPr>
            </w:pPr>
          </w:p>
          <w:p w:rsidR="00B71F93" w:rsidRPr="00222A24" w:rsidRDefault="00B71F93" w:rsidP="0095558E">
            <w:pPr>
              <w:rPr>
                <w:sz w:val="24"/>
                <w:szCs w:val="24"/>
              </w:rPr>
            </w:pPr>
          </w:p>
          <w:p w:rsidR="00B71F93" w:rsidRPr="00222A24" w:rsidRDefault="00B71F93" w:rsidP="0095558E">
            <w:pPr>
              <w:rPr>
                <w:sz w:val="24"/>
                <w:szCs w:val="24"/>
              </w:rPr>
            </w:pPr>
          </w:p>
        </w:tc>
      </w:tr>
      <w:tr w:rsidR="00B71F9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93" w:rsidRPr="00222A24" w:rsidRDefault="00B71F93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3.7.2.</w:t>
            </w:r>
          </w:p>
          <w:p w:rsidR="00B71F93" w:rsidRPr="00222A24" w:rsidRDefault="00B71F93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93" w:rsidRPr="00222A24" w:rsidRDefault="00B71F93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Демонтаж порогов, выравнивание высот или устройства</w:t>
            </w:r>
          </w:p>
          <w:p w:rsidR="00B71F93" w:rsidRPr="00222A24" w:rsidRDefault="00B71F93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Съезда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93" w:rsidRPr="00222A24" w:rsidRDefault="00B71F93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  <w:r w:rsidRPr="00222A24">
              <w:rPr>
                <w:sz w:val="24"/>
                <w:szCs w:val="24"/>
              </w:rPr>
              <w:t>,С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1F93" w:rsidRPr="00222A24" w:rsidRDefault="00B71F93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1F93" w:rsidRPr="00222A24" w:rsidRDefault="00B71F93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1F93" w:rsidRPr="00222A24" w:rsidRDefault="00B71F93" w:rsidP="0095558E">
            <w:pPr>
              <w:rPr>
                <w:sz w:val="24"/>
                <w:szCs w:val="24"/>
              </w:rPr>
            </w:pPr>
          </w:p>
        </w:tc>
      </w:tr>
      <w:tr w:rsidR="00B71F9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93" w:rsidRPr="00222A24" w:rsidRDefault="00B71F93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3.7.3.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93" w:rsidRDefault="00B71F93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Устройство розеток на нормативном уровне</w:t>
            </w:r>
          </w:p>
          <w:p w:rsidR="00B71F93" w:rsidRPr="00222A24" w:rsidRDefault="00B71F93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93" w:rsidRPr="00222A24" w:rsidRDefault="00B71F93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  <w:r w:rsidRPr="00222A24">
              <w:rPr>
                <w:sz w:val="24"/>
                <w:szCs w:val="24"/>
              </w:rPr>
              <w:t>,С,Г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1F93" w:rsidRPr="00222A24" w:rsidRDefault="00B71F93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1F93" w:rsidRPr="00222A24" w:rsidRDefault="00B71F93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1F93" w:rsidRPr="00222A24" w:rsidRDefault="00B71F93" w:rsidP="0095558E">
            <w:pPr>
              <w:rPr>
                <w:sz w:val="24"/>
                <w:szCs w:val="24"/>
              </w:rPr>
            </w:pPr>
          </w:p>
        </w:tc>
      </w:tr>
      <w:tr w:rsidR="00B71F93" w:rsidTr="00C4754A">
        <w:trPr>
          <w:trHeight w:val="8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93" w:rsidRPr="00222A24" w:rsidRDefault="00B71F93" w:rsidP="00B71F93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3.7.4.</w:t>
            </w:r>
          </w:p>
          <w:p w:rsidR="00B71F93" w:rsidRDefault="00B71F93" w:rsidP="00B71F93">
            <w:pPr>
              <w:rPr>
                <w:sz w:val="24"/>
                <w:szCs w:val="24"/>
              </w:rPr>
            </w:pPr>
          </w:p>
          <w:p w:rsidR="00B71F93" w:rsidRPr="00222A24" w:rsidRDefault="00B71F93" w:rsidP="00B71F93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93" w:rsidRPr="00222A24" w:rsidRDefault="00B71F93" w:rsidP="00B71F93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Оборудование кабинета индукционной портативной системой</w:t>
            </w:r>
          </w:p>
          <w:p w:rsidR="00B71F93" w:rsidRDefault="00B71F93" w:rsidP="00B71F93">
            <w:pPr>
              <w:rPr>
                <w:sz w:val="24"/>
                <w:szCs w:val="24"/>
              </w:rPr>
            </w:pPr>
          </w:p>
          <w:p w:rsidR="00B71F93" w:rsidRPr="00222A24" w:rsidRDefault="00B71F93" w:rsidP="00B71F9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93" w:rsidRPr="00222A24" w:rsidRDefault="00B71F93" w:rsidP="00B71F93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Г</w:t>
            </w:r>
          </w:p>
          <w:p w:rsidR="00B71F93" w:rsidRDefault="00B71F93" w:rsidP="00B71F93">
            <w:pPr>
              <w:jc w:val="center"/>
              <w:rPr>
                <w:sz w:val="24"/>
                <w:szCs w:val="24"/>
              </w:rPr>
            </w:pPr>
          </w:p>
          <w:p w:rsidR="00B71F93" w:rsidRPr="00222A24" w:rsidRDefault="00B71F93" w:rsidP="00B71F9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1F93" w:rsidRPr="00222A24" w:rsidRDefault="00B71F93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1F93" w:rsidRPr="00222A24" w:rsidRDefault="00B71F93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1F93" w:rsidRPr="00222A24" w:rsidRDefault="00B71F93" w:rsidP="0095558E">
            <w:pPr>
              <w:rPr>
                <w:sz w:val="24"/>
                <w:szCs w:val="24"/>
              </w:rPr>
            </w:pPr>
          </w:p>
        </w:tc>
      </w:tr>
      <w:tr w:rsidR="00B71F93" w:rsidTr="00C4754A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93" w:rsidRDefault="00B71F93" w:rsidP="00B71F93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lastRenderedPageBreak/>
              <w:t xml:space="preserve">3.7.5. </w:t>
            </w:r>
          </w:p>
          <w:p w:rsidR="00B71F93" w:rsidRDefault="00B71F93" w:rsidP="00B71F93">
            <w:pPr>
              <w:rPr>
                <w:sz w:val="24"/>
                <w:szCs w:val="24"/>
              </w:rPr>
            </w:pPr>
          </w:p>
          <w:p w:rsidR="00B71F93" w:rsidRPr="00222A24" w:rsidRDefault="00B71F93" w:rsidP="00B71F93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93" w:rsidRDefault="00B71F93" w:rsidP="00B71F93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Оборудование сенсорной комнаты</w:t>
            </w:r>
          </w:p>
          <w:p w:rsidR="00B71F93" w:rsidRDefault="00B71F93" w:rsidP="00B71F93">
            <w:pPr>
              <w:rPr>
                <w:sz w:val="24"/>
                <w:szCs w:val="24"/>
              </w:rPr>
            </w:pPr>
          </w:p>
          <w:p w:rsidR="00B71F93" w:rsidRPr="00222A24" w:rsidRDefault="00B71F93" w:rsidP="00B71F9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93" w:rsidRDefault="00B71F93" w:rsidP="00B71F93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  <w:r w:rsidRPr="00222A24">
              <w:rPr>
                <w:sz w:val="24"/>
                <w:szCs w:val="24"/>
              </w:rPr>
              <w:t>,С,Г</w:t>
            </w:r>
          </w:p>
          <w:p w:rsidR="00B71F93" w:rsidRPr="00222A24" w:rsidRDefault="00B71F93" w:rsidP="00B71F9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1F93" w:rsidRPr="00222A24" w:rsidRDefault="00B71F93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1F93" w:rsidRPr="00222A24" w:rsidRDefault="00B71F93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1F93" w:rsidRPr="00222A24" w:rsidRDefault="00B71F93" w:rsidP="0095558E">
            <w:pPr>
              <w:rPr>
                <w:sz w:val="24"/>
                <w:szCs w:val="24"/>
              </w:rPr>
            </w:pPr>
          </w:p>
        </w:tc>
      </w:tr>
      <w:tr w:rsidR="00774BEC" w:rsidTr="00C4754A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BEC" w:rsidRPr="00222A24" w:rsidRDefault="00774BEC" w:rsidP="0095558E">
            <w:pPr>
              <w:rPr>
                <w:b/>
                <w:sz w:val="24"/>
                <w:szCs w:val="24"/>
              </w:rPr>
            </w:pPr>
            <w:r w:rsidRPr="00222A24">
              <w:rPr>
                <w:b/>
                <w:sz w:val="24"/>
                <w:szCs w:val="24"/>
              </w:rPr>
              <w:t>3.8.</w:t>
            </w:r>
          </w:p>
          <w:p w:rsidR="00774BEC" w:rsidRDefault="00774BEC" w:rsidP="0095558E">
            <w:pPr>
              <w:rPr>
                <w:b/>
                <w:sz w:val="24"/>
                <w:szCs w:val="24"/>
              </w:rPr>
            </w:pPr>
          </w:p>
          <w:p w:rsidR="00C4754A" w:rsidRPr="00222A24" w:rsidRDefault="00C4754A" w:rsidP="0095558E">
            <w:pPr>
              <w:rPr>
                <w:b/>
                <w:sz w:val="24"/>
                <w:szCs w:val="24"/>
              </w:rPr>
            </w:pPr>
          </w:p>
        </w:tc>
        <w:tc>
          <w:tcPr>
            <w:tcW w:w="14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BEC" w:rsidRPr="00222A24" w:rsidRDefault="00774BEC" w:rsidP="00774BE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22A24">
              <w:rPr>
                <w:rFonts w:eastAsia="Times New Roman"/>
                <w:b/>
                <w:sz w:val="24"/>
                <w:szCs w:val="24"/>
              </w:rPr>
              <w:t>Приобретение технических средств адаптации:</w:t>
            </w:r>
          </w:p>
          <w:p w:rsidR="00774BEC" w:rsidRDefault="00774BEC" w:rsidP="00C4754A">
            <w:pPr>
              <w:rPr>
                <w:sz w:val="24"/>
                <w:szCs w:val="24"/>
              </w:rPr>
            </w:pPr>
          </w:p>
          <w:p w:rsidR="00C4754A" w:rsidRPr="00222A24" w:rsidRDefault="00C4754A" w:rsidP="00C4754A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3.8.1.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Индукционные портативные системы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Г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774BEC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2018г.-202</w:t>
            </w:r>
            <w:r w:rsidR="00853B7A" w:rsidRPr="00222A24">
              <w:rPr>
                <w:sz w:val="24"/>
                <w:szCs w:val="24"/>
              </w:rPr>
              <w:t>2</w:t>
            </w:r>
            <w:r w:rsidRPr="00222A24">
              <w:rPr>
                <w:sz w:val="24"/>
                <w:szCs w:val="24"/>
              </w:rPr>
              <w:t>г</w:t>
            </w:r>
            <w:r w:rsidR="00853B7A" w:rsidRPr="00222A24">
              <w:rPr>
                <w:sz w:val="24"/>
                <w:szCs w:val="24"/>
              </w:rPr>
              <w:t>.</w:t>
            </w:r>
          </w:p>
          <w:p w:rsidR="00853B7A" w:rsidRPr="00222A24" w:rsidRDefault="00853B7A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(1,2,3этапы)</w:t>
            </w:r>
          </w:p>
          <w:p w:rsidR="00853B7A" w:rsidRPr="00222A24" w:rsidRDefault="00853B7A" w:rsidP="0095558E">
            <w:pPr>
              <w:jc w:val="center"/>
              <w:rPr>
                <w:sz w:val="24"/>
                <w:szCs w:val="24"/>
              </w:rPr>
            </w:pPr>
          </w:p>
          <w:p w:rsidR="00853B7A" w:rsidRPr="00222A24" w:rsidRDefault="00853B7A" w:rsidP="0095558E">
            <w:pPr>
              <w:jc w:val="center"/>
              <w:rPr>
                <w:sz w:val="24"/>
                <w:szCs w:val="24"/>
              </w:rPr>
            </w:pPr>
          </w:p>
          <w:p w:rsidR="00853B7A" w:rsidRPr="00222A24" w:rsidRDefault="00853B7A" w:rsidP="0095558E">
            <w:pPr>
              <w:jc w:val="center"/>
              <w:rPr>
                <w:sz w:val="24"/>
                <w:szCs w:val="24"/>
              </w:rPr>
            </w:pPr>
          </w:p>
          <w:p w:rsidR="00853B7A" w:rsidRPr="00222A24" w:rsidRDefault="00853B7A" w:rsidP="0095558E">
            <w:pPr>
              <w:jc w:val="center"/>
              <w:rPr>
                <w:sz w:val="24"/>
                <w:szCs w:val="24"/>
              </w:rPr>
            </w:pPr>
          </w:p>
          <w:p w:rsidR="00853B7A" w:rsidRPr="00222A24" w:rsidRDefault="00853B7A" w:rsidP="0095558E">
            <w:pPr>
              <w:jc w:val="center"/>
              <w:rPr>
                <w:sz w:val="24"/>
                <w:szCs w:val="24"/>
              </w:rPr>
            </w:pPr>
          </w:p>
          <w:p w:rsidR="00853B7A" w:rsidRPr="00222A24" w:rsidRDefault="00853B7A" w:rsidP="0095558E">
            <w:pPr>
              <w:jc w:val="center"/>
              <w:rPr>
                <w:sz w:val="24"/>
                <w:szCs w:val="24"/>
              </w:rPr>
            </w:pPr>
          </w:p>
          <w:p w:rsidR="00853B7A" w:rsidRPr="00222A24" w:rsidRDefault="00853B7A" w:rsidP="0095558E">
            <w:pPr>
              <w:jc w:val="center"/>
              <w:rPr>
                <w:sz w:val="24"/>
                <w:szCs w:val="24"/>
              </w:rPr>
            </w:pPr>
          </w:p>
          <w:p w:rsidR="00853B7A" w:rsidRPr="00222A24" w:rsidRDefault="00853B7A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4BEC" w:rsidRPr="00222A24" w:rsidRDefault="00774BEC" w:rsidP="00774BEC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  <w:p w:rsidR="00774BEC" w:rsidRPr="00222A24" w:rsidRDefault="00774BEC" w:rsidP="00774BEC">
            <w:pPr>
              <w:jc w:val="center"/>
              <w:rPr>
                <w:sz w:val="24"/>
                <w:szCs w:val="24"/>
              </w:rPr>
            </w:pPr>
          </w:p>
          <w:p w:rsidR="00774BEC" w:rsidRPr="00222A24" w:rsidRDefault="00774BEC" w:rsidP="00774BEC">
            <w:pPr>
              <w:jc w:val="center"/>
              <w:rPr>
                <w:sz w:val="24"/>
                <w:szCs w:val="24"/>
              </w:rPr>
            </w:pPr>
          </w:p>
          <w:p w:rsidR="00853B7A" w:rsidRPr="00222A24" w:rsidRDefault="00853B7A" w:rsidP="00774BEC">
            <w:pPr>
              <w:jc w:val="center"/>
              <w:rPr>
                <w:sz w:val="24"/>
                <w:szCs w:val="24"/>
              </w:rPr>
            </w:pPr>
          </w:p>
          <w:p w:rsidR="00853B7A" w:rsidRPr="00222A24" w:rsidRDefault="00853B7A" w:rsidP="00774BEC">
            <w:pPr>
              <w:jc w:val="center"/>
              <w:rPr>
                <w:sz w:val="24"/>
                <w:szCs w:val="24"/>
              </w:rPr>
            </w:pPr>
          </w:p>
          <w:p w:rsidR="00853B7A" w:rsidRPr="00222A24" w:rsidRDefault="00853B7A" w:rsidP="00774BEC">
            <w:pPr>
              <w:jc w:val="center"/>
              <w:rPr>
                <w:sz w:val="24"/>
                <w:szCs w:val="24"/>
              </w:rPr>
            </w:pPr>
          </w:p>
          <w:p w:rsidR="00774BEC" w:rsidRPr="00222A24" w:rsidRDefault="00774BEC" w:rsidP="00774BEC">
            <w:pPr>
              <w:jc w:val="center"/>
              <w:rPr>
                <w:sz w:val="24"/>
                <w:szCs w:val="24"/>
              </w:rPr>
            </w:pPr>
          </w:p>
          <w:p w:rsidR="00774BEC" w:rsidRPr="00222A24" w:rsidRDefault="00774BEC" w:rsidP="00774BEC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4BEC" w:rsidRPr="00222A24" w:rsidRDefault="00774BEC" w:rsidP="00774BEC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30.12.2018г.</w:t>
            </w:r>
          </w:p>
          <w:p w:rsidR="00774BEC" w:rsidRPr="00222A24" w:rsidRDefault="00774BEC" w:rsidP="00774BEC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24.12.2019г.</w:t>
            </w:r>
          </w:p>
          <w:p w:rsidR="00774BEC" w:rsidRPr="00222A24" w:rsidRDefault="00774BEC" w:rsidP="00774BEC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30.12.2020г.</w:t>
            </w:r>
          </w:p>
          <w:p w:rsidR="00853B7A" w:rsidRPr="00222A24" w:rsidRDefault="00853B7A" w:rsidP="00853B7A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30.12.2021г.</w:t>
            </w:r>
          </w:p>
          <w:p w:rsidR="00853B7A" w:rsidRPr="00222A24" w:rsidRDefault="00853B7A" w:rsidP="00853B7A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30.12.2022г.</w:t>
            </w:r>
          </w:p>
          <w:p w:rsidR="00853B7A" w:rsidRPr="00222A24" w:rsidRDefault="00853B7A" w:rsidP="00774BEC">
            <w:pPr>
              <w:jc w:val="center"/>
              <w:rPr>
                <w:sz w:val="24"/>
                <w:szCs w:val="24"/>
              </w:rPr>
            </w:pPr>
          </w:p>
          <w:p w:rsidR="00853B7A" w:rsidRPr="00222A24" w:rsidRDefault="00853B7A" w:rsidP="00774BEC">
            <w:pPr>
              <w:jc w:val="center"/>
              <w:rPr>
                <w:sz w:val="24"/>
                <w:szCs w:val="24"/>
              </w:rPr>
            </w:pPr>
          </w:p>
          <w:p w:rsidR="00853B7A" w:rsidRPr="00222A24" w:rsidRDefault="00853B7A" w:rsidP="00774BEC">
            <w:pPr>
              <w:jc w:val="center"/>
              <w:rPr>
                <w:sz w:val="24"/>
                <w:szCs w:val="24"/>
              </w:rPr>
            </w:pPr>
          </w:p>
          <w:p w:rsidR="00853B7A" w:rsidRPr="00222A24" w:rsidRDefault="00853B7A" w:rsidP="00774BEC">
            <w:pPr>
              <w:jc w:val="center"/>
              <w:rPr>
                <w:sz w:val="24"/>
                <w:szCs w:val="24"/>
              </w:rPr>
            </w:pPr>
          </w:p>
          <w:p w:rsidR="00853B7A" w:rsidRPr="00222A24" w:rsidRDefault="00853B7A" w:rsidP="00774BEC">
            <w:pPr>
              <w:jc w:val="center"/>
              <w:rPr>
                <w:sz w:val="24"/>
                <w:szCs w:val="24"/>
              </w:rPr>
            </w:pPr>
          </w:p>
          <w:p w:rsidR="00853B7A" w:rsidRPr="00222A24" w:rsidRDefault="00853B7A" w:rsidP="00774BEC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3.8.2.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  <w:lang w:val="en-US"/>
              </w:rPr>
              <w:t>FM</w:t>
            </w:r>
            <w:r w:rsidRPr="00222A24">
              <w:rPr>
                <w:sz w:val="24"/>
                <w:szCs w:val="24"/>
              </w:rPr>
              <w:t xml:space="preserve">-системы, </w:t>
            </w:r>
            <w:proofErr w:type="spellStart"/>
            <w:r w:rsidRPr="00222A24">
              <w:rPr>
                <w:sz w:val="24"/>
                <w:szCs w:val="24"/>
              </w:rPr>
              <w:t>радиоклассы</w:t>
            </w:r>
            <w:proofErr w:type="spellEnd"/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Г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3.8.3.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Модули для развития функций верхних конечностей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3.8.4.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 xml:space="preserve">Тренажер ротационный </w:t>
            </w: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Тренажер винтовое вращение</w:t>
            </w: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Тренажер Спираль Вертикальный</w:t>
            </w: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Панели настенные с тренажерами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3.8.5.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Многофункциональный тренажер для активных и пассивных тренировок верхних и нижних конечностей «</w:t>
            </w:r>
            <w:proofErr w:type="spellStart"/>
            <w:r w:rsidRPr="00222A24">
              <w:rPr>
                <w:sz w:val="24"/>
                <w:szCs w:val="24"/>
              </w:rPr>
              <w:t>Оксицикл</w:t>
            </w:r>
            <w:proofErr w:type="spellEnd"/>
            <w:r w:rsidRPr="00222A2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3.8.6.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Велоэргометры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3.8.7.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Велотренажер для детей с ДЦП </w:t>
            </w:r>
            <w:proofErr w:type="gramStart"/>
            <w:r w:rsidRPr="00222A24">
              <w:rPr>
                <w:sz w:val="24"/>
                <w:szCs w:val="24"/>
              </w:rPr>
              <w:t>« Ангел</w:t>
            </w:r>
            <w:proofErr w:type="gramEnd"/>
            <w:r w:rsidRPr="00222A24">
              <w:rPr>
                <w:sz w:val="24"/>
                <w:szCs w:val="24"/>
              </w:rPr>
              <w:t>- соло»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3.8.8.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Вспомогательные средства для познавательной </w:t>
            </w:r>
            <w:proofErr w:type="gramStart"/>
            <w:r w:rsidRPr="00222A24">
              <w:rPr>
                <w:sz w:val="24"/>
                <w:szCs w:val="24"/>
              </w:rPr>
              <w:t>терапии ,</w:t>
            </w:r>
            <w:proofErr w:type="gramEnd"/>
            <w:r w:rsidRPr="00222A24">
              <w:rPr>
                <w:sz w:val="24"/>
                <w:szCs w:val="24"/>
              </w:rPr>
              <w:t xml:space="preserve"> включая кукольную терапию , наборы развивающих игрушек, пирамидки, кубики, ежики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Все категории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3.8.9.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Игра Кубики» КООСА» (диагностическая методика)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Все категории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3.8.10.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Вспомогательные средства обучения тренировке ходьбе 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(параллельные брусья, система бегущих дорожек). Брусья низкие параллельные.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3.8.11.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Брусья реабилитационные для ходьбы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3.8.12.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Оборудование для обучения ходьбе «</w:t>
            </w:r>
            <w:proofErr w:type="spellStart"/>
            <w:r w:rsidRPr="00222A24">
              <w:rPr>
                <w:sz w:val="24"/>
                <w:szCs w:val="24"/>
              </w:rPr>
              <w:t>Имитрон</w:t>
            </w:r>
            <w:proofErr w:type="spellEnd"/>
            <w:proofErr w:type="gramStart"/>
            <w:r w:rsidRPr="00222A24">
              <w:rPr>
                <w:sz w:val="24"/>
                <w:szCs w:val="24"/>
              </w:rPr>
              <w:t>» ,</w:t>
            </w:r>
            <w:proofErr w:type="gramEnd"/>
            <w:r w:rsidRPr="00222A24">
              <w:rPr>
                <w:sz w:val="24"/>
                <w:szCs w:val="24"/>
              </w:rPr>
              <w:t xml:space="preserve"> тренажер 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для ходьбы (детский)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3.8.13.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lastRenderedPageBreak/>
              <w:t>Динамический тренажер «</w:t>
            </w:r>
            <w:proofErr w:type="spellStart"/>
            <w:r w:rsidRPr="00222A24">
              <w:rPr>
                <w:sz w:val="24"/>
                <w:szCs w:val="24"/>
              </w:rPr>
              <w:t>Пейсер</w:t>
            </w:r>
            <w:proofErr w:type="spellEnd"/>
            <w:r w:rsidRPr="00222A24">
              <w:rPr>
                <w:sz w:val="24"/>
                <w:szCs w:val="24"/>
              </w:rPr>
              <w:t xml:space="preserve">»   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lastRenderedPageBreak/>
              <w:t>К,О</w:t>
            </w:r>
            <w:proofErr w:type="gramEnd"/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3.8.14.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Оборудование для механотерапии коленного и тазобедренного суставов </w:t>
            </w:r>
            <w:proofErr w:type="gramStart"/>
            <w:r w:rsidRPr="00222A24">
              <w:rPr>
                <w:sz w:val="24"/>
                <w:szCs w:val="24"/>
              </w:rPr>
              <w:t xml:space="preserve">« </w:t>
            </w:r>
            <w:proofErr w:type="spellStart"/>
            <w:r w:rsidRPr="00222A24">
              <w:rPr>
                <w:sz w:val="24"/>
                <w:szCs w:val="24"/>
              </w:rPr>
              <w:t>Артромот</w:t>
            </w:r>
            <w:proofErr w:type="spellEnd"/>
            <w:proofErr w:type="gramEnd"/>
            <w:r w:rsidRPr="00222A24">
              <w:rPr>
                <w:sz w:val="24"/>
                <w:szCs w:val="24"/>
              </w:rPr>
              <w:t xml:space="preserve"> 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3.8.15.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Кресло- коляска с двуручным приводом колес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К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3.8.16.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Кресло - коляска с односторонним ручным приводом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К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3.8.17.</w:t>
            </w:r>
          </w:p>
        </w:tc>
        <w:tc>
          <w:tcPr>
            <w:tcW w:w="6956" w:type="dxa"/>
            <w:shd w:val="clear" w:color="auto" w:fill="auto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Кресло - коляска с </w:t>
            </w:r>
            <w:proofErr w:type="gramStart"/>
            <w:r w:rsidRPr="00222A24">
              <w:rPr>
                <w:sz w:val="24"/>
                <w:szCs w:val="24"/>
              </w:rPr>
              <w:t>приводом ,</w:t>
            </w:r>
            <w:proofErr w:type="gramEnd"/>
            <w:r w:rsidRPr="00222A24">
              <w:rPr>
                <w:sz w:val="24"/>
                <w:szCs w:val="24"/>
              </w:rPr>
              <w:t xml:space="preserve"> управляемым сопровождающим лицом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К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3.8.18.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Кресло - коляска с </w:t>
            </w:r>
            <w:proofErr w:type="spellStart"/>
            <w:r w:rsidRPr="00222A24">
              <w:rPr>
                <w:sz w:val="24"/>
                <w:szCs w:val="24"/>
              </w:rPr>
              <w:t>вертикализатором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К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3.8.19.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proofErr w:type="spellStart"/>
            <w:r w:rsidRPr="00222A24">
              <w:rPr>
                <w:sz w:val="24"/>
                <w:szCs w:val="24"/>
              </w:rPr>
              <w:t>Вертикализаторы</w:t>
            </w:r>
            <w:proofErr w:type="spellEnd"/>
            <w:r w:rsidRPr="00222A24">
              <w:rPr>
                <w:sz w:val="24"/>
                <w:szCs w:val="24"/>
              </w:rPr>
              <w:t xml:space="preserve"> для инвалидов – взрослый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К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3.8.20.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Статический </w:t>
            </w:r>
            <w:proofErr w:type="spellStart"/>
            <w:r w:rsidRPr="00222A24">
              <w:rPr>
                <w:sz w:val="24"/>
                <w:szCs w:val="24"/>
              </w:rPr>
              <w:t>вертикализатор</w:t>
            </w:r>
            <w:proofErr w:type="spellEnd"/>
            <w:r w:rsidRPr="00222A24">
              <w:rPr>
                <w:sz w:val="24"/>
                <w:szCs w:val="24"/>
              </w:rPr>
              <w:t xml:space="preserve"> с </w:t>
            </w:r>
            <w:proofErr w:type="spellStart"/>
            <w:r w:rsidRPr="00222A24">
              <w:rPr>
                <w:sz w:val="24"/>
                <w:szCs w:val="24"/>
              </w:rPr>
              <w:t>электроподъемником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К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3.8.21.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proofErr w:type="spellStart"/>
            <w:r w:rsidRPr="00222A24">
              <w:rPr>
                <w:sz w:val="24"/>
                <w:szCs w:val="24"/>
              </w:rPr>
              <w:t>Коленоупоры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О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3.8.22.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Стенд - стойка для детей для удержания в вертикальном положении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К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3.8.23.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Велосипед 3-х колесный для детей с </w:t>
            </w:r>
            <w:proofErr w:type="gramStart"/>
            <w:r w:rsidRPr="00222A24">
              <w:rPr>
                <w:sz w:val="24"/>
                <w:szCs w:val="24"/>
              </w:rPr>
              <w:t>ДЦП  «</w:t>
            </w:r>
            <w:proofErr w:type="gramEnd"/>
            <w:r w:rsidRPr="00222A24">
              <w:rPr>
                <w:sz w:val="24"/>
                <w:szCs w:val="24"/>
              </w:rPr>
              <w:t xml:space="preserve">Старт» 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-от 5 до 10лет 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- с 8 лет (подростковый)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3.8.24.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- старший школьный возраст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Велосипед «Вело лидер» 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от 5 до 10 лет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3.8.25.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Трости и палки для ходьбы с тремя и более ножками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О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3.8.26.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Трости и палки для ходьбы с сиденьями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О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3.8.27.</w:t>
            </w:r>
          </w:p>
        </w:tc>
        <w:tc>
          <w:tcPr>
            <w:tcW w:w="6956" w:type="dxa"/>
            <w:tcBorders>
              <w:bottom w:val="single" w:sz="4" w:space="0" w:color="auto"/>
            </w:tcBorders>
            <w:shd w:val="clear" w:color="auto" w:fill="auto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Стульчики- ходунки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3.8.28.</w:t>
            </w:r>
          </w:p>
        </w:tc>
        <w:tc>
          <w:tcPr>
            <w:tcW w:w="6956" w:type="dxa"/>
            <w:tcBorders>
              <w:bottom w:val="single" w:sz="4" w:space="0" w:color="auto"/>
            </w:tcBorders>
            <w:shd w:val="clear" w:color="auto" w:fill="auto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Опора- ходунки для детей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3.8.29.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bottom w:val="single" w:sz="4" w:space="0" w:color="auto"/>
            </w:tcBorders>
            <w:shd w:val="clear" w:color="auto" w:fill="auto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Подъемник для перемещения пациентов Арнольд 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( Германия</w:t>
            </w:r>
            <w:proofErr w:type="gramEnd"/>
            <w:r w:rsidRPr="00222A24">
              <w:rPr>
                <w:sz w:val="24"/>
                <w:szCs w:val="24"/>
              </w:rPr>
              <w:t xml:space="preserve">) нагрузка до </w:t>
            </w:r>
            <w:smartTag w:uri="urn:schemas-microsoft-com:office:smarttags" w:element="metricconverter">
              <w:smartTagPr>
                <w:attr w:name="ProductID" w:val="150 кг"/>
              </w:smartTagPr>
              <w:r w:rsidRPr="00222A24">
                <w:rPr>
                  <w:sz w:val="24"/>
                  <w:szCs w:val="24"/>
                </w:rPr>
                <w:t>150 кг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3.8.30.</w:t>
            </w:r>
          </w:p>
        </w:tc>
        <w:tc>
          <w:tcPr>
            <w:tcW w:w="6956" w:type="dxa"/>
            <w:tcBorders>
              <w:bottom w:val="single" w:sz="4" w:space="0" w:color="auto"/>
            </w:tcBorders>
            <w:shd w:val="clear" w:color="auto" w:fill="auto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Приспособление для застегивания пуговиц и молний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3.8.31.</w:t>
            </w:r>
          </w:p>
        </w:tc>
        <w:tc>
          <w:tcPr>
            <w:tcW w:w="6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Приспособление для одевания носков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3.8.32.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bottom w:val="single" w:sz="4" w:space="0" w:color="auto"/>
            </w:tcBorders>
            <w:shd w:val="clear" w:color="auto" w:fill="auto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Приспособление для одевания обуви 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3.8.33.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Перекладина подъемная к кровати металлической ОПИ-101-00.00;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К деревянной ОПИ -103-00.00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3.8.34.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Приспособление кроватное опорное (подголовник) 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lastRenderedPageBreak/>
              <w:t>3.8.35.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bottom w:val="single" w:sz="4" w:space="0" w:color="auto"/>
            </w:tcBorders>
            <w:shd w:val="clear" w:color="auto" w:fill="auto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Кровать функциональная, регулируемая самим пользователем типа КФЭ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3.8.36.</w:t>
            </w:r>
          </w:p>
        </w:tc>
        <w:tc>
          <w:tcPr>
            <w:tcW w:w="6956" w:type="dxa"/>
            <w:tcBorders>
              <w:bottom w:val="single" w:sz="4" w:space="0" w:color="auto"/>
            </w:tcBorders>
            <w:shd w:val="clear" w:color="auto" w:fill="auto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Вспомогательные средства для приготовления пищи и напитков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A03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3.8.37.</w:t>
            </w:r>
          </w:p>
        </w:tc>
        <w:tc>
          <w:tcPr>
            <w:tcW w:w="6956" w:type="dxa"/>
            <w:tcBorders>
              <w:bottom w:val="single" w:sz="4" w:space="0" w:color="auto"/>
            </w:tcBorders>
            <w:shd w:val="clear" w:color="auto" w:fill="auto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Вспомогательные средства для приема пищи и напитков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B71F93" w:rsidP="00B71F9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К,О</w:t>
            </w:r>
            <w:proofErr w:type="gram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3.8.38.</w:t>
            </w:r>
          </w:p>
        </w:tc>
        <w:tc>
          <w:tcPr>
            <w:tcW w:w="6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Кровать 4-х секционная с электроприводом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D62A03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3.8.39.</w:t>
            </w:r>
          </w:p>
          <w:p w:rsidR="00D62A03" w:rsidRPr="00222A24" w:rsidRDefault="00D62A03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Дуга терапевтическая напольная для самостоятельного подъема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3.8.40.</w:t>
            </w:r>
          </w:p>
          <w:p w:rsidR="00D62A03" w:rsidRPr="00222A24" w:rsidRDefault="00D62A03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Опоры для ног, опоры для ступней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3.8.41.</w:t>
            </w:r>
          </w:p>
          <w:p w:rsidR="00D62A03" w:rsidRPr="00222A24" w:rsidRDefault="00D62A03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Накладные и наклонные столики – столик для инвалидной коляски, кровати с фиксированной столешницей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3.8.42.</w:t>
            </w:r>
          </w:p>
          <w:p w:rsidR="00D62A03" w:rsidRPr="00222A24" w:rsidRDefault="00D62A03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Игра для незрячих </w:t>
            </w:r>
            <w:proofErr w:type="spellStart"/>
            <w:r w:rsidRPr="00222A24">
              <w:rPr>
                <w:sz w:val="24"/>
                <w:szCs w:val="24"/>
              </w:rPr>
              <w:t>Бочча</w:t>
            </w:r>
            <w:proofErr w:type="spellEnd"/>
            <w:r w:rsidRPr="00222A24">
              <w:rPr>
                <w:sz w:val="24"/>
                <w:szCs w:val="24"/>
              </w:rPr>
              <w:t xml:space="preserve"> – тактильная сетка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3.8.43.</w:t>
            </w:r>
          </w:p>
          <w:p w:rsidR="00D62A03" w:rsidRPr="00222A24" w:rsidRDefault="00D62A03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bottom w:val="single" w:sz="4" w:space="0" w:color="auto"/>
            </w:tcBorders>
            <w:shd w:val="clear" w:color="auto" w:fill="auto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Двухсторонняя тактильная панель 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3.8.44.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bottom w:val="single" w:sz="4" w:space="0" w:color="auto"/>
            </w:tcBorders>
            <w:shd w:val="clear" w:color="auto" w:fill="auto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Акустическая настенная тактильная панель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Г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3.8.45.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bottom w:val="single" w:sz="4" w:space="0" w:color="auto"/>
            </w:tcBorders>
            <w:shd w:val="clear" w:color="auto" w:fill="auto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proofErr w:type="spellStart"/>
            <w:r w:rsidRPr="00222A24">
              <w:rPr>
                <w:sz w:val="24"/>
                <w:szCs w:val="24"/>
              </w:rPr>
              <w:t>Фиброоптическая</w:t>
            </w:r>
            <w:proofErr w:type="spellEnd"/>
            <w:r w:rsidRPr="00222A24">
              <w:rPr>
                <w:sz w:val="24"/>
                <w:szCs w:val="24"/>
              </w:rPr>
              <w:t xml:space="preserve"> тактильная панель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3.8.46.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Тактильная дорожка (7 составных модулей)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3.8.47.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bottom w:val="single" w:sz="4" w:space="0" w:color="auto"/>
            </w:tcBorders>
            <w:shd w:val="clear" w:color="auto" w:fill="auto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Тактильный комплекс Солнышко (11 модулей)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3.8.48.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bottom w:val="single" w:sz="4" w:space="0" w:color="auto"/>
            </w:tcBorders>
            <w:shd w:val="clear" w:color="auto" w:fill="auto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Тактильно-развивающая панель Замочки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3.8.49.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bottom w:val="single" w:sz="4" w:space="0" w:color="auto"/>
            </w:tcBorders>
            <w:shd w:val="clear" w:color="auto" w:fill="auto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Детский ортопедический стул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3.8.50.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bottom w:val="single" w:sz="4" w:space="0" w:color="auto"/>
            </w:tcBorders>
            <w:shd w:val="clear" w:color="auto" w:fill="auto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Столик на колесиках для детей с ДЦП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3.8.51.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bottom w:val="single" w:sz="4" w:space="0" w:color="auto"/>
            </w:tcBorders>
            <w:shd w:val="clear" w:color="auto" w:fill="auto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Функциональное кресло на колесиках для детей с ограниченными возможностями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  <w:p w:rsidR="0095558E" w:rsidRPr="00222A24" w:rsidRDefault="0095558E" w:rsidP="00017FB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3.8.52.</w:t>
            </w:r>
          </w:p>
        </w:tc>
        <w:tc>
          <w:tcPr>
            <w:tcW w:w="6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Функциональное кресло для детей с ограниченными возможностями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017FBF" w:rsidP="00017FB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К,О</w:t>
            </w:r>
            <w:proofErr w:type="gram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3.8.53.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Оборудование для сенсорной комнаты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Все категории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853B7A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7A" w:rsidRPr="00222A24" w:rsidRDefault="00853B7A" w:rsidP="0095558E">
            <w:pPr>
              <w:rPr>
                <w:b/>
                <w:sz w:val="24"/>
                <w:szCs w:val="24"/>
              </w:rPr>
            </w:pPr>
            <w:r w:rsidRPr="00222A24">
              <w:rPr>
                <w:b/>
                <w:sz w:val="24"/>
                <w:szCs w:val="24"/>
              </w:rPr>
              <w:lastRenderedPageBreak/>
              <w:t>3.9.</w:t>
            </w:r>
          </w:p>
        </w:tc>
        <w:tc>
          <w:tcPr>
            <w:tcW w:w="14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7A" w:rsidRPr="00222A24" w:rsidRDefault="00853B7A" w:rsidP="00853B7A">
            <w:pPr>
              <w:jc w:val="center"/>
              <w:rPr>
                <w:sz w:val="24"/>
                <w:szCs w:val="24"/>
              </w:rPr>
            </w:pPr>
            <w:r w:rsidRPr="00222A24">
              <w:rPr>
                <w:rFonts w:eastAsia="Times New Roman"/>
                <w:b/>
                <w:bCs/>
                <w:sz w:val="24"/>
                <w:szCs w:val="24"/>
              </w:rPr>
              <w:t>По санитарно-гигиеническим помещениям</w:t>
            </w:r>
          </w:p>
        </w:tc>
      </w:tr>
      <w:tr w:rsidR="00853B7A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B7A" w:rsidRPr="00222A24" w:rsidRDefault="00853B7A" w:rsidP="0095558E">
            <w:pPr>
              <w:rPr>
                <w:sz w:val="24"/>
                <w:szCs w:val="24"/>
              </w:rPr>
            </w:pPr>
          </w:p>
        </w:tc>
        <w:tc>
          <w:tcPr>
            <w:tcW w:w="14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54A" w:rsidRDefault="00C4754A" w:rsidP="00853B7A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C4754A" w:rsidRDefault="00C4754A" w:rsidP="00853B7A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  <w:p w:rsidR="00853B7A" w:rsidRPr="00222A24" w:rsidRDefault="00853B7A" w:rsidP="00853B7A">
            <w:pPr>
              <w:jc w:val="center"/>
              <w:rPr>
                <w:sz w:val="24"/>
                <w:szCs w:val="24"/>
              </w:rPr>
            </w:pPr>
            <w:r w:rsidRPr="00222A24">
              <w:rPr>
                <w:rFonts w:eastAsia="Times New Roman"/>
                <w:b/>
                <w:i/>
                <w:sz w:val="24"/>
                <w:szCs w:val="24"/>
              </w:rPr>
              <w:t>Ремонтные работы:</w:t>
            </w:r>
          </w:p>
        </w:tc>
      </w:tr>
      <w:tr w:rsidR="007B7044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3.9.1.</w:t>
            </w: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Установка тревожной сигнализации над входом световым мигающим или звуковым </w:t>
            </w:r>
            <w:proofErr w:type="spellStart"/>
            <w:r w:rsidRPr="00222A24">
              <w:rPr>
                <w:sz w:val="24"/>
                <w:szCs w:val="24"/>
              </w:rPr>
              <w:t>оповещателем</w:t>
            </w:r>
            <w:proofErr w:type="spellEnd"/>
            <w:r w:rsidRPr="00222A24">
              <w:rPr>
                <w:sz w:val="24"/>
                <w:szCs w:val="24"/>
              </w:rPr>
              <w:t xml:space="preserve">, срабатывающим при нажатии тревожной кнопки или </w:t>
            </w:r>
            <w:proofErr w:type="spellStart"/>
            <w:r w:rsidRPr="00222A24">
              <w:rPr>
                <w:sz w:val="24"/>
                <w:szCs w:val="24"/>
              </w:rPr>
              <w:t>извещатель</w:t>
            </w:r>
            <w:proofErr w:type="spellEnd"/>
            <w:r w:rsidRPr="00222A24">
              <w:rPr>
                <w:sz w:val="24"/>
                <w:szCs w:val="24"/>
              </w:rPr>
              <w:t xml:space="preserve"> на посту дежурного персонала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К, </w:t>
            </w:r>
            <w:proofErr w:type="gramStart"/>
            <w:r w:rsidRPr="00222A24">
              <w:rPr>
                <w:sz w:val="24"/>
                <w:szCs w:val="24"/>
              </w:rPr>
              <w:t>О</w:t>
            </w:r>
            <w:proofErr w:type="gramEnd"/>
            <w:r w:rsidRPr="00222A24">
              <w:rPr>
                <w:sz w:val="24"/>
                <w:szCs w:val="24"/>
              </w:rPr>
              <w:t>, С, Г</w:t>
            </w:r>
          </w:p>
          <w:p w:rsidR="007B7044" w:rsidRPr="00222A24" w:rsidRDefault="007B7044" w:rsidP="0095558E">
            <w:pPr>
              <w:jc w:val="center"/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jc w:val="center"/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2019 -2022г.г.</w:t>
            </w:r>
          </w:p>
          <w:p w:rsidR="007B7044" w:rsidRPr="00222A24" w:rsidRDefault="007B7044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(2,3 этап)</w:t>
            </w:r>
          </w:p>
          <w:p w:rsidR="007B7044" w:rsidRPr="00222A24" w:rsidRDefault="007B7044" w:rsidP="0095558E">
            <w:pPr>
              <w:jc w:val="center"/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24.12.2019г.</w:t>
            </w:r>
          </w:p>
          <w:p w:rsidR="007B7044" w:rsidRPr="00222A24" w:rsidRDefault="007B7044" w:rsidP="00853B7A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30.12.2020г.</w:t>
            </w:r>
          </w:p>
          <w:p w:rsidR="007B7044" w:rsidRPr="00222A24" w:rsidRDefault="007B7044" w:rsidP="00853B7A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30.12.2021г.</w:t>
            </w:r>
          </w:p>
          <w:p w:rsidR="007B7044" w:rsidRPr="00222A24" w:rsidRDefault="007B7044" w:rsidP="00853B7A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30.12.2022г.</w:t>
            </w: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</w:tr>
      <w:tr w:rsidR="007B7044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3.9.2.</w:t>
            </w: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Установка выключателей и розеток на высоте от уровня пола, удобных эргономических ручек для МГН на высоте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</w:tr>
      <w:tr w:rsidR="007B7044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3.9.3.</w:t>
            </w: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7044" w:rsidRPr="00222A24" w:rsidRDefault="007B7044" w:rsidP="0095558E">
            <w:pPr>
              <w:jc w:val="both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Оборудование не менее одной душевой кабины, оборудованной для инвалида на кресле-коляске, с пространством для подъезда кресла-коляски перед ней </w:t>
            </w:r>
          </w:p>
          <w:p w:rsidR="007B7044" w:rsidRPr="00222A24" w:rsidRDefault="007B7044" w:rsidP="009555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К</w:t>
            </w:r>
          </w:p>
          <w:p w:rsidR="007B7044" w:rsidRPr="00222A24" w:rsidRDefault="007B7044" w:rsidP="0095558E">
            <w:pPr>
              <w:jc w:val="center"/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</w:tr>
      <w:tr w:rsidR="007B7044" w:rsidTr="00C4754A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3.9.4.</w:t>
            </w: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Установка унитаза с соответствующим управлением слива</w:t>
            </w: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B7044" w:rsidRPr="00222A24" w:rsidRDefault="007B7044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  <w:p w:rsidR="007B7044" w:rsidRPr="00222A24" w:rsidRDefault="007B7044" w:rsidP="0095558E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</w:tr>
      <w:tr w:rsidR="007B7044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3.9.5.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Установка унитаза с нормативной высотой чаши унитаза.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7044" w:rsidRPr="00222A24" w:rsidRDefault="007B7044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</w:tr>
      <w:tr w:rsidR="007B7044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3.9.6.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44" w:rsidRPr="00222A24" w:rsidRDefault="007B7044" w:rsidP="0095558E">
            <w:pPr>
              <w:jc w:val="both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Установка </w:t>
            </w:r>
            <w:proofErr w:type="spellStart"/>
            <w:r w:rsidRPr="00222A24">
              <w:rPr>
                <w:sz w:val="24"/>
                <w:szCs w:val="24"/>
              </w:rPr>
              <w:t>электрополотенца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К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</w:tr>
      <w:tr w:rsidR="007B7044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3.9.7.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44" w:rsidRPr="00222A24" w:rsidRDefault="009F7A60" w:rsidP="0095558E">
            <w:pPr>
              <w:jc w:val="both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Устройство выключателей</w:t>
            </w:r>
            <w:r w:rsidR="007B7044" w:rsidRPr="00222A24">
              <w:rPr>
                <w:sz w:val="24"/>
                <w:szCs w:val="24"/>
              </w:rPr>
              <w:t xml:space="preserve"> и розеток на нормативном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К, </w:t>
            </w:r>
            <w:proofErr w:type="gramStart"/>
            <w:r w:rsidRPr="00222A24">
              <w:rPr>
                <w:sz w:val="24"/>
                <w:szCs w:val="24"/>
              </w:rPr>
              <w:t>О</w:t>
            </w:r>
            <w:proofErr w:type="gramEnd"/>
            <w:r w:rsidRPr="00222A24">
              <w:rPr>
                <w:sz w:val="24"/>
                <w:szCs w:val="24"/>
              </w:rPr>
              <w:t>, С, Г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</w:tr>
      <w:tr w:rsidR="007B7044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3.9.8.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44" w:rsidRPr="00222A24" w:rsidRDefault="007B7044" w:rsidP="0095558E">
            <w:pPr>
              <w:jc w:val="both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Оборудование душевой сиденьем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</w:tr>
      <w:tr w:rsidR="007B7044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3.9.9.</w:t>
            </w: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Установка писсуара на соответствующей высоте или возможно </w:t>
            </w:r>
            <w:r w:rsidR="009F7A60" w:rsidRPr="00222A24">
              <w:rPr>
                <w:sz w:val="24"/>
                <w:szCs w:val="24"/>
              </w:rPr>
              <w:t>применение писсуара</w:t>
            </w:r>
            <w:r w:rsidRPr="00222A24">
              <w:rPr>
                <w:sz w:val="24"/>
                <w:szCs w:val="24"/>
              </w:rPr>
              <w:t xml:space="preserve"> вертикальной формы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К</w:t>
            </w:r>
          </w:p>
          <w:p w:rsidR="007B7044" w:rsidRPr="00222A24" w:rsidRDefault="007B7044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</w:tr>
      <w:tr w:rsidR="007B7044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3.9.10.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Оборудование писсуара поручнями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О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</w:tr>
      <w:tr w:rsidR="007B7044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3.9.11.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Оборудование раковины поручнями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О,К</w:t>
            </w:r>
            <w:proofErr w:type="gramEnd"/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</w:tr>
      <w:tr w:rsidR="007B7044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3.10.</w:t>
            </w:r>
          </w:p>
          <w:p w:rsidR="007B7044" w:rsidRPr="00222A24" w:rsidRDefault="007B7044" w:rsidP="0095558E">
            <w:pPr>
              <w:rPr>
                <w:sz w:val="24"/>
                <w:szCs w:val="24"/>
              </w:rPr>
            </w:pPr>
          </w:p>
        </w:tc>
        <w:tc>
          <w:tcPr>
            <w:tcW w:w="144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B7044" w:rsidRPr="00222A24" w:rsidRDefault="007B7044" w:rsidP="007B7044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222A24">
              <w:rPr>
                <w:rFonts w:eastAsia="Times New Roman"/>
                <w:b/>
                <w:i/>
                <w:sz w:val="24"/>
                <w:szCs w:val="24"/>
              </w:rPr>
              <w:t>Приобретение технических средств адаптации:</w:t>
            </w:r>
          </w:p>
          <w:p w:rsidR="007B7044" w:rsidRPr="00222A24" w:rsidRDefault="007B7044" w:rsidP="007B7044">
            <w:pPr>
              <w:jc w:val="center"/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3.10.1.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Подъемные устройства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lastRenderedPageBreak/>
              <w:t>2019г.-202</w:t>
            </w:r>
            <w:r w:rsidR="007B7044" w:rsidRPr="00222A24">
              <w:rPr>
                <w:sz w:val="24"/>
                <w:szCs w:val="24"/>
              </w:rPr>
              <w:t>2</w:t>
            </w:r>
            <w:r w:rsidRPr="00222A24">
              <w:rPr>
                <w:sz w:val="24"/>
                <w:szCs w:val="24"/>
              </w:rPr>
              <w:t>г.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(2</w:t>
            </w:r>
            <w:r w:rsidR="007B7044" w:rsidRPr="00222A24">
              <w:rPr>
                <w:rFonts w:eastAsia="Times New Roman"/>
                <w:sz w:val="24"/>
                <w:szCs w:val="24"/>
              </w:rPr>
              <w:t>,3</w:t>
            </w:r>
            <w:r w:rsidRPr="00222A24">
              <w:rPr>
                <w:rFonts w:eastAsia="Times New Roman"/>
                <w:sz w:val="24"/>
                <w:szCs w:val="24"/>
              </w:rPr>
              <w:t xml:space="preserve"> этап)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lastRenderedPageBreak/>
              <w:t>Средства областного бюджета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95558E">
            <w:pPr>
              <w:jc w:val="center"/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jc w:val="center"/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jc w:val="center"/>
              <w:rPr>
                <w:sz w:val="24"/>
                <w:szCs w:val="24"/>
              </w:rPr>
            </w:pPr>
          </w:p>
          <w:p w:rsidR="007B7044" w:rsidRPr="00222A24" w:rsidRDefault="007B7044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24.12.2019г.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30.12.2020г.</w:t>
            </w:r>
          </w:p>
          <w:p w:rsidR="007B7044" w:rsidRPr="00222A24" w:rsidRDefault="007B7044" w:rsidP="007B7044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30.12.2021г.</w:t>
            </w:r>
          </w:p>
          <w:p w:rsidR="0095558E" w:rsidRPr="00222A24" w:rsidRDefault="007B7044" w:rsidP="007B7044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30.12.2022г.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3.10.2.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Кресла-стулья туалетные (на колесиках или без них) с санитарным оснащением или без него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3.10.3.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 кресла-стулья для душа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3.10.4.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Унитазы, в том числе унитазы с подлокотниками, опорами, поручнями, детскими подставками, а также унитазы с возвышениями и со встроенными гигиеническими тепловодными душами и (или) тепловоздушными сушилками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3.10.5.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Души тепловодные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lastRenderedPageBreak/>
              <w:t>3.10.6.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Сиденья туалетные (сиденья на унитазах) • Сиденья туалетные с возвышением и самоподнимающиеся туалетные сиденья 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3.10.7.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Принадлежности подъемников для фиксации корпуса тела </w:t>
            </w:r>
            <w:proofErr w:type="gramStart"/>
            <w:r w:rsidRPr="00222A24">
              <w:rPr>
                <w:sz w:val="24"/>
                <w:szCs w:val="24"/>
              </w:rPr>
              <w:t xml:space="preserve">человека,   </w:t>
            </w:r>
            <w:proofErr w:type="gramEnd"/>
            <w:r w:rsidRPr="00222A24">
              <w:rPr>
                <w:sz w:val="24"/>
                <w:szCs w:val="24"/>
              </w:rPr>
              <w:t xml:space="preserve">сиденья туалетные с возвышением напольные раздельные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3.10.8.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Сиденья туалетные с возвышением откидные, располагаемые непосредственно на унитазах (ватерклозетах)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3.10.9.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 Сиденья туалетные с возвышением, фиксируемые (закрепляемые) постоянно на унитазе с помощью болтов или скоб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3.10.10.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Сиденья туалетные со встроенным подъемным механизмом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3.10.11.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Подлокотники и (или) спинки туалетные, монтируемые на унитазах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3.10.12.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 </w:t>
            </w:r>
            <w:proofErr w:type="gramStart"/>
            <w:r w:rsidRPr="00222A24">
              <w:rPr>
                <w:sz w:val="24"/>
                <w:szCs w:val="24"/>
              </w:rPr>
              <w:t>Подлокотники</w:t>
            </w:r>
            <w:proofErr w:type="gramEnd"/>
            <w:r w:rsidRPr="00222A24">
              <w:rPr>
                <w:sz w:val="24"/>
                <w:szCs w:val="24"/>
              </w:rPr>
              <w:t xml:space="preserve"> поддерживающие 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3.10.13.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Тепловоздушные сушилки для оснащения туалетов 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3.10.14.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переносное или крепящееся к стене складное сиденье 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3.10.15.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ручной душ - настенные поручни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3.10.16.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Держатели туалетной бумаги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3.10.17.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Туалетные рулонные обоймы, в том числе короба-дозаторы туалетной бумаги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3.10.18.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Маты противоскользящие для ванны и душа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3.10.19.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 Материалы противоскользящие для полов и лестниц   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3.10.20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Установки душевые, в том числе фиксаторы для регулирования позиции душевой головки (насадки)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3.10.21.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Биде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3.10.22.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Мыльные дозаторы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3.10.23.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 Средства для </w:t>
            </w:r>
            <w:proofErr w:type="spellStart"/>
            <w:r w:rsidRPr="00222A24">
              <w:rPr>
                <w:sz w:val="24"/>
                <w:szCs w:val="24"/>
              </w:rPr>
              <w:t>обсыхания</w:t>
            </w:r>
            <w:proofErr w:type="spellEnd"/>
            <w:r w:rsidRPr="00222A24">
              <w:rPr>
                <w:sz w:val="24"/>
                <w:szCs w:val="24"/>
              </w:rPr>
              <w:t xml:space="preserve"> тела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3.10.24.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Сушилка для волос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3.10.25.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Индивидуальные шкафы совмещенные (для уличной, домашней и рабочей одежды)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Кресла - стулья для ванной и душа 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3.10.26.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Сиденье для ванной с ручкой, регулировкой ширины 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3.10.27.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Вспомогательная ступенька с ручкой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017FBF" w:rsidP="00955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3.10.28.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017FBF" w:rsidP="00955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Сиденье для ванной – табурет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3.10.29.</w:t>
            </w: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крючки для одежды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3.10.30.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Скамьи для гардеробных 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3.10.31.</w:t>
            </w:r>
          </w:p>
          <w:p w:rsidR="00D62A03" w:rsidRDefault="00D62A03" w:rsidP="0095558E">
            <w:pPr>
              <w:rPr>
                <w:sz w:val="24"/>
                <w:szCs w:val="24"/>
              </w:rPr>
            </w:pPr>
          </w:p>
          <w:p w:rsidR="009F7A60" w:rsidRPr="00222A24" w:rsidRDefault="009F7A60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Приспособление для купания детей с ДЦП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7B7044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044" w:rsidRDefault="00C4754A" w:rsidP="009555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3.11.</w:t>
            </w:r>
          </w:p>
          <w:p w:rsidR="00C4754A" w:rsidRPr="00C4754A" w:rsidRDefault="00C4754A" w:rsidP="0095558E">
            <w:pPr>
              <w:rPr>
                <w:b/>
                <w:sz w:val="24"/>
                <w:szCs w:val="24"/>
              </w:rPr>
            </w:pPr>
          </w:p>
        </w:tc>
        <w:tc>
          <w:tcPr>
            <w:tcW w:w="144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B7044" w:rsidRDefault="007B7044" w:rsidP="00C475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22A24">
              <w:rPr>
                <w:rFonts w:eastAsia="Times New Roman"/>
                <w:b/>
                <w:sz w:val="24"/>
                <w:szCs w:val="24"/>
              </w:rPr>
              <w:t>Пути эваку</w:t>
            </w:r>
            <w:r w:rsidR="00C4754A">
              <w:rPr>
                <w:rFonts w:eastAsia="Times New Roman"/>
                <w:b/>
                <w:sz w:val="24"/>
                <w:szCs w:val="24"/>
              </w:rPr>
              <w:t xml:space="preserve">ации (в </w:t>
            </w:r>
            <w:proofErr w:type="spellStart"/>
            <w:r w:rsidR="00C4754A">
              <w:rPr>
                <w:rFonts w:eastAsia="Times New Roman"/>
                <w:b/>
                <w:sz w:val="24"/>
                <w:szCs w:val="24"/>
              </w:rPr>
              <w:t>т.ч</w:t>
            </w:r>
            <w:proofErr w:type="spellEnd"/>
            <w:r w:rsidR="00C4754A">
              <w:rPr>
                <w:rFonts w:eastAsia="Times New Roman"/>
                <w:b/>
                <w:sz w:val="24"/>
                <w:szCs w:val="24"/>
              </w:rPr>
              <w:t>. зоны безопасности)</w:t>
            </w:r>
          </w:p>
          <w:p w:rsidR="00C4754A" w:rsidRPr="00C4754A" w:rsidRDefault="00C4754A" w:rsidP="00C4754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3.11.1.</w:t>
            </w:r>
          </w:p>
          <w:p w:rsidR="0095558E" w:rsidRDefault="0095558E" w:rsidP="0095558E">
            <w:pPr>
              <w:rPr>
                <w:sz w:val="24"/>
                <w:szCs w:val="24"/>
              </w:rPr>
            </w:pPr>
          </w:p>
          <w:p w:rsidR="00017FBF" w:rsidRPr="00222A24" w:rsidRDefault="00017FBF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Устройство путей эвакуации в соответствии с п. 3.42 СНиП 35-01-2001</w:t>
            </w: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К</w:t>
            </w:r>
          </w:p>
          <w:p w:rsidR="0095558E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017FBF" w:rsidRPr="00222A24" w:rsidRDefault="00017FBF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7B7044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2018 -</w:t>
            </w:r>
            <w:r w:rsidR="0095558E" w:rsidRPr="00222A24">
              <w:rPr>
                <w:sz w:val="24"/>
                <w:szCs w:val="24"/>
              </w:rPr>
              <w:t>2019</w:t>
            </w:r>
            <w:r w:rsidRPr="00222A24">
              <w:rPr>
                <w:sz w:val="24"/>
                <w:szCs w:val="24"/>
              </w:rPr>
              <w:t>г.г.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(</w:t>
            </w:r>
            <w:r w:rsidR="007B7044" w:rsidRPr="00222A24">
              <w:rPr>
                <w:sz w:val="24"/>
                <w:szCs w:val="24"/>
              </w:rPr>
              <w:t>1,</w:t>
            </w:r>
            <w:r w:rsidRPr="00222A24">
              <w:rPr>
                <w:sz w:val="24"/>
                <w:szCs w:val="24"/>
              </w:rPr>
              <w:t>2 этап</w:t>
            </w:r>
            <w:r w:rsidR="007B7044" w:rsidRPr="00222A24">
              <w:rPr>
                <w:sz w:val="24"/>
                <w:szCs w:val="24"/>
              </w:rPr>
              <w:t>ы</w:t>
            </w:r>
            <w:r w:rsidRPr="00222A24">
              <w:rPr>
                <w:sz w:val="24"/>
                <w:szCs w:val="24"/>
              </w:rPr>
              <w:t>)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  <w:p w:rsidR="00017FBF" w:rsidRPr="00222A24" w:rsidRDefault="00017FBF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24.12.2019г.</w:t>
            </w:r>
          </w:p>
          <w:p w:rsidR="0095558E" w:rsidRDefault="0095558E" w:rsidP="0095558E">
            <w:pPr>
              <w:rPr>
                <w:sz w:val="24"/>
                <w:szCs w:val="24"/>
              </w:rPr>
            </w:pPr>
          </w:p>
          <w:p w:rsidR="00017FBF" w:rsidRPr="00222A24" w:rsidRDefault="00017FBF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3.11.2.</w:t>
            </w:r>
          </w:p>
          <w:p w:rsidR="0095558E" w:rsidRPr="00222A24" w:rsidRDefault="0095558E" w:rsidP="0095558E">
            <w:pPr>
              <w:rPr>
                <w:b/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58E" w:rsidRDefault="0095558E" w:rsidP="0095558E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Оснащение зон безопасности двухсторонней связью с диспетчером или другим устройством визуальной или текстовой связи</w:t>
            </w:r>
          </w:p>
          <w:p w:rsidR="009F7A60" w:rsidRPr="00222A24" w:rsidRDefault="009F7A60" w:rsidP="0095558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К, </w:t>
            </w:r>
            <w:proofErr w:type="gramStart"/>
            <w:r w:rsidRPr="00222A24">
              <w:rPr>
                <w:sz w:val="24"/>
                <w:szCs w:val="24"/>
              </w:rPr>
              <w:t>О</w:t>
            </w:r>
            <w:proofErr w:type="gramEnd"/>
            <w:r w:rsidRPr="00222A24">
              <w:rPr>
                <w:sz w:val="24"/>
                <w:szCs w:val="24"/>
              </w:rPr>
              <w:t>, С, Г</w:t>
            </w:r>
          </w:p>
          <w:p w:rsidR="0095558E" w:rsidRPr="00222A24" w:rsidRDefault="0095558E" w:rsidP="00017FB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2019</w:t>
            </w:r>
            <w:r w:rsidR="007B7044" w:rsidRPr="00222A24">
              <w:rPr>
                <w:sz w:val="24"/>
                <w:szCs w:val="24"/>
              </w:rPr>
              <w:t>-2020г.г.</w:t>
            </w:r>
          </w:p>
          <w:p w:rsidR="0095558E" w:rsidRPr="00222A24" w:rsidRDefault="00017FBF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этап)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24.12.2019г.</w:t>
            </w:r>
          </w:p>
          <w:p w:rsidR="0095558E" w:rsidRPr="00222A24" w:rsidRDefault="00017FBF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30.12.2020г.</w:t>
            </w:r>
          </w:p>
        </w:tc>
      </w:tr>
      <w:tr w:rsidR="007B7044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044" w:rsidRDefault="00C4754A" w:rsidP="009555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3.12.</w:t>
            </w:r>
          </w:p>
          <w:p w:rsidR="00C4754A" w:rsidRPr="00222A24" w:rsidRDefault="00C4754A" w:rsidP="0095558E">
            <w:pPr>
              <w:rPr>
                <w:b/>
                <w:sz w:val="24"/>
                <w:szCs w:val="24"/>
              </w:rPr>
            </w:pPr>
          </w:p>
        </w:tc>
        <w:tc>
          <w:tcPr>
            <w:tcW w:w="144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B7044" w:rsidRPr="00222A24" w:rsidRDefault="007B7044" w:rsidP="007B7044">
            <w:pPr>
              <w:jc w:val="center"/>
              <w:rPr>
                <w:sz w:val="24"/>
                <w:szCs w:val="24"/>
              </w:rPr>
            </w:pPr>
            <w:r w:rsidRPr="00222A24">
              <w:rPr>
                <w:rFonts w:eastAsia="Times New Roman"/>
                <w:b/>
                <w:bCs/>
                <w:sz w:val="24"/>
                <w:szCs w:val="24"/>
              </w:rPr>
              <w:t>Система информации на объекте</w:t>
            </w:r>
          </w:p>
          <w:p w:rsidR="007B7044" w:rsidRPr="00222A24" w:rsidRDefault="007B7044" w:rsidP="007B7044">
            <w:pPr>
              <w:jc w:val="center"/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3.12.1.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58E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 xml:space="preserve">Оборудование информацией об объекте с учетом нарушений функций и ограничений жизнедеятельности инвалидов </w:t>
            </w:r>
            <w:r w:rsidRPr="00222A24">
              <w:rPr>
                <w:sz w:val="24"/>
                <w:szCs w:val="24"/>
              </w:rPr>
              <w:t>(визуальные, звуковые, тактильные)</w:t>
            </w:r>
          </w:p>
          <w:p w:rsidR="00B71F93" w:rsidRPr="00222A24" w:rsidRDefault="00B71F93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Все категории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2018г.</w:t>
            </w:r>
            <w:r w:rsidR="0062671C" w:rsidRPr="00222A24">
              <w:rPr>
                <w:rFonts w:eastAsia="Times New Roman"/>
                <w:sz w:val="24"/>
                <w:szCs w:val="24"/>
              </w:rPr>
              <w:t>- 2019г.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(1</w:t>
            </w:r>
            <w:r w:rsidR="0062671C" w:rsidRPr="00222A24">
              <w:rPr>
                <w:rFonts w:eastAsia="Times New Roman"/>
                <w:sz w:val="24"/>
                <w:szCs w:val="24"/>
              </w:rPr>
              <w:t>,2</w:t>
            </w:r>
            <w:r w:rsidRPr="00222A24">
              <w:rPr>
                <w:rFonts w:eastAsia="Times New Roman"/>
                <w:sz w:val="24"/>
                <w:szCs w:val="24"/>
              </w:rPr>
              <w:t xml:space="preserve"> этап</w:t>
            </w:r>
            <w:r w:rsidR="0062671C" w:rsidRPr="00222A24">
              <w:rPr>
                <w:rFonts w:eastAsia="Times New Roman"/>
                <w:sz w:val="24"/>
                <w:szCs w:val="24"/>
              </w:rPr>
              <w:t>ы</w:t>
            </w:r>
            <w:r w:rsidRPr="00222A24">
              <w:rPr>
                <w:rFonts w:eastAsia="Times New Roman"/>
                <w:sz w:val="24"/>
                <w:szCs w:val="24"/>
              </w:rPr>
              <w:t>)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30.12.18г.</w:t>
            </w:r>
          </w:p>
          <w:p w:rsidR="0062671C" w:rsidRPr="00222A24" w:rsidRDefault="0062671C" w:rsidP="0062671C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24.12.2019г.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3.12.2.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Создание комплексной системы средств информации и сигнализации об опасности для всех категорий инвалидов 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Все категории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2018г.</w:t>
            </w:r>
            <w:r w:rsidR="0062671C" w:rsidRPr="00222A24">
              <w:rPr>
                <w:rFonts w:eastAsia="Times New Roman"/>
                <w:sz w:val="24"/>
                <w:szCs w:val="24"/>
              </w:rPr>
              <w:t>-2019г.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(1</w:t>
            </w:r>
            <w:r w:rsidR="0062671C" w:rsidRPr="00222A24">
              <w:rPr>
                <w:rFonts w:eastAsia="Times New Roman"/>
                <w:sz w:val="24"/>
                <w:szCs w:val="24"/>
              </w:rPr>
              <w:t>,2</w:t>
            </w:r>
            <w:r w:rsidRPr="00222A24">
              <w:rPr>
                <w:rFonts w:eastAsia="Times New Roman"/>
                <w:sz w:val="24"/>
                <w:szCs w:val="24"/>
              </w:rPr>
              <w:t xml:space="preserve"> этап</w:t>
            </w:r>
            <w:r w:rsidR="0062671C" w:rsidRPr="00222A24">
              <w:rPr>
                <w:rFonts w:eastAsia="Times New Roman"/>
                <w:sz w:val="24"/>
                <w:szCs w:val="24"/>
              </w:rPr>
              <w:t>ы</w:t>
            </w:r>
            <w:r w:rsidRPr="00222A24">
              <w:rPr>
                <w:rFonts w:eastAsia="Times New Roman"/>
                <w:sz w:val="24"/>
                <w:szCs w:val="24"/>
              </w:rPr>
              <w:t>)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  <w:p w:rsidR="00017FBF" w:rsidRPr="00222A24" w:rsidRDefault="00017FBF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30.12.18г.</w:t>
            </w:r>
          </w:p>
          <w:p w:rsidR="0062671C" w:rsidRPr="00222A24" w:rsidRDefault="0062671C" w:rsidP="0062671C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24.12.2019г.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3.12.3.</w:t>
            </w:r>
          </w:p>
          <w:p w:rsidR="0095558E" w:rsidRDefault="0095558E" w:rsidP="0095558E">
            <w:pPr>
              <w:rPr>
                <w:sz w:val="24"/>
                <w:szCs w:val="24"/>
              </w:rPr>
            </w:pPr>
          </w:p>
          <w:p w:rsidR="00017FBF" w:rsidRPr="00222A24" w:rsidRDefault="00017FBF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Оборудование здания знаками и символами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Все категории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62671C" w:rsidRPr="00222A24" w:rsidRDefault="0062671C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2018г.</w:t>
            </w:r>
            <w:r w:rsidR="0062671C" w:rsidRPr="00222A24">
              <w:rPr>
                <w:rFonts w:eastAsia="Times New Roman"/>
                <w:sz w:val="24"/>
                <w:szCs w:val="24"/>
              </w:rPr>
              <w:t>2019г.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(1</w:t>
            </w:r>
            <w:r w:rsidR="0062671C" w:rsidRPr="00222A24">
              <w:rPr>
                <w:rFonts w:eastAsia="Times New Roman"/>
                <w:sz w:val="24"/>
                <w:szCs w:val="24"/>
              </w:rPr>
              <w:t>,2</w:t>
            </w:r>
            <w:r w:rsidRPr="00222A24">
              <w:rPr>
                <w:rFonts w:eastAsia="Times New Roman"/>
                <w:sz w:val="24"/>
                <w:szCs w:val="24"/>
              </w:rPr>
              <w:t xml:space="preserve"> этап</w:t>
            </w:r>
            <w:r w:rsidR="0062671C" w:rsidRPr="00222A24">
              <w:rPr>
                <w:rFonts w:eastAsia="Times New Roman"/>
                <w:sz w:val="24"/>
                <w:szCs w:val="24"/>
              </w:rPr>
              <w:t>ы</w:t>
            </w:r>
            <w:r w:rsidRPr="00222A24">
              <w:rPr>
                <w:rFonts w:eastAsia="Times New Roman"/>
                <w:sz w:val="24"/>
                <w:szCs w:val="24"/>
              </w:rPr>
              <w:t>)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62671C" w:rsidRPr="00222A24" w:rsidRDefault="0062671C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  <w:p w:rsidR="0062671C" w:rsidRPr="00222A24" w:rsidRDefault="0062671C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30.12.18г.</w:t>
            </w:r>
          </w:p>
          <w:p w:rsidR="0062671C" w:rsidRPr="00222A24" w:rsidRDefault="0062671C" w:rsidP="0062671C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24.12.2019г.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3.12.4.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62671C" w:rsidRPr="00222A24" w:rsidRDefault="0062671C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Оборудование учреждения системой средств информации зон и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Все категории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62671C" w:rsidRPr="00222A24" w:rsidRDefault="0062671C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71C" w:rsidRPr="00222A24" w:rsidRDefault="0062671C" w:rsidP="0062671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2018г.2019г.</w:t>
            </w:r>
          </w:p>
          <w:p w:rsidR="0095558E" w:rsidRPr="00222A24" w:rsidRDefault="0062671C" w:rsidP="0062671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(1,2 этапы)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  <w:p w:rsidR="00017FBF" w:rsidRPr="00222A24" w:rsidRDefault="00017FBF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30.12.18г.</w:t>
            </w:r>
          </w:p>
          <w:p w:rsidR="0062671C" w:rsidRPr="00222A24" w:rsidRDefault="0062671C" w:rsidP="0062671C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24.12.2019г.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3.12.5.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Оборудование системой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Все категории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71C" w:rsidRPr="00222A24" w:rsidRDefault="0062671C" w:rsidP="0062671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2018г.2019г.</w:t>
            </w:r>
          </w:p>
          <w:p w:rsidR="0062671C" w:rsidRPr="00017FBF" w:rsidRDefault="0062671C" w:rsidP="00017F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(1,2 этапы)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30.12.18г.</w:t>
            </w:r>
          </w:p>
          <w:p w:rsidR="0095558E" w:rsidRPr="00222A24" w:rsidRDefault="00017FBF" w:rsidP="00017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24.12.2019г.</w:t>
            </w: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lastRenderedPageBreak/>
              <w:t>3.12.6.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Дублирование необходимой звуковой и зрительной информации, а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также надписей, знаков и иной текстовой и графической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информации знаками, выполненными рельефно-точечным</w:t>
            </w:r>
          </w:p>
          <w:p w:rsidR="0095558E" w:rsidRDefault="0095558E" w:rsidP="0095558E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шрифтом Брайля, а также объемными изображениями</w:t>
            </w:r>
          </w:p>
          <w:p w:rsidR="00B71F93" w:rsidRPr="00222A24" w:rsidRDefault="00B71F93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С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71C" w:rsidRPr="00222A24" w:rsidRDefault="0095558E" w:rsidP="0062671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 xml:space="preserve">   </w:t>
            </w:r>
            <w:r w:rsidR="0062671C" w:rsidRPr="00222A24">
              <w:rPr>
                <w:rFonts w:eastAsia="Times New Roman"/>
                <w:sz w:val="24"/>
                <w:szCs w:val="24"/>
              </w:rPr>
              <w:t>2018г.2019г.</w:t>
            </w:r>
          </w:p>
          <w:p w:rsidR="0095558E" w:rsidRPr="00222A24" w:rsidRDefault="0062671C" w:rsidP="0062671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(1,2 этапы)</w:t>
            </w:r>
          </w:p>
          <w:p w:rsidR="0062671C" w:rsidRPr="00222A24" w:rsidRDefault="0062671C" w:rsidP="0062671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30.12.18г.</w:t>
            </w:r>
          </w:p>
          <w:p w:rsidR="0062671C" w:rsidRPr="00222A24" w:rsidRDefault="0062671C" w:rsidP="0062671C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24.12.2019г.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3.12.7.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Обеспечение системы оповещения о чрезвычайных ситуациях и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эвакуации с учетом особенностей восприятия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Все категории</w:t>
            </w: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71C" w:rsidRPr="00222A24" w:rsidRDefault="0095558E" w:rsidP="0062671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 xml:space="preserve">   </w:t>
            </w:r>
            <w:r w:rsidR="0062671C" w:rsidRPr="00222A24">
              <w:rPr>
                <w:rFonts w:eastAsia="Times New Roman"/>
                <w:sz w:val="24"/>
                <w:szCs w:val="24"/>
              </w:rPr>
              <w:t>2018г.2019г.</w:t>
            </w:r>
          </w:p>
          <w:p w:rsidR="0095558E" w:rsidRPr="00222A24" w:rsidRDefault="0062671C" w:rsidP="0062671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(1,2 этапы)</w:t>
            </w:r>
          </w:p>
          <w:p w:rsidR="0062671C" w:rsidRPr="00222A24" w:rsidRDefault="0062671C" w:rsidP="0062671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30.12.18г.</w:t>
            </w:r>
          </w:p>
          <w:p w:rsidR="0062671C" w:rsidRPr="00222A24" w:rsidRDefault="0062671C" w:rsidP="0062671C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24.12.2019г.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3.12.8.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Развитие средств и носителей информации (информационно-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диспетчерской службы, памяток)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62671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Все категории</w:t>
            </w:r>
          </w:p>
          <w:p w:rsidR="0095558E" w:rsidRPr="00222A24" w:rsidRDefault="0095558E" w:rsidP="0062671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62671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71C" w:rsidRPr="00222A24" w:rsidRDefault="0062671C" w:rsidP="0062671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2018г.2019г.</w:t>
            </w:r>
          </w:p>
          <w:p w:rsidR="0095558E" w:rsidRPr="00222A24" w:rsidRDefault="0062671C" w:rsidP="0062671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(1,2 этапы)</w:t>
            </w:r>
          </w:p>
          <w:p w:rsidR="0062671C" w:rsidRPr="00222A24" w:rsidRDefault="0062671C" w:rsidP="0062671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30.12.18г.</w:t>
            </w:r>
          </w:p>
          <w:p w:rsidR="0062671C" w:rsidRPr="00222A24" w:rsidRDefault="0062671C" w:rsidP="0062671C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24.12.2019г.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</w:tr>
      <w:tr w:rsidR="00B71F93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93" w:rsidRPr="00222A24" w:rsidRDefault="00B71F93" w:rsidP="0095558E">
            <w:pPr>
              <w:rPr>
                <w:b/>
                <w:sz w:val="24"/>
                <w:szCs w:val="24"/>
              </w:rPr>
            </w:pPr>
            <w:r w:rsidRPr="00222A24">
              <w:rPr>
                <w:b/>
                <w:sz w:val="24"/>
                <w:szCs w:val="24"/>
              </w:rPr>
              <w:t>3.13.</w:t>
            </w:r>
          </w:p>
        </w:tc>
        <w:tc>
          <w:tcPr>
            <w:tcW w:w="144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7A60" w:rsidRPr="00C4754A" w:rsidRDefault="00B71F93" w:rsidP="00C4754A">
            <w:pPr>
              <w:jc w:val="center"/>
              <w:rPr>
                <w:b/>
                <w:sz w:val="24"/>
                <w:szCs w:val="24"/>
              </w:rPr>
            </w:pPr>
            <w:r w:rsidRPr="00222A24">
              <w:rPr>
                <w:b/>
                <w:sz w:val="24"/>
                <w:szCs w:val="24"/>
              </w:rPr>
              <w:t>По путям движения к объекту</w:t>
            </w: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3.13.1.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Организация предоставления информации гражданам о наличии</w:t>
            </w:r>
          </w:p>
          <w:p w:rsidR="0095558E" w:rsidRPr="00222A24" w:rsidRDefault="0095558E" w:rsidP="0095558E">
            <w:pPr>
              <w:rPr>
                <w:b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адаптированного транспорта к объекту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62671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Все категории</w:t>
            </w:r>
          </w:p>
          <w:p w:rsidR="0095558E" w:rsidRPr="00222A24" w:rsidRDefault="0095558E" w:rsidP="0062671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62671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71C" w:rsidRPr="00222A24" w:rsidRDefault="0062671C" w:rsidP="0062671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2018г.2019г.</w:t>
            </w:r>
          </w:p>
          <w:p w:rsidR="0095558E" w:rsidRPr="00222A24" w:rsidRDefault="0062671C" w:rsidP="0062671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(1,2 этапы)</w:t>
            </w:r>
          </w:p>
          <w:p w:rsidR="0062671C" w:rsidRPr="00222A24" w:rsidRDefault="0062671C" w:rsidP="0062671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30.12.18г.</w:t>
            </w:r>
          </w:p>
          <w:p w:rsidR="0062671C" w:rsidRPr="00222A24" w:rsidRDefault="0062671C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24.12.2019г.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3.13.2.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Организационные мероприятия по решению вопроса доступности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пути к объекту от ближайшей остановки пассажирского</w:t>
            </w:r>
            <w:r w:rsidRPr="00222A24">
              <w:rPr>
                <w:sz w:val="24"/>
                <w:szCs w:val="24"/>
              </w:rPr>
              <w:t xml:space="preserve"> т</w:t>
            </w:r>
            <w:r w:rsidRPr="00222A24">
              <w:rPr>
                <w:rFonts w:eastAsia="Times New Roman"/>
                <w:sz w:val="24"/>
                <w:szCs w:val="24"/>
              </w:rPr>
              <w:t>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62671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Все категории</w:t>
            </w:r>
          </w:p>
          <w:p w:rsidR="0095558E" w:rsidRPr="00222A24" w:rsidRDefault="0095558E" w:rsidP="0062671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62671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2018г.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(1 этап)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30.12.18г.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15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C4754A" w:rsidRDefault="0095558E" w:rsidP="0095558E">
            <w:pPr>
              <w:numPr>
                <w:ilvl w:val="0"/>
                <w:numId w:val="1"/>
              </w:numPr>
              <w:tabs>
                <w:tab w:val="left" w:pos="2280"/>
              </w:tabs>
              <w:ind w:hanging="30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22A24">
              <w:rPr>
                <w:rFonts w:eastAsia="Times New Roman"/>
                <w:b/>
                <w:bCs/>
                <w:sz w:val="24"/>
                <w:szCs w:val="24"/>
              </w:rPr>
              <w:t>ОБЕСПЕЧЕНИЕ УСЛОВИЙ ДОСТУПНОСТИ УСЛУГ, ПРЕДОСТАВЛЯЕМЫХ ОРГАНИЗАЦИЕЙ</w:t>
            </w: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222A24">
              <w:rPr>
                <w:rFonts w:eastAsia="Times New Roman"/>
                <w:b/>
                <w:bCs/>
                <w:sz w:val="24"/>
                <w:szCs w:val="24"/>
              </w:rPr>
              <w:t>1**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b/>
                <w:bCs/>
                <w:sz w:val="24"/>
                <w:szCs w:val="24"/>
              </w:rPr>
              <w:t>Обеспечение доступа к месту предоставления услуги на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b/>
                <w:bCs/>
                <w:sz w:val="24"/>
                <w:szCs w:val="24"/>
              </w:rPr>
              <w:t xml:space="preserve">объекте </w:t>
            </w:r>
            <w:r w:rsidRPr="00222A24">
              <w:rPr>
                <w:rFonts w:eastAsia="Times New Roman"/>
                <w:sz w:val="24"/>
                <w:szCs w:val="24"/>
              </w:rPr>
              <w:t>путем оказания работниками организации помощи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инвалидам в преодолении барьеров, мешающих получению ими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услуг на объекте, в том числе с сопровождением инвалидов,</w:t>
            </w:r>
          </w:p>
          <w:p w:rsidR="0095558E" w:rsidRDefault="0095558E" w:rsidP="0062671C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имеющих стойкие расстройства функции зрения и</w:t>
            </w:r>
            <w:r w:rsidR="0062671C" w:rsidRPr="00222A24">
              <w:rPr>
                <w:rFonts w:eastAsia="Times New Roman"/>
                <w:sz w:val="24"/>
                <w:szCs w:val="24"/>
              </w:rPr>
              <w:t xml:space="preserve"> </w:t>
            </w:r>
            <w:r w:rsidRPr="00222A24">
              <w:rPr>
                <w:rFonts w:eastAsia="Times New Roman"/>
                <w:sz w:val="24"/>
                <w:szCs w:val="24"/>
              </w:rPr>
              <w:t xml:space="preserve">самостоятельного передвижения (К, </w:t>
            </w:r>
            <w:proofErr w:type="gramStart"/>
            <w:r w:rsidRPr="00222A24">
              <w:rPr>
                <w:rFonts w:eastAsia="Times New Roman"/>
                <w:sz w:val="24"/>
                <w:szCs w:val="24"/>
              </w:rPr>
              <w:t>О</w:t>
            </w:r>
            <w:proofErr w:type="gramEnd"/>
            <w:r w:rsidRPr="00222A24">
              <w:rPr>
                <w:rFonts w:eastAsia="Times New Roman"/>
                <w:sz w:val="24"/>
                <w:szCs w:val="24"/>
              </w:rPr>
              <w:t>, С)</w:t>
            </w:r>
            <w:r w:rsidR="0062671C" w:rsidRPr="00222A24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71F93" w:rsidRPr="00222A24" w:rsidRDefault="00B71F93" w:rsidP="0062671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62671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Все категории</w:t>
            </w: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2018г.</w:t>
            </w:r>
            <w:r w:rsidR="0062671C" w:rsidRPr="00222A24">
              <w:rPr>
                <w:rFonts w:eastAsia="Times New Roman"/>
                <w:sz w:val="24"/>
                <w:szCs w:val="24"/>
              </w:rPr>
              <w:t>-2020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(1</w:t>
            </w:r>
            <w:r w:rsidR="0062671C" w:rsidRPr="00222A24">
              <w:rPr>
                <w:rFonts w:eastAsia="Times New Roman"/>
                <w:sz w:val="24"/>
                <w:szCs w:val="24"/>
              </w:rPr>
              <w:t>,2</w:t>
            </w:r>
            <w:r w:rsidRPr="00222A24">
              <w:rPr>
                <w:rFonts w:eastAsia="Times New Roman"/>
                <w:sz w:val="24"/>
                <w:szCs w:val="24"/>
              </w:rPr>
              <w:t xml:space="preserve"> этап)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30.12.18г.</w:t>
            </w:r>
          </w:p>
          <w:p w:rsidR="0062671C" w:rsidRPr="00222A24" w:rsidRDefault="0062671C" w:rsidP="0062671C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24.12.2019г.</w:t>
            </w:r>
          </w:p>
          <w:p w:rsidR="0095558E" w:rsidRPr="00222A24" w:rsidRDefault="0062671C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30.12.2020г.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1.1.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62671C" w:rsidRPr="00222A24" w:rsidRDefault="0062671C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Разработка и утверждение организационно-распорядительных и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иных локальных документов учреждения о порядке оказания</w:t>
            </w: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помощи инвалидам и другим маломобильным гражданам</w:t>
            </w:r>
          </w:p>
          <w:p w:rsidR="0095558E" w:rsidRPr="00222A24" w:rsidRDefault="0095558E" w:rsidP="0095558E">
            <w:pPr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Все категории</w:t>
            </w: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  <w:p w:rsidR="0062671C" w:rsidRPr="00222A24" w:rsidRDefault="0062671C" w:rsidP="0095558E">
            <w:pPr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1 квартал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2018г.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(1 этап)</w:t>
            </w: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учреждения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30.03.18г.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62671C" w:rsidRPr="00222A24" w:rsidRDefault="0062671C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1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lastRenderedPageBreak/>
              <w:t>1.2.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Default="0095558E" w:rsidP="0095558E">
            <w:pPr>
              <w:rPr>
                <w:sz w:val="24"/>
                <w:szCs w:val="24"/>
              </w:rPr>
            </w:pPr>
          </w:p>
          <w:p w:rsidR="00B71F93" w:rsidRPr="00222A24" w:rsidRDefault="00B71F93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Закрепление в должностных инструкциях персонала конкретных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задач и функций по оказанию помощи инвалидам и другим</w:t>
            </w: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маломобильным гражданам (и их сопровождению)</w:t>
            </w:r>
          </w:p>
          <w:p w:rsidR="0095558E" w:rsidRPr="00222A24" w:rsidRDefault="0095558E" w:rsidP="0095558E">
            <w:pPr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Все категории</w:t>
            </w: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  <w:p w:rsidR="0062671C" w:rsidRPr="00222A24" w:rsidRDefault="0062671C" w:rsidP="0095558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1 квартал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2018г.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(1 этап)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017FBF" w:rsidRPr="00222A24" w:rsidRDefault="00017FBF" w:rsidP="0095558E">
            <w:pPr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учреждения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Default="0095558E" w:rsidP="0095558E">
            <w:pPr>
              <w:rPr>
                <w:sz w:val="24"/>
                <w:szCs w:val="24"/>
              </w:rPr>
            </w:pPr>
          </w:p>
          <w:p w:rsidR="00B71F93" w:rsidRPr="00222A24" w:rsidRDefault="00B71F93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30.03.18г.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62671C">
            <w:pPr>
              <w:rPr>
                <w:sz w:val="24"/>
                <w:szCs w:val="24"/>
              </w:rPr>
            </w:pPr>
          </w:p>
          <w:p w:rsidR="0062671C" w:rsidRPr="00222A24" w:rsidRDefault="0062671C" w:rsidP="0062671C">
            <w:pPr>
              <w:rPr>
                <w:sz w:val="24"/>
                <w:szCs w:val="24"/>
              </w:rPr>
            </w:pPr>
          </w:p>
          <w:p w:rsidR="0062671C" w:rsidRPr="00222A24" w:rsidRDefault="0062671C" w:rsidP="0062671C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1.3.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E36BBD" w:rsidRPr="00222A24" w:rsidRDefault="00E36BBD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Организация систематического обучения (инструктажа) персонала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по вопросам оказания помощи на объекте инвалидам и другим</w:t>
            </w: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маломобильным гражданам (план инструктажа, журнал учета)</w:t>
            </w: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Все категории</w:t>
            </w: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В соответствии с планом обучения</w:t>
            </w:r>
          </w:p>
          <w:p w:rsidR="00E36BBD" w:rsidRPr="00222A24" w:rsidRDefault="00E36BBD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2018г.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(1 этап)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учреждения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Default="0095558E" w:rsidP="00B71F93">
            <w:pPr>
              <w:rPr>
                <w:sz w:val="24"/>
                <w:szCs w:val="24"/>
              </w:rPr>
            </w:pPr>
          </w:p>
          <w:p w:rsidR="00B71F93" w:rsidRPr="00222A24" w:rsidRDefault="00B71F93" w:rsidP="00B71F93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30.012.2018г.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Default="0095558E" w:rsidP="00B71F93">
            <w:pPr>
              <w:rPr>
                <w:sz w:val="24"/>
                <w:szCs w:val="24"/>
              </w:rPr>
            </w:pPr>
          </w:p>
          <w:p w:rsidR="00B71F93" w:rsidRPr="00222A24" w:rsidRDefault="00B71F93" w:rsidP="00B71F93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1.4.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Оборудование входной группой вывеской с названием учреждения, режимом работы и т.д.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К, </w:t>
            </w:r>
            <w:proofErr w:type="gramStart"/>
            <w:r w:rsidRPr="00222A24">
              <w:rPr>
                <w:sz w:val="24"/>
                <w:szCs w:val="24"/>
              </w:rPr>
              <w:t>О</w:t>
            </w:r>
            <w:proofErr w:type="gramEnd"/>
            <w:r w:rsidRPr="00222A24">
              <w:rPr>
                <w:sz w:val="24"/>
                <w:szCs w:val="24"/>
              </w:rPr>
              <w:t>, С, Г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B71F9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 xml:space="preserve">2 </w:t>
            </w:r>
            <w:r w:rsidR="00E36BBD" w:rsidRPr="00222A24">
              <w:rPr>
                <w:rFonts w:eastAsia="Times New Roman"/>
                <w:sz w:val="24"/>
                <w:szCs w:val="24"/>
              </w:rPr>
              <w:t xml:space="preserve">- 3 </w:t>
            </w:r>
            <w:r w:rsidRPr="00222A24">
              <w:rPr>
                <w:rFonts w:eastAsia="Times New Roman"/>
                <w:sz w:val="24"/>
                <w:szCs w:val="24"/>
              </w:rPr>
              <w:t>квартал 2018г</w:t>
            </w:r>
            <w:r w:rsidR="00B71F93">
              <w:rPr>
                <w:rFonts w:eastAsia="Times New Roman"/>
                <w:sz w:val="24"/>
                <w:szCs w:val="24"/>
              </w:rPr>
              <w:t xml:space="preserve">. </w:t>
            </w:r>
            <w:r w:rsidRPr="00222A24">
              <w:rPr>
                <w:rFonts w:eastAsia="Times New Roman"/>
                <w:sz w:val="24"/>
                <w:szCs w:val="24"/>
              </w:rPr>
              <w:t>(1 этап)</w:t>
            </w:r>
          </w:p>
          <w:p w:rsidR="00B71F93" w:rsidRPr="00222A24" w:rsidRDefault="00B71F93" w:rsidP="00B71F9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учреждения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E36BBD" w:rsidRPr="00222A24" w:rsidRDefault="00E36BBD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30.0</w:t>
            </w:r>
            <w:r w:rsidR="00E36BBD" w:rsidRPr="00222A24">
              <w:rPr>
                <w:sz w:val="24"/>
                <w:szCs w:val="24"/>
              </w:rPr>
              <w:t>9</w:t>
            </w:r>
            <w:r w:rsidRPr="00222A24">
              <w:rPr>
                <w:sz w:val="24"/>
                <w:szCs w:val="24"/>
              </w:rPr>
              <w:t>.2018г.</w:t>
            </w:r>
          </w:p>
          <w:p w:rsidR="00B71F93" w:rsidRPr="00222A24" w:rsidRDefault="00B71F93" w:rsidP="00B71F93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1.5.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E36BBD" w:rsidRPr="00222A24" w:rsidRDefault="00E36BBD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Элементы информации об объекте, выполненные контрастным крупным шрифтом по возможности выпуклым. Содержание информации об объекте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E36BBD" w:rsidRPr="00222A24" w:rsidRDefault="00E36BBD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E36BBD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 xml:space="preserve">2 - 3 квартал </w:t>
            </w:r>
            <w:r w:rsidR="0095558E" w:rsidRPr="00222A24">
              <w:rPr>
                <w:rFonts w:eastAsia="Times New Roman"/>
                <w:sz w:val="24"/>
                <w:szCs w:val="24"/>
              </w:rPr>
              <w:t>2018г.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(1 этап)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E36BBD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30.09</w:t>
            </w:r>
            <w:r w:rsidR="0095558E" w:rsidRPr="00222A24">
              <w:rPr>
                <w:sz w:val="24"/>
                <w:szCs w:val="24"/>
              </w:rPr>
              <w:t>.2018г.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1.6.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Выделить контрастным цветом верхнюю и нижнюю ступени лестниц или тактильно предупредительными указателями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2-3 квартал 2018г.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 xml:space="preserve"> (1 этап)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учреждения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30.09.2018г.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1.7.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Окрасить кромки ступеней или поручни лестниц на путях эвакуации не окрашены краской, светящейся в темноте (не наклеены световые ленты).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К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2-3 квартал 2018г.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(1 этап)</w:t>
            </w: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учреждения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E36BBD" w:rsidRPr="00222A24" w:rsidRDefault="00E36BBD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30.09.2018г.</w:t>
            </w:r>
          </w:p>
          <w:p w:rsidR="00E36BBD" w:rsidRPr="00222A24" w:rsidRDefault="00E36BBD" w:rsidP="0095558E">
            <w:pPr>
              <w:jc w:val="center"/>
              <w:rPr>
                <w:sz w:val="24"/>
                <w:szCs w:val="24"/>
              </w:rPr>
            </w:pPr>
          </w:p>
          <w:p w:rsidR="00E36BBD" w:rsidRPr="00222A24" w:rsidRDefault="00E36BBD" w:rsidP="0095558E">
            <w:pPr>
              <w:jc w:val="center"/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8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1.8.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Оборудовать кабинеты </w:t>
            </w:r>
            <w:proofErr w:type="gramStart"/>
            <w:r w:rsidRPr="00222A24">
              <w:rPr>
                <w:sz w:val="24"/>
                <w:szCs w:val="24"/>
              </w:rPr>
              <w:t>столами  с</w:t>
            </w:r>
            <w:proofErr w:type="gramEnd"/>
            <w:r w:rsidRPr="00222A24">
              <w:rPr>
                <w:sz w:val="24"/>
                <w:szCs w:val="24"/>
              </w:rPr>
              <w:t xml:space="preserve"> регулировкой высоты,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столами с микролифтом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  <w:r w:rsidRPr="00222A24">
              <w:rPr>
                <w:sz w:val="24"/>
                <w:szCs w:val="24"/>
              </w:rPr>
              <w:t>,С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2018г.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(1 этап)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  <w:p w:rsidR="0095558E" w:rsidRDefault="0095558E" w:rsidP="00C4754A">
            <w:pPr>
              <w:rPr>
                <w:sz w:val="24"/>
                <w:szCs w:val="24"/>
              </w:rPr>
            </w:pPr>
          </w:p>
          <w:p w:rsidR="00C4754A" w:rsidRPr="00222A24" w:rsidRDefault="00C4754A" w:rsidP="00C4754A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30.12.2018г.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1.9.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Оборудование информационными и тактильными табличками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К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2018г.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(1 этап)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  <w:p w:rsidR="009F7A60" w:rsidRPr="00222A24" w:rsidRDefault="009F7A60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30.12.2018г.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lastRenderedPageBreak/>
              <w:t>1.1</w:t>
            </w:r>
            <w:r w:rsidR="00E36BBD" w:rsidRPr="00222A24">
              <w:rPr>
                <w:sz w:val="24"/>
                <w:szCs w:val="24"/>
              </w:rPr>
              <w:t>0</w:t>
            </w:r>
            <w:r w:rsidRPr="00222A24">
              <w:rPr>
                <w:sz w:val="24"/>
                <w:szCs w:val="24"/>
              </w:rPr>
              <w:t>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E36BBD" w:rsidRPr="00222A24" w:rsidRDefault="00E36BBD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Оборудовать кабинета индукционной портативной системой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E36BBD" w:rsidRPr="00222A24" w:rsidRDefault="00E36BBD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  <w:r w:rsidRPr="00222A24">
              <w:rPr>
                <w:sz w:val="24"/>
                <w:szCs w:val="24"/>
              </w:rPr>
              <w:t>,С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E36BBD" w:rsidRPr="00222A24" w:rsidRDefault="00E36BBD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2018г.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(1 эта</w:t>
            </w:r>
            <w:r w:rsidR="00E36BBD" w:rsidRPr="00222A24">
              <w:rPr>
                <w:rFonts w:eastAsia="Times New Roman"/>
                <w:sz w:val="24"/>
                <w:szCs w:val="24"/>
              </w:rPr>
              <w:t>п</w:t>
            </w:r>
            <w:r w:rsidRPr="00222A24">
              <w:rPr>
                <w:rFonts w:eastAsia="Times New Roman"/>
                <w:sz w:val="24"/>
                <w:szCs w:val="24"/>
              </w:rPr>
              <w:t>)</w:t>
            </w: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  <w:p w:rsidR="009F7A60" w:rsidRPr="00222A24" w:rsidRDefault="009F7A60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30.12.2018г.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E36BBD" w:rsidRPr="00222A24" w:rsidRDefault="00E36BBD" w:rsidP="0095558E">
            <w:pPr>
              <w:jc w:val="center"/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1.1</w:t>
            </w:r>
            <w:r w:rsidR="00E36BBD" w:rsidRPr="00222A24">
              <w:rPr>
                <w:sz w:val="24"/>
                <w:szCs w:val="24"/>
              </w:rPr>
              <w:t>1</w:t>
            </w:r>
            <w:r w:rsidRPr="00222A24">
              <w:rPr>
                <w:sz w:val="24"/>
                <w:szCs w:val="24"/>
              </w:rPr>
              <w:t>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Оборудовать туалетную комнаты крючками для одежды, костылей, </w:t>
            </w:r>
            <w:r w:rsidR="00B71F93" w:rsidRPr="00222A24">
              <w:rPr>
                <w:sz w:val="24"/>
                <w:szCs w:val="24"/>
              </w:rPr>
              <w:t>тростей и</w:t>
            </w:r>
            <w:r w:rsidRPr="00222A24">
              <w:rPr>
                <w:sz w:val="24"/>
                <w:szCs w:val="24"/>
              </w:rPr>
              <w:t xml:space="preserve"> другими принадлежностями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  <w:p w:rsidR="0095558E" w:rsidRPr="00222A24" w:rsidRDefault="0095558E" w:rsidP="00D62A0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2018г.</w:t>
            </w:r>
          </w:p>
          <w:p w:rsidR="0095558E" w:rsidRPr="00222A24" w:rsidRDefault="0095558E" w:rsidP="00D62A0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(1 эта</w:t>
            </w:r>
            <w:r w:rsidR="00E36BBD" w:rsidRPr="00222A24">
              <w:rPr>
                <w:rFonts w:eastAsia="Times New Roman"/>
                <w:sz w:val="24"/>
                <w:szCs w:val="24"/>
              </w:rPr>
              <w:t>п</w:t>
            </w:r>
            <w:r w:rsidR="00D62A03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D62A03" w:rsidP="00D62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учреждения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30.12.2018г.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1.1</w:t>
            </w:r>
            <w:r w:rsidR="00E36BBD" w:rsidRPr="00222A24">
              <w:rPr>
                <w:sz w:val="24"/>
                <w:szCs w:val="24"/>
              </w:rPr>
              <w:t>2</w:t>
            </w:r>
            <w:r w:rsidRPr="00222A24">
              <w:rPr>
                <w:sz w:val="24"/>
                <w:szCs w:val="24"/>
              </w:rPr>
              <w:t>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Устройство поручней в санитарной комнате. Возле унитаза со стороны подъезда коляски – откидной поручень. С другой стороны – опорный поручень.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2018г.</w:t>
            </w:r>
            <w:r w:rsidR="00E36BBD" w:rsidRPr="00222A24">
              <w:rPr>
                <w:rFonts w:eastAsia="Times New Roman"/>
                <w:sz w:val="24"/>
                <w:szCs w:val="24"/>
              </w:rPr>
              <w:t>2019г.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(1</w:t>
            </w:r>
            <w:r w:rsidR="00E36BBD" w:rsidRPr="00222A24">
              <w:rPr>
                <w:rFonts w:eastAsia="Times New Roman"/>
                <w:sz w:val="24"/>
                <w:szCs w:val="24"/>
              </w:rPr>
              <w:t>,2</w:t>
            </w:r>
            <w:r w:rsidRPr="00222A24">
              <w:rPr>
                <w:rFonts w:eastAsia="Times New Roman"/>
                <w:sz w:val="24"/>
                <w:szCs w:val="24"/>
              </w:rPr>
              <w:t xml:space="preserve"> эта</w:t>
            </w:r>
            <w:r w:rsidR="00E36BBD" w:rsidRPr="00222A24">
              <w:rPr>
                <w:rFonts w:eastAsia="Times New Roman"/>
                <w:sz w:val="24"/>
                <w:szCs w:val="24"/>
              </w:rPr>
              <w:t>пы</w:t>
            </w:r>
            <w:r w:rsidRPr="00222A24">
              <w:rPr>
                <w:rFonts w:eastAsia="Times New Roman"/>
                <w:sz w:val="24"/>
                <w:szCs w:val="24"/>
              </w:rPr>
              <w:t>)</w:t>
            </w: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30.12.2018г.</w:t>
            </w:r>
          </w:p>
          <w:p w:rsidR="00E36BBD" w:rsidRPr="00222A24" w:rsidRDefault="00E36BBD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30.12.2019г.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1.16.</w:t>
            </w:r>
          </w:p>
          <w:p w:rsidR="00E36BBD" w:rsidRPr="00222A24" w:rsidRDefault="00E36BBD" w:rsidP="0095558E">
            <w:pPr>
              <w:rPr>
                <w:sz w:val="24"/>
                <w:szCs w:val="24"/>
              </w:rPr>
            </w:pPr>
          </w:p>
          <w:p w:rsidR="00E36BBD" w:rsidRPr="00222A24" w:rsidRDefault="00E36BBD" w:rsidP="0095558E">
            <w:pPr>
              <w:rPr>
                <w:sz w:val="24"/>
                <w:szCs w:val="24"/>
              </w:rPr>
            </w:pPr>
          </w:p>
          <w:p w:rsidR="00E36BBD" w:rsidRPr="00222A24" w:rsidRDefault="00E36BBD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Оборудование раковин поручнями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К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E36BBD" w:rsidRPr="00222A24" w:rsidRDefault="00E36BBD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BBD" w:rsidRPr="00222A24" w:rsidRDefault="00E36BBD" w:rsidP="00E36B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2018г.2019г.</w:t>
            </w:r>
          </w:p>
          <w:p w:rsidR="00E36BBD" w:rsidRPr="00222A24" w:rsidRDefault="00E36BBD" w:rsidP="00E36B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(1,2 этапы)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  <w:p w:rsidR="00E36BBD" w:rsidRPr="00222A24" w:rsidRDefault="00E36BBD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30.12.2018г.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E36BBD" w:rsidRPr="00222A24" w:rsidRDefault="00E36BBD" w:rsidP="00E36BBD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1.17.</w:t>
            </w:r>
          </w:p>
          <w:p w:rsidR="00E36BBD" w:rsidRPr="00222A24" w:rsidRDefault="00E36BBD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Установка зеркала на высоте или специальное для МГН с регулировкой наклона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К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BBD" w:rsidRPr="00222A24" w:rsidRDefault="00E36BBD" w:rsidP="00E36B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2018г.2019г.</w:t>
            </w:r>
          </w:p>
          <w:p w:rsidR="0095558E" w:rsidRPr="00222A24" w:rsidRDefault="00B71F93" w:rsidP="00B71F9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(1,2 этапы)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30.12.2018г.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1.18.</w:t>
            </w:r>
          </w:p>
          <w:p w:rsidR="00E36BBD" w:rsidRPr="00222A24" w:rsidRDefault="00E36BBD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Установить держатель туалетной бумаги открытого типа на высоте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  <w:r w:rsidRPr="00222A24">
              <w:rPr>
                <w:sz w:val="24"/>
                <w:szCs w:val="24"/>
              </w:rPr>
              <w:t>,С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2018г.</w:t>
            </w:r>
            <w:r w:rsidR="00B71F93">
              <w:rPr>
                <w:rFonts w:eastAsia="Times New Roman"/>
                <w:sz w:val="24"/>
                <w:szCs w:val="24"/>
              </w:rPr>
              <w:t xml:space="preserve"> </w:t>
            </w:r>
            <w:r w:rsidRPr="00222A24">
              <w:rPr>
                <w:rFonts w:eastAsia="Times New Roman"/>
                <w:sz w:val="24"/>
                <w:szCs w:val="24"/>
              </w:rPr>
              <w:t>(1 эта</w:t>
            </w:r>
            <w:r w:rsidR="00E36BBD" w:rsidRPr="00222A24">
              <w:rPr>
                <w:rFonts w:eastAsia="Times New Roman"/>
                <w:sz w:val="24"/>
                <w:szCs w:val="24"/>
              </w:rPr>
              <w:t>п</w:t>
            </w:r>
            <w:r w:rsidRPr="00222A24">
              <w:rPr>
                <w:rFonts w:eastAsia="Times New Roman"/>
                <w:sz w:val="24"/>
                <w:szCs w:val="24"/>
              </w:rPr>
              <w:t>)</w:t>
            </w: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30.12.2018г.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1.19.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E36BBD" w:rsidRPr="00222A24" w:rsidRDefault="00E36BBD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Установка </w:t>
            </w:r>
            <w:proofErr w:type="spellStart"/>
            <w:r w:rsidRPr="00222A24">
              <w:rPr>
                <w:sz w:val="24"/>
                <w:szCs w:val="24"/>
              </w:rPr>
              <w:t>однорычажного</w:t>
            </w:r>
            <w:proofErr w:type="spellEnd"/>
            <w:r w:rsidRPr="00222A24">
              <w:rPr>
                <w:sz w:val="24"/>
                <w:szCs w:val="24"/>
              </w:rPr>
              <w:t xml:space="preserve"> или сенсорного смесителя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К, </w:t>
            </w:r>
            <w:proofErr w:type="gramStart"/>
            <w:r w:rsidRPr="00222A24">
              <w:rPr>
                <w:sz w:val="24"/>
                <w:szCs w:val="24"/>
              </w:rPr>
              <w:t>О</w:t>
            </w:r>
            <w:proofErr w:type="gramEnd"/>
            <w:r w:rsidRPr="00222A24">
              <w:rPr>
                <w:sz w:val="24"/>
                <w:szCs w:val="24"/>
              </w:rPr>
              <w:t>, С, Г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E36BBD" w:rsidRPr="00222A24" w:rsidRDefault="00E36BBD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BBD" w:rsidRPr="00222A24" w:rsidRDefault="00E36BBD" w:rsidP="00E36B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2018г.2019г.</w:t>
            </w:r>
          </w:p>
          <w:p w:rsidR="00E36BBD" w:rsidRPr="00222A24" w:rsidRDefault="00E36BBD" w:rsidP="00E36B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(1,2 этапы)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  <w:p w:rsidR="00E36BBD" w:rsidRPr="00222A24" w:rsidRDefault="00E36BBD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30.12.2018г.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1.20.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Оборудование знаком доступности туалета для инвалидов рядом с дверью, со стороны дверной ручки на высоте. Дублирование рельефными знаками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К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BBD" w:rsidRPr="00222A24" w:rsidRDefault="00E36BBD" w:rsidP="00E36B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2018г.2019г.</w:t>
            </w:r>
          </w:p>
          <w:p w:rsidR="00E36BBD" w:rsidRPr="00222A24" w:rsidRDefault="00E36BBD" w:rsidP="00E36BB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(1,2 этапы)</w:t>
            </w: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30.12.2018г.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1.21.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E36BBD" w:rsidRPr="00222A24" w:rsidRDefault="00E36BBD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Устройство бытовой комнаты (гардеробной)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222A24">
              <w:rPr>
                <w:rFonts w:eastAsia="Times New Roman"/>
                <w:sz w:val="24"/>
                <w:szCs w:val="24"/>
              </w:rPr>
              <w:t>К,О</w:t>
            </w:r>
            <w:proofErr w:type="gramEnd"/>
            <w:r w:rsidRPr="00222A24">
              <w:rPr>
                <w:rFonts w:eastAsia="Times New Roman"/>
                <w:sz w:val="24"/>
                <w:szCs w:val="24"/>
              </w:rPr>
              <w:t>,С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2018г.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(1 эта</w:t>
            </w:r>
            <w:r w:rsidR="00E36BBD" w:rsidRPr="00222A24">
              <w:rPr>
                <w:rFonts w:eastAsia="Times New Roman"/>
                <w:sz w:val="24"/>
                <w:szCs w:val="24"/>
              </w:rPr>
              <w:t>п</w:t>
            </w:r>
            <w:r w:rsidRPr="00222A24">
              <w:rPr>
                <w:rFonts w:eastAsia="Times New Roman"/>
                <w:sz w:val="24"/>
                <w:szCs w:val="24"/>
              </w:rPr>
              <w:t>)</w:t>
            </w: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  <w:p w:rsidR="00E36BBD" w:rsidRPr="00222A24" w:rsidRDefault="00E36BBD" w:rsidP="0095558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учреждения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30.06.2018г.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1.22.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E36BBD" w:rsidRPr="00222A24" w:rsidRDefault="00E36BBD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Оборудование гардеробных шкафами для инвалидов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E36BBD" w:rsidRPr="00222A24" w:rsidRDefault="00E36BBD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  <w:r w:rsidRPr="00222A24">
              <w:rPr>
                <w:sz w:val="24"/>
                <w:szCs w:val="24"/>
              </w:rPr>
              <w:t>,С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0E" w:rsidRPr="00222A24" w:rsidRDefault="00321E0E" w:rsidP="00321E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2018г.2019г.</w:t>
            </w:r>
          </w:p>
          <w:p w:rsidR="00321E0E" w:rsidRPr="00222A24" w:rsidRDefault="00321E0E" w:rsidP="00321E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(1,2 этапы)</w:t>
            </w: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30.12.2018г.</w:t>
            </w:r>
          </w:p>
          <w:p w:rsidR="00321E0E" w:rsidRPr="00222A24" w:rsidRDefault="00321E0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30.12.19г.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1.23.</w:t>
            </w:r>
          </w:p>
          <w:p w:rsidR="00321E0E" w:rsidRDefault="00321E0E" w:rsidP="0095558E">
            <w:pPr>
              <w:rPr>
                <w:sz w:val="24"/>
                <w:szCs w:val="24"/>
              </w:rPr>
            </w:pPr>
          </w:p>
          <w:p w:rsidR="00C4754A" w:rsidRPr="00222A24" w:rsidRDefault="00C4754A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Выделение зон безопасности</w:t>
            </w:r>
          </w:p>
          <w:p w:rsidR="00321E0E" w:rsidRDefault="00321E0E" w:rsidP="0095558E">
            <w:pPr>
              <w:rPr>
                <w:sz w:val="24"/>
                <w:szCs w:val="24"/>
              </w:rPr>
            </w:pPr>
          </w:p>
          <w:p w:rsidR="00C4754A" w:rsidRPr="00222A24" w:rsidRDefault="00C4754A" w:rsidP="009555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  <w:r w:rsidRPr="00222A24">
              <w:rPr>
                <w:sz w:val="24"/>
                <w:szCs w:val="24"/>
              </w:rPr>
              <w:t>,С,Г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321E0E" w:rsidRPr="00222A24" w:rsidRDefault="00321E0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0E" w:rsidRPr="00222A24" w:rsidRDefault="00321E0E" w:rsidP="00321E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2019г.-2020г.</w:t>
            </w:r>
          </w:p>
          <w:p w:rsidR="00321E0E" w:rsidRPr="00222A24" w:rsidRDefault="00321E0E" w:rsidP="00321E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(2 этап)</w:t>
            </w:r>
          </w:p>
          <w:p w:rsidR="0095558E" w:rsidRPr="00222A24" w:rsidRDefault="0095558E" w:rsidP="0095558E">
            <w:pPr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321E0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0E" w:rsidRPr="00222A24" w:rsidRDefault="00321E0E" w:rsidP="00321E0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30.12.19г.</w:t>
            </w:r>
          </w:p>
          <w:p w:rsidR="00321E0E" w:rsidRDefault="00321E0E" w:rsidP="00C4754A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30.12.20г.</w:t>
            </w:r>
          </w:p>
          <w:p w:rsidR="00C4754A" w:rsidRPr="00222A24" w:rsidRDefault="00C4754A" w:rsidP="00C4754A">
            <w:pPr>
              <w:jc w:val="center"/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1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lastRenderedPageBreak/>
              <w:t>1.24.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Надлежащее размещение оборудования и носителей информации</w:t>
            </w: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(информационного стенда, информационных знаков, таблиц, схем,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вывесок) с соблюдением формата (размер, контрастность),</w:t>
            </w: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единства и непрерывности информации на всем объекте</w:t>
            </w:r>
          </w:p>
          <w:p w:rsidR="0095558E" w:rsidRPr="00222A24" w:rsidRDefault="0095558E" w:rsidP="0095558E">
            <w:pPr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0E" w:rsidRPr="00222A24" w:rsidRDefault="00321E0E" w:rsidP="00321E0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  <w:r w:rsidRPr="00222A24">
              <w:rPr>
                <w:sz w:val="24"/>
                <w:szCs w:val="24"/>
              </w:rPr>
              <w:t>,С,Г</w:t>
            </w: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  <w:p w:rsidR="00321E0E" w:rsidRPr="00222A24" w:rsidRDefault="00321E0E" w:rsidP="0095558E">
            <w:pPr>
              <w:rPr>
                <w:rFonts w:eastAsia="Times New Roman"/>
                <w:sz w:val="24"/>
                <w:szCs w:val="24"/>
              </w:rPr>
            </w:pPr>
          </w:p>
          <w:p w:rsidR="00321E0E" w:rsidRPr="00222A24" w:rsidRDefault="00321E0E" w:rsidP="0095558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0E" w:rsidRPr="00222A24" w:rsidRDefault="00321E0E" w:rsidP="00321E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2019г.-2020г.</w:t>
            </w:r>
          </w:p>
          <w:p w:rsidR="00321E0E" w:rsidRPr="00222A24" w:rsidRDefault="00321E0E" w:rsidP="00321E0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(2 этап)</w:t>
            </w: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  <w:p w:rsidR="00321E0E" w:rsidRPr="00222A24" w:rsidRDefault="00321E0E" w:rsidP="0095558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областного бюджета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0E" w:rsidRPr="00222A24" w:rsidRDefault="00321E0E" w:rsidP="00321E0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30.12.19г.</w:t>
            </w:r>
          </w:p>
          <w:p w:rsidR="00321E0E" w:rsidRPr="00222A24" w:rsidRDefault="00321E0E" w:rsidP="00321E0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30.12.20г.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1.25.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Обеспечение доступной информации для обслуживаемых граждан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(инвалидов) о порядке организации доступности объекта и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предоставляемых в учреждении услуг, а также порядка оказания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(получения) помощи на объекте (на сайте, на информационном</w:t>
            </w: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стенде, в индивидуальных памятках)</w:t>
            </w:r>
          </w:p>
          <w:p w:rsidR="0095558E" w:rsidRPr="00222A24" w:rsidRDefault="0095558E" w:rsidP="0095558E">
            <w:pPr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0E" w:rsidRPr="00222A24" w:rsidRDefault="00321E0E" w:rsidP="00321E0E">
            <w:pPr>
              <w:jc w:val="center"/>
              <w:rPr>
                <w:sz w:val="24"/>
                <w:szCs w:val="24"/>
              </w:rPr>
            </w:pPr>
            <w:proofErr w:type="gramStart"/>
            <w:r w:rsidRPr="00222A24">
              <w:rPr>
                <w:sz w:val="24"/>
                <w:szCs w:val="24"/>
              </w:rPr>
              <w:t>К,О</w:t>
            </w:r>
            <w:proofErr w:type="gramEnd"/>
            <w:r w:rsidRPr="00222A24">
              <w:rPr>
                <w:sz w:val="24"/>
                <w:szCs w:val="24"/>
              </w:rPr>
              <w:t>,С,Г</w:t>
            </w: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  <w:p w:rsidR="00321E0E" w:rsidRPr="00222A24" w:rsidRDefault="00321E0E" w:rsidP="0095558E">
            <w:pPr>
              <w:rPr>
                <w:rFonts w:eastAsia="Times New Roman"/>
                <w:sz w:val="24"/>
                <w:szCs w:val="24"/>
              </w:rPr>
            </w:pPr>
          </w:p>
          <w:p w:rsidR="00321E0E" w:rsidRPr="00222A24" w:rsidRDefault="00321E0E" w:rsidP="0095558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Постоянно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(1</w:t>
            </w:r>
            <w:r w:rsidR="00321E0E" w:rsidRPr="00222A24">
              <w:rPr>
                <w:rFonts w:eastAsia="Times New Roman"/>
                <w:sz w:val="24"/>
                <w:szCs w:val="24"/>
              </w:rPr>
              <w:t>,2,3</w:t>
            </w:r>
            <w:r w:rsidRPr="00222A24">
              <w:rPr>
                <w:rFonts w:eastAsia="Times New Roman"/>
                <w:sz w:val="24"/>
                <w:szCs w:val="24"/>
              </w:rPr>
              <w:t xml:space="preserve"> этап</w:t>
            </w:r>
            <w:r w:rsidR="00321E0E" w:rsidRPr="00222A24">
              <w:rPr>
                <w:rFonts w:eastAsia="Times New Roman"/>
                <w:sz w:val="24"/>
                <w:szCs w:val="24"/>
              </w:rPr>
              <w:t>ы</w:t>
            </w:r>
            <w:r w:rsidRPr="00222A24">
              <w:rPr>
                <w:rFonts w:eastAsia="Times New Roman"/>
                <w:sz w:val="24"/>
                <w:szCs w:val="24"/>
              </w:rPr>
              <w:t>)</w:t>
            </w: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учреждения</w:t>
            </w:r>
          </w:p>
          <w:p w:rsidR="0095558E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B71F93" w:rsidRPr="00222A24" w:rsidRDefault="00B71F93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B71F93" w:rsidP="00955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</w:t>
            </w:r>
            <w:r w:rsidR="0095558E" w:rsidRPr="00222A24">
              <w:rPr>
                <w:sz w:val="24"/>
                <w:szCs w:val="24"/>
              </w:rPr>
              <w:t>но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1.26.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Предоставление (при необходимости) инвалидам по слуху услуг с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использованием русского жестового языка, с допуском на объект</w:t>
            </w: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 xml:space="preserve">(к местам предоставления услуг) </w:t>
            </w:r>
            <w:proofErr w:type="spellStart"/>
            <w:r w:rsidRPr="00222A24">
              <w:rPr>
                <w:rFonts w:eastAsia="Times New Roman"/>
                <w:sz w:val="24"/>
                <w:szCs w:val="24"/>
              </w:rPr>
              <w:t>сурдопереводчика</w:t>
            </w:r>
            <w:proofErr w:type="spellEnd"/>
            <w:r w:rsidRPr="00222A24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222A24">
              <w:rPr>
                <w:rFonts w:eastAsia="Times New Roman"/>
                <w:sz w:val="24"/>
                <w:szCs w:val="24"/>
              </w:rPr>
              <w:t>тифлосурдопереводчика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Г, С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При</w:t>
            </w:r>
          </w:p>
          <w:p w:rsidR="0095558E" w:rsidRPr="00222A24" w:rsidRDefault="0095558E" w:rsidP="0095558E">
            <w:pPr>
              <w:ind w:hanging="142"/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необходимости</w:t>
            </w:r>
          </w:p>
          <w:p w:rsidR="0095558E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  <w:p w:rsidR="00B71F93" w:rsidRPr="00222A24" w:rsidRDefault="00B71F93" w:rsidP="0095558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321E0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учреждения</w:t>
            </w:r>
          </w:p>
          <w:p w:rsidR="00321E0E" w:rsidRDefault="00321E0E" w:rsidP="0095558E">
            <w:pPr>
              <w:jc w:val="center"/>
              <w:rPr>
                <w:sz w:val="24"/>
                <w:szCs w:val="24"/>
              </w:rPr>
            </w:pPr>
          </w:p>
          <w:p w:rsidR="00B71F93" w:rsidRPr="00222A24" w:rsidRDefault="00B71F93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0E" w:rsidRPr="00222A24" w:rsidRDefault="00B71F93" w:rsidP="00321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</w:t>
            </w:r>
            <w:r w:rsidR="00321E0E" w:rsidRPr="00222A24">
              <w:rPr>
                <w:sz w:val="24"/>
                <w:szCs w:val="24"/>
              </w:rPr>
              <w:t>но</w:t>
            </w:r>
          </w:p>
          <w:p w:rsidR="0095558E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B71F93" w:rsidRPr="00222A24" w:rsidRDefault="00B71F93" w:rsidP="0095558E">
            <w:pPr>
              <w:jc w:val="center"/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b/>
                <w:sz w:val="24"/>
                <w:szCs w:val="24"/>
              </w:rPr>
            </w:pPr>
            <w:r w:rsidRPr="00222A24">
              <w:rPr>
                <w:b/>
                <w:sz w:val="24"/>
                <w:szCs w:val="24"/>
              </w:rPr>
              <w:t>2.</w:t>
            </w: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b/>
                <w:bCs/>
                <w:sz w:val="24"/>
                <w:szCs w:val="24"/>
              </w:rPr>
              <w:t>Организация предоставления услуг инвалидам по месту</w:t>
            </w: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b/>
                <w:bCs/>
                <w:sz w:val="24"/>
                <w:szCs w:val="24"/>
              </w:rPr>
              <w:t xml:space="preserve">жительства </w:t>
            </w:r>
            <w:r w:rsidR="00C4754A">
              <w:rPr>
                <w:rFonts w:eastAsia="Times New Roman"/>
                <w:sz w:val="24"/>
                <w:szCs w:val="24"/>
              </w:rPr>
              <w:t>(на дому)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321E0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К, </w:t>
            </w:r>
            <w:proofErr w:type="gramStart"/>
            <w:r w:rsidRPr="00222A24">
              <w:rPr>
                <w:sz w:val="24"/>
                <w:szCs w:val="24"/>
              </w:rPr>
              <w:t>О,С</w:t>
            </w:r>
            <w:proofErr w:type="gramEnd"/>
          </w:p>
          <w:p w:rsidR="00321E0E" w:rsidRPr="00222A24" w:rsidRDefault="00321E0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Постоянно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учреждения</w:t>
            </w:r>
          </w:p>
          <w:p w:rsidR="0095558E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B71F93" w:rsidRPr="00222A24" w:rsidRDefault="00B71F93" w:rsidP="00C4754A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B71F93" w:rsidP="00955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</w:t>
            </w:r>
            <w:r w:rsidR="0095558E" w:rsidRPr="00222A24">
              <w:rPr>
                <w:sz w:val="24"/>
                <w:szCs w:val="24"/>
              </w:rPr>
              <w:t>но</w:t>
            </w:r>
          </w:p>
          <w:p w:rsidR="0095558E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B71F93" w:rsidRPr="00222A24" w:rsidRDefault="00B71F93" w:rsidP="00C4754A">
            <w:pPr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b/>
                <w:sz w:val="24"/>
                <w:szCs w:val="24"/>
              </w:rPr>
            </w:pPr>
            <w:r w:rsidRPr="00222A24">
              <w:rPr>
                <w:b/>
                <w:sz w:val="24"/>
                <w:szCs w:val="24"/>
              </w:rPr>
              <w:t>3.</w:t>
            </w:r>
          </w:p>
          <w:p w:rsidR="0095558E" w:rsidRPr="00222A24" w:rsidRDefault="0095558E" w:rsidP="0095558E">
            <w:pPr>
              <w:rPr>
                <w:b/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b/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sz w:val="24"/>
                <w:szCs w:val="24"/>
              </w:rPr>
            </w:pPr>
            <w:r w:rsidRPr="00222A24">
              <w:rPr>
                <w:rFonts w:eastAsia="Times New Roman"/>
                <w:b/>
                <w:bCs/>
                <w:sz w:val="24"/>
                <w:szCs w:val="24"/>
              </w:rPr>
              <w:t>Организация предоставления услуг инвалидам в</w:t>
            </w:r>
          </w:p>
          <w:p w:rsidR="0095558E" w:rsidRPr="00222A24" w:rsidRDefault="0095558E" w:rsidP="0095558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222A24">
              <w:rPr>
                <w:rFonts w:eastAsia="Times New Roman"/>
                <w:b/>
                <w:bCs/>
                <w:sz w:val="24"/>
                <w:szCs w:val="24"/>
              </w:rPr>
              <w:t>дистанционном формате</w:t>
            </w:r>
          </w:p>
          <w:p w:rsidR="0095558E" w:rsidRPr="00222A24" w:rsidRDefault="0095558E" w:rsidP="0095558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 xml:space="preserve">К, О, </w:t>
            </w:r>
            <w:proofErr w:type="gramStart"/>
            <w:r w:rsidRPr="00222A24">
              <w:rPr>
                <w:sz w:val="24"/>
                <w:szCs w:val="24"/>
              </w:rPr>
              <w:t>С</w:t>
            </w:r>
            <w:r w:rsidR="00321E0E" w:rsidRPr="00222A24">
              <w:rPr>
                <w:sz w:val="24"/>
                <w:szCs w:val="24"/>
              </w:rPr>
              <w:t>,Г</w:t>
            </w:r>
            <w:proofErr w:type="gramEnd"/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Постоянно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0E" w:rsidRPr="00222A24" w:rsidRDefault="00321E0E" w:rsidP="00321E0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учреждения</w:t>
            </w:r>
          </w:p>
          <w:p w:rsidR="0095558E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B71F93" w:rsidRPr="00222A24" w:rsidRDefault="00B71F93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0E" w:rsidRPr="00222A24" w:rsidRDefault="00B71F93" w:rsidP="00321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</w:t>
            </w:r>
            <w:r w:rsidR="00321E0E" w:rsidRPr="00222A24">
              <w:rPr>
                <w:sz w:val="24"/>
                <w:szCs w:val="24"/>
              </w:rPr>
              <w:t>но</w:t>
            </w:r>
          </w:p>
          <w:p w:rsidR="0095558E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B71F93" w:rsidRPr="00222A24" w:rsidRDefault="00B71F93" w:rsidP="0095558E">
            <w:pPr>
              <w:jc w:val="center"/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rPr>
                <w:b/>
                <w:sz w:val="24"/>
                <w:szCs w:val="24"/>
              </w:rPr>
            </w:pPr>
            <w:r w:rsidRPr="00222A24">
              <w:rPr>
                <w:b/>
                <w:sz w:val="24"/>
                <w:szCs w:val="24"/>
              </w:rPr>
              <w:t>4.</w:t>
            </w:r>
          </w:p>
          <w:p w:rsidR="00321E0E" w:rsidRPr="00222A24" w:rsidRDefault="00321E0E" w:rsidP="0095558E">
            <w:pPr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rPr>
                <w:sz w:val="24"/>
                <w:szCs w:val="24"/>
              </w:rPr>
            </w:pPr>
          </w:p>
        </w:tc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558E" w:rsidRPr="00222A24" w:rsidRDefault="0095558E" w:rsidP="0095558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Динамическая поддержка сайта учреждения, адаптированного с учетом особенностей восприятия, с отражением на нем информации о состоянии доступности объекта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Все категории</w:t>
            </w: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A24">
              <w:rPr>
                <w:rFonts w:eastAsia="Times New Roman"/>
                <w:sz w:val="24"/>
                <w:szCs w:val="24"/>
              </w:rPr>
              <w:t>Постоянно</w:t>
            </w: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95558E" w:rsidRPr="00222A24" w:rsidRDefault="0095558E" w:rsidP="0095558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58E" w:rsidRPr="00222A24" w:rsidRDefault="0095558E" w:rsidP="0095558E">
            <w:pPr>
              <w:jc w:val="center"/>
              <w:rPr>
                <w:sz w:val="24"/>
                <w:szCs w:val="24"/>
              </w:rPr>
            </w:pPr>
            <w:r w:rsidRPr="00222A24">
              <w:rPr>
                <w:sz w:val="24"/>
                <w:szCs w:val="24"/>
              </w:rPr>
              <w:t>Средства учреждения</w:t>
            </w:r>
          </w:p>
          <w:p w:rsidR="0095558E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B71F93" w:rsidRPr="00222A24" w:rsidRDefault="00B71F93" w:rsidP="00955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E0E" w:rsidRPr="00222A24" w:rsidRDefault="00B71F93" w:rsidP="00321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</w:t>
            </w:r>
            <w:r w:rsidR="0095558E" w:rsidRPr="00222A24">
              <w:rPr>
                <w:sz w:val="24"/>
                <w:szCs w:val="24"/>
              </w:rPr>
              <w:t>но</w:t>
            </w:r>
          </w:p>
          <w:p w:rsidR="0095558E" w:rsidRDefault="0095558E" w:rsidP="0095558E">
            <w:pPr>
              <w:jc w:val="center"/>
              <w:rPr>
                <w:sz w:val="24"/>
                <w:szCs w:val="24"/>
              </w:rPr>
            </w:pPr>
          </w:p>
          <w:p w:rsidR="00B71F93" w:rsidRPr="00222A24" w:rsidRDefault="00B71F93" w:rsidP="0095558E">
            <w:pPr>
              <w:jc w:val="center"/>
              <w:rPr>
                <w:sz w:val="24"/>
                <w:szCs w:val="24"/>
              </w:rPr>
            </w:pPr>
          </w:p>
        </w:tc>
      </w:tr>
      <w:tr w:rsidR="0095558E" w:rsidTr="00C4754A">
        <w:trPr>
          <w:trHeight w:val="208"/>
        </w:trPr>
        <w:tc>
          <w:tcPr>
            <w:tcW w:w="15319" w:type="dxa"/>
            <w:gridSpan w:val="6"/>
            <w:tcBorders>
              <w:top w:val="single" w:sz="4" w:space="0" w:color="auto"/>
            </w:tcBorders>
            <w:vAlign w:val="bottom"/>
          </w:tcPr>
          <w:p w:rsidR="0095558E" w:rsidRDefault="0095558E" w:rsidP="0095558E">
            <w:pPr>
              <w:numPr>
                <w:ilvl w:val="0"/>
                <w:numId w:val="2"/>
              </w:numPr>
              <w:tabs>
                <w:tab w:val="left" w:pos="260"/>
              </w:tabs>
              <w:ind w:hanging="148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*-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мероприятия 1 этапа (неотложные), 2 этапа (отложенные), 3 этапа (итоговые – капитальный ремонт / реконструкция / строительство нового здания)</w:t>
            </w:r>
          </w:p>
          <w:p w:rsidR="0095558E" w:rsidRDefault="0095558E" w:rsidP="0095558E">
            <w:pPr>
              <w:tabs>
                <w:tab w:val="left" w:pos="372"/>
              </w:tabs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**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- мероприятия, указанные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в п. 3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раздела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I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(при наличии отклонений от действующих, обязательных к исполнению, требований нормативно-технических документов)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и в п.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1 раздела II,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подлежат обязательному согласованию с полномочным представителем общественного объединения инвалидов</w:t>
            </w:r>
          </w:p>
          <w:p w:rsidR="00D62A03" w:rsidRDefault="00D62A03" w:rsidP="00D62A0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222A24" w:rsidRDefault="00222A24" w:rsidP="0095558E">
            <w:pPr>
              <w:tabs>
                <w:tab w:val="left" w:pos="372"/>
              </w:tabs>
              <w:rPr>
                <w:rFonts w:eastAsia="Times New Roman"/>
                <w:i/>
                <w:iCs/>
                <w:sz w:val="20"/>
                <w:szCs w:val="20"/>
              </w:rPr>
            </w:pPr>
          </w:p>
          <w:p w:rsidR="00222A24" w:rsidRDefault="00222A24" w:rsidP="0095558E">
            <w:pPr>
              <w:tabs>
                <w:tab w:val="left" w:pos="372"/>
              </w:tabs>
              <w:rPr>
                <w:rFonts w:eastAsia="Times New Roman"/>
                <w:i/>
                <w:iCs/>
                <w:sz w:val="20"/>
                <w:szCs w:val="20"/>
              </w:rPr>
            </w:pPr>
          </w:p>
          <w:p w:rsidR="00D62A03" w:rsidRDefault="00D62A03" w:rsidP="0095558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62A03" w:rsidRDefault="00D62A03" w:rsidP="0095558E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5558E" w:rsidRDefault="0095558E" w:rsidP="0095558E">
            <w:pPr>
              <w:rPr>
                <w:rFonts w:eastAsia="Times New Roman"/>
                <w:i/>
                <w:iCs/>
                <w:sz w:val="20"/>
                <w:szCs w:val="20"/>
              </w:rPr>
            </w:pPr>
          </w:p>
          <w:p w:rsidR="0095558E" w:rsidRPr="00752143" w:rsidRDefault="0095558E" w:rsidP="0095558E">
            <w:pPr>
              <w:rPr>
                <w:sz w:val="24"/>
                <w:szCs w:val="24"/>
              </w:rPr>
            </w:pPr>
          </w:p>
        </w:tc>
      </w:tr>
    </w:tbl>
    <w:p w:rsidR="00797460" w:rsidRDefault="00797460" w:rsidP="00915617">
      <w:pPr>
        <w:sectPr w:rsidR="00797460">
          <w:pgSz w:w="16840" w:h="11906" w:orient="landscape"/>
          <w:pgMar w:top="1112" w:right="818" w:bottom="426" w:left="740" w:header="0" w:footer="0" w:gutter="0"/>
          <w:cols w:space="720" w:equalWidth="0">
            <w:col w:w="15280"/>
          </w:cols>
        </w:sectPr>
      </w:pPr>
    </w:p>
    <w:p w:rsidR="0066557D" w:rsidRDefault="0066557D" w:rsidP="001A77C2"/>
    <w:sectPr w:rsidR="0066557D" w:rsidSect="00797460">
      <w:pgSz w:w="16838" w:h="11906" w:orient="landscape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471C7D04"/>
    <w:lvl w:ilvl="0" w:tplc="84BEF7D2">
      <w:start w:val="1"/>
      <w:numFmt w:val="bullet"/>
      <w:lvlText w:val="**"/>
      <w:lvlJc w:val="left"/>
    </w:lvl>
    <w:lvl w:ilvl="1" w:tplc="F3908D42">
      <w:numFmt w:val="decimal"/>
      <w:lvlText w:val=""/>
      <w:lvlJc w:val="left"/>
    </w:lvl>
    <w:lvl w:ilvl="2" w:tplc="82F21866">
      <w:numFmt w:val="decimal"/>
      <w:lvlText w:val=""/>
      <w:lvlJc w:val="left"/>
    </w:lvl>
    <w:lvl w:ilvl="3" w:tplc="7E9A61E2">
      <w:numFmt w:val="decimal"/>
      <w:lvlText w:val=""/>
      <w:lvlJc w:val="left"/>
    </w:lvl>
    <w:lvl w:ilvl="4" w:tplc="A1583A12">
      <w:numFmt w:val="decimal"/>
      <w:lvlText w:val=""/>
      <w:lvlJc w:val="left"/>
    </w:lvl>
    <w:lvl w:ilvl="5" w:tplc="2C2E4BB6">
      <w:numFmt w:val="decimal"/>
      <w:lvlText w:val=""/>
      <w:lvlJc w:val="left"/>
    </w:lvl>
    <w:lvl w:ilvl="6" w:tplc="FF38D666">
      <w:numFmt w:val="decimal"/>
      <w:lvlText w:val=""/>
      <w:lvlJc w:val="left"/>
    </w:lvl>
    <w:lvl w:ilvl="7" w:tplc="7F0A231A">
      <w:numFmt w:val="decimal"/>
      <w:lvlText w:val=""/>
      <w:lvlJc w:val="left"/>
    </w:lvl>
    <w:lvl w:ilvl="8" w:tplc="2898CC7C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20689A84"/>
    <w:lvl w:ilvl="0" w:tplc="2A6CC0F0">
      <w:start w:val="1"/>
      <w:numFmt w:val="bullet"/>
      <w:lvlText w:val="*"/>
      <w:lvlJc w:val="left"/>
    </w:lvl>
    <w:lvl w:ilvl="1" w:tplc="4D40F5B8">
      <w:numFmt w:val="decimal"/>
      <w:lvlText w:val=""/>
      <w:lvlJc w:val="left"/>
    </w:lvl>
    <w:lvl w:ilvl="2" w:tplc="1856DC10">
      <w:numFmt w:val="decimal"/>
      <w:lvlText w:val=""/>
      <w:lvlJc w:val="left"/>
    </w:lvl>
    <w:lvl w:ilvl="3" w:tplc="F042CC7C">
      <w:numFmt w:val="decimal"/>
      <w:lvlText w:val=""/>
      <w:lvlJc w:val="left"/>
    </w:lvl>
    <w:lvl w:ilvl="4" w:tplc="536CCE96">
      <w:numFmt w:val="decimal"/>
      <w:lvlText w:val=""/>
      <w:lvlJc w:val="left"/>
    </w:lvl>
    <w:lvl w:ilvl="5" w:tplc="D7660BAE">
      <w:numFmt w:val="decimal"/>
      <w:lvlText w:val=""/>
      <w:lvlJc w:val="left"/>
    </w:lvl>
    <w:lvl w:ilvl="6" w:tplc="625CBD1C">
      <w:numFmt w:val="decimal"/>
      <w:lvlText w:val=""/>
      <w:lvlJc w:val="left"/>
    </w:lvl>
    <w:lvl w:ilvl="7" w:tplc="785E31BC">
      <w:numFmt w:val="decimal"/>
      <w:lvlText w:val=""/>
      <w:lvlJc w:val="left"/>
    </w:lvl>
    <w:lvl w:ilvl="8" w:tplc="4CFA8E08">
      <w:numFmt w:val="decimal"/>
      <w:lvlText w:val=""/>
      <w:lvlJc w:val="left"/>
    </w:lvl>
  </w:abstractNum>
  <w:abstractNum w:abstractNumId="2" w15:restartNumberingAfterBreak="0">
    <w:nsid w:val="00004AE1"/>
    <w:multiLevelType w:val="hybridMultilevel"/>
    <w:tmpl w:val="7C0A2520"/>
    <w:lvl w:ilvl="0" w:tplc="7F3A67B4">
      <w:start w:val="35"/>
      <w:numFmt w:val="upperLetter"/>
      <w:lvlText w:val="%1."/>
      <w:lvlJc w:val="left"/>
    </w:lvl>
    <w:lvl w:ilvl="1" w:tplc="C40441E8">
      <w:numFmt w:val="decimal"/>
      <w:lvlText w:val=""/>
      <w:lvlJc w:val="left"/>
    </w:lvl>
    <w:lvl w:ilvl="2" w:tplc="DDF6C486">
      <w:numFmt w:val="decimal"/>
      <w:lvlText w:val=""/>
      <w:lvlJc w:val="left"/>
    </w:lvl>
    <w:lvl w:ilvl="3" w:tplc="057233B2">
      <w:numFmt w:val="decimal"/>
      <w:lvlText w:val=""/>
      <w:lvlJc w:val="left"/>
    </w:lvl>
    <w:lvl w:ilvl="4" w:tplc="ABBE3F52">
      <w:numFmt w:val="decimal"/>
      <w:lvlText w:val=""/>
      <w:lvlJc w:val="left"/>
    </w:lvl>
    <w:lvl w:ilvl="5" w:tplc="92E61E34">
      <w:numFmt w:val="decimal"/>
      <w:lvlText w:val=""/>
      <w:lvlJc w:val="left"/>
    </w:lvl>
    <w:lvl w:ilvl="6" w:tplc="08BA45BC">
      <w:numFmt w:val="decimal"/>
      <w:lvlText w:val=""/>
      <w:lvlJc w:val="left"/>
    </w:lvl>
    <w:lvl w:ilvl="7" w:tplc="D4BE06EA">
      <w:numFmt w:val="decimal"/>
      <w:lvlText w:val=""/>
      <w:lvlJc w:val="left"/>
    </w:lvl>
    <w:lvl w:ilvl="8" w:tplc="AAE810FE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5C1AB8B0"/>
    <w:lvl w:ilvl="0" w:tplc="A63A9BD6">
      <w:start w:val="1"/>
      <w:numFmt w:val="bullet"/>
      <w:lvlText w:val="***"/>
      <w:lvlJc w:val="left"/>
    </w:lvl>
    <w:lvl w:ilvl="1" w:tplc="E8EC5F2A">
      <w:numFmt w:val="decimal"/>
      <w:lvlText w:val=""/>
      <w:lvlJc w:val="left"/>
    </w:lvl>
    <w:lvl w:ilvl="2" w:tplc="6278F32E">
      <w:numFmt w:val="decimal"/>
      <w:lvlText w:val=""/>
      <w:lvlJc w:val="left"/>
    </w:lvl>
    <w:lvl w:ilvl="3" w:tplc="F26A66B0">
      <w:numFmt w:val="decimal"/>
      <w:lvlText w:val=""/>
      <w:lvlJc w:val="left"/>
    </w:lvl>
    <w:lvl w:ilvl="4" w:tplc="FD5E9D16">
      <w:numFmt w:val="decimal"/>
      <w:lvlText w:val=""/>
      <w:lvlJc w:val="left"/>
    </w:lvl>
    <w:lvl w:ilvl="5" w:tplc="FDE4CC78">
      <w:numFmt w:val="decimal"/>
      <w:lvlText w:val=""/>
      <w:lvlJc w:val="left"/>
    </w:lvl>
    <w:lvl w:ilvl="6" w:tplc="92D2073A">
      <w:numFmt w:val="decimal"/>
      <w:lvlText w:val=""/>
      <w:lvlJc w:val="left"/>
    </w:lvl>
    <w:lvl w:ilvl="7" w:tplc="AA62174A">
      <w:numFmt w:val="decimal"/>
      <w:lvlText w:val=""/>
      <w:lvlJc w:val="left"/>
    </w:lvl>
    <w:lvl w:ilvl="8" w:tplc="E69A598C">
      <w:numFmt w:val="decimal"/>
      <w:lvlText w:val=""/>
      <w:lvlJc w:val="left"/>
    </w:lvl>
  </w:abstractNum>
  <w:abstractNum w:abstractNumId="4" w15:restartNumberingAfterBreak="0">
    <w:nsid w:val="05622259"/>
    <w:multiLevelType w:val="hybridMultilevel"/>
    <w:tmpl w:val="60749E84"/>
    <w:lvl w:ilvl="0" w:tplc="B6DA4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60"/>
    <w:rsid w:val="00006DEE"/>
    <w:rsid w:val="000125F0"/>
    <w:rsid w:val="00017FBF"/>
    <w:rsid w:val="000A1926"/>
    <w:rsid w:val="000A6822"/>
    <w:rsid w:val="000B0645"/>
    <w:rsid w:val="000C7D46"/>
    <w:rsid w:val="000D4EF0"/>
    <w:rsid w:val="000E13C2"/>
    <w:rsid w:val="000E389C"/>
    <w:rsid w:val="000E7DDE"/>
    <w:rsid w:val="000F6A1B"/>
    <w:rsid w:val="00107EB4"/>
    <w:rsid w:val="001A77C2"/>
    <w:rsid w:val="001C3A57"/>
    <w:rsid w:val="001F4605"/>
    <w:rsid w:val="00222A24"/>
    <w:rsid w:val="00232517"/>
    <w:rsid w:val="002337B3"/>
    <w:rsid w:val="0024663D"/>
    <w:rsid w:val="002756A2"/>
    <w:rsid w:val="002C3238"/>
    <w:rsid w:val="002E23EC"/>
    <w:rsid w:val="002E45DB"/>
    <w:rsid w:val="00307AB1"/>
    <w:rsid w:val="00321E0E"/>
    <w:rsid w:val="00392536"/>
    <w:rsid w:val="00397CB1"/>
    <w:rsid w:val="003B5D3E"/>
    <w:rsid w:val="003C13DF"/>
    <w:rsid w:val="003E38F4"/>
    <w:rsid w:val="003F1405"/>
    <w:rsid w:val="003F2B43"/>
    <w:rsid w:val="00492861"/>
    <w:rsid w:val="00494DBA"/>
    <w:rsid w:val="004C60F9"/>
    <w:rsid w:val="00522039"/>
    <w:rsid w:val="00523F92"/>
    <w:rsid w:val="00526D83"/>
    <w:rsid w:val="00540311"/>
    <w:rsid w:val="005669AA"/>
    <w:rsid w:val="005678C0"/>
    <w:rsid w:val="00567BB1"/>
    <w:rsid w:val="005719ED"/>
    <w:rsid w:val="00572A6E"/>
    <w:rsid w:val="005D3962"/>
    <w:rsid w:val="005D4B81"/>
    <w:rsid w:val="005E7A23"/>
    <w:rsid w:val="006032D8"/>
    <w:rsid w:val="00603E8E"/>
    <w:rsid w:val="0062671C"/>
    <w:rsid w:val="00653812"/>
    <w:rsid w:val="0066557D"/>
    <w:rsid w:val="00693DE4"/>
    <w:rsid w:val="0069420B"/>
    <w:rsid w:val="006D4DFA"/>
    <w:rsid w:val="006E30AD"/>
    <w:rsid w:val="0070689A"/>
    <w:rsid w:val="00752143"/>
    <w:rsid w:val="00760D26"/>
    <w:rsid w:val="00774BEC"/>
    <w:rsid w:val="00793A80"/>
    <w:rsid w:val="00797460"/>
    <w:rsid w:val="007A69F2"/>
    <w:rsid w:val="007B7044"/>
    <w:rsid w:val="008055E8"/>
    <w:rsid w:val="00814AA4"/>
    <w:rsid w:val="008436D2"/>
    <w:rsid w:val="00853B7A"/>
    <w:rsid w:val="008703CC"/>
    <w:rsid w:val="00895F98"/>
    <w:rsid w:val="008A0B04"/>
    <w:rsid w:val="008D14A1"/>
    <w:rsid w:val="00910822"/>
    <w:rsid w:val="0091142B"/>
    <w:rsid w:val="00915617"/>
    <w:rsid w:val="0095558E"/>
    <w:rsid w:val="009728D8"/>
    <w:rsid w:val="009A0BA1"/>
    <w:rsid w:val="009D753F"/>
    <w:rsid w:val="009F7A60"/>
    <w:rsid w:val="00A53EC5"/>
    <w:rsid w:val="00A57E89"/>
    <w:rsid w:val="00A81B9B"/>
    <w:rsid w:val="00B21ADE"/>
    <w:rsid w:val="00B308A7"/>
    <w:rsid w:val="00B670D9"/>
    <w:rsid w:val="00B71F93"/>
    <w:rsid w:val="00C34B87"/>
    <w:rsid w:val="00C4754A"/>
    <w:rsid w:val="00C613AF"/>
    <w:rsid w:val="00C6288B"/>
    <w:rsid w:val="00C72071"/>
    <w:rsid w:val="00C77220"/>
    <w:rsid w:val="00D002AA"/>
    <w:rsid w:val="00D62A03"/>
    <w:rsid w:val="00D64899"/>
    <w:rsid w:val="00E07519"/>
    <w:rsid w:val="00E36BBD"/>
    <w:rsid w:val="00E60EF4"/>
    <w:rsid w:val="00E6608A"/>
    <w:rsid w:val="00E66B65"/>
    <w:rsid w:val="00EC40D9"/>
    <w:rsid w:val="00ED656D"/>
    <w:rsid w:val="00F13E1F"/>
    <w:rsid w:val="00F20ADC"/>
    <w:rsid w:val="00F878A3"/>
    <w:rsid w:val="00F921FC"/>
    <w:rsid w:val="00F93679"/>
    <w:rsid w:val="00F94A43"/>
    <w:rsid w:val="00FA22A0"/>
    <w:rsid w:val="00FA53FB"/>
    <w:rsid w:val="00FC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52F4C33-FB6F-49E9-B40B-ED55A8DB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2A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2A2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62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AD9D6-9349-4F44-97CC-890A0546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3867</Words>
  <Characters>22046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Sajaeva</cp:lastModifiedBy>
  <cp:revision>5</cp:revision>
  <cp:lastPrinted>2019-10-03T13:23:00Z</cp:lastPrinted>
  <dcterms:created xsi:type="dcterms:W3CDTF">2019-10-03T12:34:00Z</dcterms:created>
  <dcterms:modified xsi:type="dcterms:W3CDTF">2019-10-04T05:42:00Z</dcterms:modified>
</cp:coreProperties>
</file>